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52" w:rsidRPr="003E3A1C" w:rsidRDefault="00B73352" w:rsidP="00B73352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СОВЕТ ДЕПУТАТОВ</w:t>
      </w:r>
    </w:p>
    <w:p w:rsidR="00B73352" w:rsidRPr="003E3A1C" w:rsidRDefault="00B73352" w:rsidP="00B73352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МУНИЦИПАЛЬНОГО ОКРУГА ЯСЕНЕВО</w:t>
      </w:r>
    </w:p>
    <w:p w:rsidR="00B73352" w:rsidRPr="003E3A1C" w:rsidRDefault="00B73352" w:rsidP="00B73352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B73352" w:rsidRPr="003E3A1C" w:rsidRDefault="00B73352" w:rsidP="00B73352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B73352" w:rsidRPr="003E3A1C" w:rsidRDefault="00B73352" w:rsidP="00B73352">
      <w:pPr>
        <w:keepNext/>
        <w:autoSpaceDE w:val="0"/>
        <w:autoSpaceDN w:val="0"/>
        <w:ind w:left="426"/>
        <w:jc w:val="center"/>
        <w:outlineLvl w:val="2"/>
        <w:rPr>
          <w:b/>
          <w:bCs/>
          <w:sz w:val="28"/>
          <w:szCs w:val="28"/>
        </w:rPr>
      </w:pPr>
      <w:proofErr w:type="gramStart"/>
      <w:r w:rsidRPr="003E3A1C">
        <w:rPr>
          <w:b/>
          <w:bCs/>
          <w:sz w:val="28"/>
          <w:szCs w:val="28"/>
        </w:rPr>
        <w:t>Р</w:t>
      </w:r>
      <w:proofErr w:type="gramEnd"/>
      <w:r w:rsidRPr="003E3A1C">
        <w:rPr>
          <w:b/>
          <w:bCs/>
          <w:sz w:val="28"/>
          <w:szCs w:val="28"/>
        </w:rPr>
        <w:t xml:space="preserve"> Е Ш Е Н И Е</w:t>
      </w:r>
    </w:p>
    <w:p w:rsidR="00B73352" w:rsidRPr="003E3A1C" w:rsidRDefault="00B73352" w:rsidP="00B73352">
      <w:pPr>
        <w:autoSpaceDE w:val="0"/>
        <w:autoSpaceDN w:val="0"/>
        <w:ind w:left="426" w:firstLine="284"/>
        <w:rPr>
          <w:sz w:val="28"/>
          <w:szCs w:val="28"/>
        </w:rPr>
      </w:pPr>
    </w:p>
    <w:p w:rsidR="00B73352" w:rsidRPr="003E3A1C" w:rsidRDefault="00B73352" w:rsidP="00B73352">
      <w:pPr>
        <w:rPr>
          <w:sz w:val="28"/>
          <w:szCs w:val="28"/>
          <w:u w:val="single"/>
        </w:rPr>
      </w:pPr>
      <w:r w:rsidRPr="003E3A1C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20</w:t>
      </w:r>
      <w:r w:rsidRPr="003E3A1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</w:t>
      </w:r>
      <w:r w:rsidRPr="003E3A1C">
        <w:rPr>
          <w:sz w:val="28"/>
          <w:szCs w:val="28"/>
          <w:u w:val="single"/>
        </w:rPr>
        <w:t xml:space="preserve"> 2021 г.</w:t>
      </w:r>
      <w:r w:rsidRPr="003E3A1C">
        <w:rPr>
          <w:sz w:val="28"/>
          <w:szCs w:val="28"/>
        </w:rPr>
        <w:t xml:space="preserve"> </w:t>
      </w:r>
      <w:r w:rsidRPr="003E3A1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</w:t>
      </w:r>
      <w:r w:rsidRPr="003E3A1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9</w:t>
      </w:r>
    </w:p>
    <w:p w:rsidR="00DF6312" w:rsidRDefault="00DF6312" w:rsidP="00E7690F">
      <w:pPr>
        <w:jc w:val="center"/>
      </w:pPr>
    </w:p>
    <w:p w:rsidR="00DF6312" w:rsidRDefault="00DF6312" w:rsidP="00E7690F">
      <w:pPr>
        <w:jc w:val="center"/>
      </w:pPr>
    </w:p>
    <w:p w:rsidR="00B73352" w:rsidRDefault="00B73352" w:rsidP="00E7690F">
      <w:pPr>
        <w:jc w:val="center"/>
      </w:pPr>
      <w:bookmarkStart w:id="0" w:name="_GoBack"/>
      <w:bookmarkEnd w:id="0"/>
    </w:p>
    <w:p w:rsidR="00DF6312" w:rsidRDefault="00DF6312" w:rsidP="00E7690F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F6312" w:rsidTr="00DF631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F6312" w:rsidRDefault="00DF6312" w:rsidP="00DF6312">
            <w:pPr>
              <w:jc w:val="both"/>
            </w:pPr>
            <w:r w:rsidRPr="00E7690F">
              <w:rPr>
                <w:b/>
                <w:sz w:val="28"/>
                <w:szCs w:val="28"/>
              </w:rPr>
              <w:t>О внесении изменения в решение Совета депутатов муниципального округа Ясенево от 3 ноября 2020 года № 11/10 «Об утверждении перечня местных праздничных, зрелищных и иных социально-значимых мероприятий органов местного самоуправления муниципального округа Ясенево в 2021 году»</w:t>
            </w:r>
          </w:p>
        </w:tc>
      </w:tr>
    </w:tbl>
    <w:p w:rsidR="00DF6312" w:rsidRDefault="00DF6312" w:rsidP="00E7690F">
      <w:pPr>
        <w:jc w:val="center"/>
      </w:pPr>
    </w:p>
    <w:p w:rsidR="00AB152E" w:rsidRDefault="00AB152E" w:rsidP="00E7690F">
      <w:pPr>
        <w:jc w:val="center"/>
      </w:pPr>
    </w:p>
    <w:p w:rsidR="00E7690F" w:rsidRPr="00675C83" w:rsidRDefault="00E7690F" w:rsidP="00E7690F">
      <w:pPr>
        <w:pStyle w:val="a4"/>
        <w:ind w:firstLine="700"/>
      </w:pPr>
      <w:r w:rsidRPr="00675C83">
        <w:t xml:space="preserve">В соответствии с пунктом 8 части 1 статьи 8 Закона города Москвы </w:t>
      </w:r>
      <w:r w:rsidRPr="00675C83">
        <w:br/>
        <w:t xml:space="preserve">от 6 ноября 2002 года № 56 «Об организации местного самоуправления в городе Москве», подпунктом 6 пункта 2 статьи </w:t>
      </w:r>
      <w:r w:rsidR="00BB37EE">
        <w:t>3</w:t>
      </w:r>
      <w:r w:rsidRPr="00675C83">
        <w:t xml:space="preserve"> Устава муниципального округа Ясенево Совет депутатов муниципального округа Ясенево решил:</w:t>
      </w:r>
    </w:p>
    <w:p w:rsidR="00E7690F" w:rsidRPr="00675C83" w:rsidRDefault="00E7690F" w:rsidP="00E7690F">
      <w:pPr>
        <w:pStyle w:val="a4"/>
        <w:ind w:firstLine="700"/>
      </w:pPr>
      <w:r w:rsidRPr="00675C83">
        <w:t xml:space="preserve">1. </w:t>
      </w:r>
      <w:proofErr w:type="gramStart"/>
      <w:r w:rsidR="00EB1ECE" w:rsidRPr="00675C83">
        <w:t>Внести изменени</w:t>
      </w:r>
      <w:r w:rsidR="00EB1ECE">
        <w:t>е</w:t>
      </w:r>
      <w:r w:rsidR="00EB1ECE" w:rsidRPr="00675C83">
        <w:t xml:space="preserve"> в решение Совета депутатов му</w:t>
      </w:r>
      <w:r w:rsidR="00EB1ECE">
        <w:t>ниципального округа Ясенево от 3</w:t>
      </w:r>
      <w:r w:rsidR="00EB1ECE" w:rsidRPr="00675C83">
        <w:t xml:space="preserve"> </w:t>
      </w:r>
      <w:r w:rsidR="00EB1ECE">
        <w:t>но</w:t>
      </w:r>
      <w:r w:rsidR="00EB1ECE" w:rsidRPr="00675C83">
        <w:t>ября 20</w:t>
      </w:r>
      <w:r w:rsidR="00EB1ECE">
        <w:t>20</w:t>
      </w:r>
      <w:r w:rsidR="00EB1ECE" w:rsidRPr="00675C83">
        <w:t xml:space="preserve"> года № 1</w:t>
      </w:r>
      <w:r w:rsidR="00EB1ECE">
        <w:t>1/10</w:t>
      </w:r>
      <w:r w:rsidR="00EB1ECE" w:rsidRPr="00675C83">
        <w:t xml:space="preserve"> «Об утверждении перечня местных праздничных, зрелищных и иных социально-значимых мероприятий органов местного самоуправления муни</w:t>
      </w:r>
      <w:r w:rsidR="00EB1ECE">
        <w:t>ципального округа Ясенево в 2021</w:t>
      </w:r>
      <w:r w:rsidR="00EB1ECE" w:rsidRPr="00675C83">
        <w:t xml:space="preserve"> год»</w:t>
      </w:r>
      <w:r w:rsidR="00C250E4">
        <w:t xml:space="preserve"> (в редакции решения от 11 февраля 2021 г. № 2/8)</w:t>
      </w:r>
      <w:r w:rsidR="00EB1ECE">
        <w:t xml:space="preserve"> (далее - решение), изложив Приложение к решению в редакции Приложения к настоящему решению</w:t>
      </w:r>
      <w:r w:rsidRPr="00675C83">
        <w:t>.</w:t>
      </w:r>
      <w:proofErr w:type="gramEnd"/>
    </w:p>
    <w:p w:rsidR="00E7690F" w:rsidRPr="00675C83" w:rsidRDefault="00E7690F" w:rsidP="00E7690F">
      <w:pPr>
        <w:pStyle w:val="a4"/>
        <w:ind w:firstLine="700"/>
        <w:rPr>
          <w:rStyle w:val="a3"/>
        </w:rPr>
      </w:pPr>
      <w:r w:rsidRPr="00675C83">
        <w:t>2. Опубликовать настоящее решение в бюллетене «Московский муниципальный вестник» и разместить на официальном сайте орга</w:t>
      </w:r>
      <w:r w:rsidRPr="00675C83">
        <w:rPr>
          <w:bCs/>
        </w:rPr>
        <w:t>нов местного самоуправления</w:t>
      </w:r>
      <w:r w:rsidRPr="00675C83">
        <w:rPr>
          <w:b/>
          <w:bCs/>
        </w:rPr>
        <w:t xml:space="preserve"> </w:t>
      </w:r>
      <w:r w:rsidRPr="00675C83">
        <w:t>муниципального округа Ясенево www.moyasenevo.ru.</w:t>
      </w:r>
    </w:p>
    <w:p w:rsidR="00E7690F" w:rsidRPr="001A435D" w:rsidRDefault="00E7690F" w:rsidP="001A435D">
      <w:pPr>
        <w:ind w:firstLine="709"/>
        <w:jc w:val="both"/>
        <w:rPr>
          <w:sz w:val="28"/>
          <w:szCs w:val="28"/>
        </w:rPr>
      </w:pPr>
      <w:r w:rsidRPr="001A435D">
        <w:rPr>
          <w:sz w:val="28"/>
          <w:szCs w:val="28"/>
        </w:rPr>
        <w:t xml:space="preserve">3. </w:t>
      </w:r>
      <w:proofErr w:type="gramStart"/>
      <w:r w:rsidRPr="001A435D">
        <w:rPr>
          <w:sz w:val="28"/>
          <w:szCs w:val="28"/>
        </w:rPr>
        <w:t>Контроль за</w:t>
      </w:r>
      <w:proofErr w:type="gramEnd"/>
      <w:r w:rsidRPr="001A435D">
        <w:rPr>
          <w:sz w:val="28"/>
          <w:szCs w:val="28"/>
        </w:rPr>
        <w:t xml:space="preserve"> выполнением настоящего решения возложить на главу муниципального округа Ясенево И.В. Гришину</w:t>
      </w:r>
    </w:p>
    <w:p w:rsidR="00E7690F" w:rsidRPr="00AB152E" w:rsidRDefault="00E7690F">
      <w:pPr>
        <w:rPr>
          <w:sz w:val="28"/>
          <w:szCs w:val="28"/>
        </w:rPr>
      </w:pPr>
    </w:p>
    <w:p w:rsidR="00E7690F" w:rsidRPr="00AB152E" w:rsidRDefault="00E7690F">
      <w:pPr>
        <w:rPr>
          <w:sz w:val="28"/>
          <w:szCs w:val="28"/>
        </w:rPr>
      </w:pPr>
    </w:p>
    <w:p w:rsidR="00DF6312" w:rsidRDefault="00DF6312" w:rsidP="00DF6312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247D">
        <w:rPr>
          <w:sz w:val="28"/>
          <w:szCs w:val="28"/>
        </w:rPr>
        <w:t xml:space="preserve">ешение принято </w:t>
      </w:r>
      <w:r>
        <w:rPr>
          <w:sz w:val="28"/>
          <w:szCs w:val="28"/>
        </w:rPr>
        <w:t>большинством голосов</w:t>
      </w:r>
      <w:r w:rsidRPr="007A247D">
        <w:rPr>
          <w:sz w:val="28"/>
          <w:szCs w:val="28"/>
        </w:rPr>
        <w:t>.</w:t>
      </w:r>
    </w:p>
    <w:p w:rsidR="00DF6312" w:rsidRDefault="00DF6312" w:rsidP="00DF6312">
      <w:pPr>
        <w:ind w:left="851"/>
        <w:jc w:val="both"/>
        <w:rPr>
          <w:sz w:val="28"/>
          <w:szCs w:val="28"/>
        </w:rPr>
      </w:pPr>
    </w:p>
    <w:p w:rsidR="00DF6312" w:rsidRPr="007A247D" w:rsidRDefault="00DF6312" w:rsidP="00DF6312">
      <w:pPr>
        <w:ind w:left="851"/>
        <w:jc w:val="both"/>
        <w:rPr>
          <w:sz w:val="28"/>
          <w:szCs w:val="28"/>
        </w:rPr>
      </w:pPr>
    </w:p>
    <w:p w:rsidR="00DF6312" w:rsidRPr="007A247D" w:rsidRDefault="00DF6312" w:rsidP="00DD4511">
      <w:pPr>
        <w:jc w:val="both"/>
        <w:rPr>
          <w:b/>
          <w:sz w:val="28"/>
          <w:szCs w:val="28"/>
        </w:rPr>
      </w:pPr>
      <w:r w:rsidRPr="007A247D">
        <w:rPr>
          <w:b/>
          <w:sz w:val="28"/>
          <w:szCs w:val="28"/>
        </w:rPr>
        <w:t xml:space="preserve">Глава </w:t>
      </w:r>
      <w:proofErr w:type="gramStart"/>
      <w:r w:rsidRPr="007A247D">
        <w:rPr>
          <w:b/>
          <w:sz w:val="28"/>
          <w:szCs w:val="28"/>
        </w:rPr>
        <w:t>муниципального</w:t>
      </w:r>
      <w:proofErr w:type="gramEnd"/>
      <w:r w:rsidRPr="007A247D">
        <w:rPr>
          <w:b/>
          <w:sz w:val="28"/>
          <w:szCs w:val="28"/>
        </w:rPr>
        <w:t xml:space="preserve"> </w:t>
      </w:r>
    </w:p>
    <w:p w:rsidR="00DF6312" w:rsidRDefault="00DF6312" w:rsidP="00DD4511">
      <w:pPr>
        <w:jc w:val="both"/>
        <w:rPr>
          <w:sz w:val="28"/>
          <w:szCs w:val="28"/>
        </w:rPr>
      </w:pPr>
      <w:r w:rsidRPr="007A247D">
        <w:rPr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EB1ECE" w:rsidRPr="005C0D78" w:rsidRDefault="00EB1ECE" w:rsidP="00C250E4">
      <w:pPr>
        <w:ind w:left="5670"/>
      </w:pPr>
      <w:r w:rsidRPr="005C0D78">
        <w:lastRenderedPageBreak/>
        <w:t xml:space="preserve">Приложение </w:t>
      </w:r>
    </w:p>
    <w:p w:rsidR="005C0D78" w:rsidRDefault="00EB1ECE" w:rsidP="00EB1ECE">
      <w:pPr>
        <w:ind w:left="5670"/>
      </w:pPr>
      <w:r w:rsidRPr="005C0D78">
        <w:t xml:space="preserve">к решению Совета депутатов муниципального округа Ясенево </w:t>
      </w:r>
    </w:p>
    <w:p w:rsidR="00EB1ECE" w:rsidRPr="005C0D78" w:rsidRDefault="00EB1ECE" w:rsidP="00EB1ECE">
      <w:pPr>
        <w:ind w:left="5670"/>
      </w:pPr>
      <w:r w:rsidRPr="005C0D78">
        <w:t xml:space="preserve">от </w:t>
      </w:r>
      <w:r w:rsidR="00973142">
        <w:t>20 апреля  2021 г. № 7</w:t>
      </w:r>
      <w:r w:rsidRPr="005C0D78">
        <w:t>/</w:t>
      </w:r>
      <w:r w:rsidR="00973142">
        <w:t>9</w:t>
      </w:r>
    </w:p>
    <w:p w:rsidR="00EB1ECE" w:rsidRDefault="00EB1ECE" w:rsidP="00EB1ECE">
      <w:pPr>
        <w:ind w:left="5670"/>
        <w:rPr>
          <w:sz w:val="26"/>
          <w:szCs w:val="26"/>
        </w:rPr>
      </w:pPr>
    </w:p>
    <w:tbl>
      <w:tblPr>
        <w:tblW w:w="9167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843"/>
        <w:gridCol w:w="6709"/>
      </w:tblGrid>
      <w:tr w:rsidR="00EB1ECE" w:rsidRPr="005C0D78" w:rsidTr="00306A3F">
        <w:trPr>
          <w:trHeight w:val="86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ECE" w:rsidRPr="005C0D78" w:rsidRDefault="00EB1ECE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C0D78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C0D78">
              <w:rPr>
                <w:b/>
                <w:sz w:val="26"/>
                <w:szCs w:val="26"/>
              </w:rPr>
              <w:t>п</w:t>
            </w:r>
            <w:proofErr w:type="gramEnd"/>
            <w:r w:rsidRPr="005C0D7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ECE" w:rsidRPr="005C0D78" w:rsidRDefault="00EB1ECE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C0D78">
              <w:rPr>
                <w:b/>
                <w:sz w:val="26"/>
                <w:szCs w:val="26"/>
              </w:rPr>
              <w:t>Период проведения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ECE" w:rsidRPr="005C0D78" w:rsidRDefault="00EB1ECE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C0D78">
              <w:rPr>
                <w:b/>
                <w:sz w:val="26"/>
                <w:szCs w:val="26"/>
              </w:rPr>
              <w:t>Перечень основных местных праздничных мероприятий органов местного самоуправления муниципального округа Ясенево в 2021 году</w:t>
            </w:r>
          </w:p>
        </w:tc>
      </w:tr>
      <w:tr w:rsidR="00EB1ECE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CE" w:rsidRPr="005C0D78" w:rsidRDefault="00EB1ECE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ECE" w:rsidRPr="005C0D78" w:rsidRDefault="00EB1ECE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Февраль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ECE" w:rsidRPr="005C0D78" w:rsidRDefault="00EB1ECE" w:rsidP="006B228A">
            <w:pPr>
              <w:rPr>
                <w:sz w:val="26"/>
                <w:szCs w:val="26"/>
              </w:rPr>
            </w:pPr>
            <w:r w:rsidRPr="005C0D78">
              <w:rPr>
                <w:bCs/>
                <w:iCs/>
                <w:sz w:val="26"/>
                <w:szCs w:val="26"/>
                <w:lang w:eastAsia="en-US" w:bidi="en-US"/>
              </w:rPr>
              <w:t>Патронатная акция с возложением цветов и праздничная программа «Время выбрало нас» ко Дню защитника Отечества и Дню воинов-интернационалистов</w:t>
            </w:r>
          </w:p>
        </w:tc>
      </w:tr>
      <w:tr w:rsidR="006128E4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E4" w:rsidRPr="005C0D78" w:rsidRDefault="008F1AD2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E4" w:rsidRPr="005C0D78" w:rsidRDefault="006128E4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Март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E4" w:rsidRPr="005C0D78" w:rsidRDefault="006128E4" w:rsidP="006B228A">
            <w:pPr>
              <w:rPr>
                <w:bCs/>
                <w:iCs/>
                <w:sz w:val="26"/>
                <w:szCs w:val="26"/>
                <w:lang w:eastAsia="en-US" w:bidi="en-US"/>
              </w:rPr>
            </w:pPr>
            <w:r w:rsidRPr="005C0D78">
              <w:rPr>
                <w:sz w:val="26"/>
                <w:szCs w:val="26"/>
              </w:rPr>
              <w:t>Праздничная программа «Посвящается женщине» к Международному женскому дню</w:t>
            </w:r>
          </w:p>
        </w:tc>
      </w:tr>
      <w:tr w:rsidR="006128E4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E4" w:rsidRPr="005C0D78" w:rsidRDefault="008F1AD2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E4" w:rsidRPr="005C0D78" w:rsidRDefault="006128E4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Апрель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E4" w:rsidRPr="005C0D78" w:rsidRDefault="006128E4" w:rsidP="006B228A">
            <w:pPr>
              <w:rPr>
                <w:bCs/>
                <w:iCs/>
                <w:sz w:val="26"/>
                <w:szCs w:val="26"/>
                <w:lang w:eastAsia="en-US" w:bidi="en-US"/>
              </w:rPr>
            </w:pPr>
            <w:r w:rsidRPr="005C0D78">
              <w:rPr>
                <w:sz w:val="26"/>
                <w:szCs w:val="26"/>
              </w:rPr>
              <w:t xml:space="preserve">Праздничная программа творческих коллективов «Любимый край, ты сердцу дорог»; семинар; </w:t>
            </w:r>
            <w:r w:rsidR="00DD4511">
              <w:rPr>
                <w:sz w:val="26"/>
                <w:szCs w:val="26"/>
              </w:rPr>
              <w:t xml:space="preserve">турнир по настольному теннису; </w:t>
            </w:r>
            <w:r w:rsidRPr="005C0D78">
              <w:rPr>
                <w:sz w:val="26"/>
                <w:szCs w:val="26"/>
              </w:rPr>
              <w:t>спортивно-просветительское мероприятие «Школа выживания» ко Дню местного самоуправления</w:t>
            </w:r>
          </w:p>
        </w:tc>
      </w:tr>
      <w:tr w:rsidR="006128E4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E4" w:rsidRPr="005C0D78" w:rsidRDefault="005C0D78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E4" w:rsidRPr="005C0D78" w:rsidRDefault="00553AF7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Апрель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E4" w:rsidRPr="005C0D78" w:rsidRDefault="00553AF7" w:rsidP="006B228A">
            <w:pPr>
              <w:rPr>
                <w:bCs/>
                <w:iCs/>
                <w:sz w:val="26"/>
                <w:szCs w:val="26"/>
                <w:lang w:eastAsia="en-US" w:bidi="en-US"/>
              </w:rPr>
            </w:pPr>
            <w:r w:rsidRPr="005C0D78">
              <w:rPr>
                <w:sz w:val="26"/>
                <w:szCs w:val="26"/>
              </w:rPr>
              <w:t>Спортивно-просветительское мероприятие «День птиц»</w:t>
            </w:r>
          </w:p>
        </w:tc>
      </w:tr>
      <w:tr w:rsidR="006128E4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E4" w:rsidRPr="005C0D78" w:rsidRDefault="005C0D78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E4" w:rsidRPr="005C0D78" w:rsidRDefault="00553AF7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Май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E4" w:rsidRPr="005C0D78" w:rsidRDefault="00553AF7" w:rsidP="006B228A">
            <w:pPr>
              <w:rPr>
                <w:bCs/>
                <w:iCs/>
                <w:sz w:val="26"/>
                <w:szCs w:val="26"/>
                <w:lang w:eastAsia="en-US" w:bidi="en-US"/>
              </w:rPr>
            </w:pPr>
            <w:r w:rsidRPr="005C0D78">
              <w:rPr>
                <w:sz w:val="26"/>
                <w:szCs w:val="26"/>
              </w:rPr>
              <w:t>Праздничные мероприятия «Победный май» ко Дню Победы в Великой Отечественной войне</w:t>
            </w:r>
          </w:p>
        </w:tc>
      </w:tr>
      <w:tr w:rsidR="001F7125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25" w:rsidRPr="005C0D78" w:rsidRDefault="005C0D78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25" w:rsidRPr="005C0D78" w:rsidRDefault="001F7125" w:rsidP="00F3561E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 xml:space="preserve">Май </w:t>
            </w:r>
          </w:p>
          <w:p w:rsidR="001F7125" w:rsidRPr="005C0D78" w:rsidRDefault="001F7125" w:rsidP="00F3561E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25" w:rsidRPr="005C0D78" w:rsidRDefault="001F7125" w:rsidP="00F3561E">
            <w:pPr>
              <w:rPr>
                <w:bCs/>
                <w:iCs/>
                <w:sz w:val="26"/>
                <w:szCs w:val="26"/>
                <w:lang w:eastAsia="en-US" w:bidi="en-US"/>
              </w:rPr>
            </w:pPr>
            <w:r w:rsidRPr="005C0D78">
              <w:rPr>
                <w:sz w:val="26"/>
                <w:szCs w:val="26"/>
              </w:rPr>
              <w:t xml:space="preserve">Военно-патриотические мероприятия для призывников </w:t>
            </w:r>
            <w:r w:rsidRPr="005C0D78">
              <w:rPr>
                <w:bCs/>
                <w:iCs/>
                <w:sz w:val="26"/>
                <w:szCs w:val="26"/>
                <w:lang w:eastAsia="en-US" w:bidi="en-US"/>
              </w:rPr>
              <w:t xml:space="preserve">«Служить России» </w:t>
            </w:r>
          </w:p>
        </w:tc>
      </w:tr>
      <w:tr w:rsidR="008E6054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54" w:rsidRPr="005C0D78" w:rsidRDefault="005C0D78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Июнь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6B228A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Форум-фестиваль «Дела семейные» для многодетных и молодых семей Ясенево</w:t>
            </w:r>
          </w:p>
        </w:tc>
      </w:tr>
      <w:tr w:rsidR="008E6054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54" w:rsidRPr="005C0D78" w:rsidRDefault="005C0D78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Июнь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6B228A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Торжественное мероприятие «</w:t>
            </w:r>
            <w:proofErr w:type="spellStart"/>
            <w:r w:rsidRPr="005C0D78">
              <w:rPr>
                <w:sz w:val="26"/>
                <w:szCs w:val="26"/>
              </w:rPr>
              <w:t>Супердоктор</w:t>
            </w:r>
            <w:proofErr w:type="spellEnd"/>
            <w:r w:rsidRPr="005C0D78">
              <w:rPr>
                <w:sz w:val="26"/>
                <w:szCs w:val="26"/>
              </w:rPr>
              <w:t>», посвященное Дню медицинского работника</w:t>
            </w:r>
          </w:p>
        </w:tc>
      </w:tr>
      <w:tr w:rsidR="008E6054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54" w:rsidRPr="005C0D78" w:rsidRDefault="005C0D78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F87C49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Июль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F87C49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Торжественное мероприятие «Гардемарины, вперед!» ко Дню Военно-морского флота России</w:t>
            </w:r>
          </w:p>
        </w:tc>
      </w:tr>
      <w:tr w:rsidR="008E6054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54" w:rsidRPr="005C0D78" w:rsidRDefault="005C0D78" w:rsidP="006B22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7249AB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Сентябрь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7249AB">
            <w:pPr>
              <w:rPr>
                <w:sz w:val="26"/>
                <w:szCs w:val="26"/>
              </w:rPr>
            </w:pPr>
            <w:proofErr w:type="spellStart"/>
            <w:r w:rsidRPr="005C0D78">
              <w:rPr>
                <w:sz w:val="26"/>
                <w:szCs w:val="26"/>
              </w:rPr>
              <w:t>Квест</w:t>
            </w:r>
            <w:proofErr w:type="spellEnd"/>
            <w:r w:rsidRPr="005C0D78">
              <w:rPr>
                <w:sz w:val="26"/>
                <w:szCs w:val="26"/>
              </w:rPr>
              <w:t xml:space="preserve"> «Скажем террору – нет» ко Дню борьбы с терроризмом </w:t>
            </w:r>
          </w:p>
        </w:tc>
      </w:tr>
      <w:tr w:rsidR="008E6054" w:rsidRPr="005C0D78" w:rsidTr="00306A3F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54" w:rsidRPr="005C0D78" w:rsidRDefault="005C0D78" w:rsidP="003927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Сентябрь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54" w:rsidRPr="005C0D78" w:rsidRDefault="008E6054" w:rsidP="006B228A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Народные гуляния и фестиваль «Наследие предков» ко Дню города</w:t>
            </w:r>
          </w:p>
        </w:tc>
      </w:tr>
      <w:tr w:rsidR="008F1AD2" w:rsidRPr="005C0D78" w:rsidTr="00306A3F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D2" w:rsidRPr="005C0D78" w:rsidRDefault="005C0D78" w:rsidP="003927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9D70A8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 xml:space="preserve">Сентябрь  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9D70A8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 xml:space="preserve">Военно-патриотический конкурс-фестиваль «Виват, Россия!» </w:t>
            </w:r>
          </w:p>
        </w:tc>
      </w:tr>
      <w:tr w:rsidR="008F1AD2" w:rsidRPr="005C0D78" w:rsidTr="00306A3F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D2" w:rsidRPr="005C0D78" w:rsidRDefault="005C0D78" w:rsidP="003927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Октябрь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39278D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«Учитель – выше нет призвания» торжественное мероприятие ко Дню учителя</w:t>
            </w:r>
          </w:p>
        </w:tc>
      </w:tr>
      <w:tr w:rsidR="008F1AD2" w:rsidRPr="005C0D78" w:rsidTr="00306A3F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D2" w:rsidRPr="005C0D78" w:rsidRDefault="005C0D78" w:rsidP="003927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Ноябрь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 xml:space="preserve">Фестиваль народного творчества «Я живу в России» ко Дню народного единства </w:t>
            </w:r>
          </w:p>
        </w:tc>
      </w:tr>
      <w:tr w:rsidR="008F1AD2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D2" w:rsidRPr="005C0D78" w:rsidRDefault="005C0D78" w:rsidP="003927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Ноябрь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 xml:space="preserve">Семинар, конкурс и праздничная концертная программа «45 лет району Ясенево»   </w:t>
            </w:r>
          </w:p>
        </w:tc>
      </w:tr>
      <w:tr w:rsidR="008F1AD2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D2" w:rsidRPr="005C0D78" w:rsidRDefault="005C0D78" w:rsidP="003927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Декабрь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Праздничная программа «Мир равных возможностей» ко Дню инвалидов</w:t>
            </w:r>
          </w:p>
        </w:tc>
      </w:tr>
      <w:tr w:rsidR="008F1AD2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D2" w:rsidRPr="005C0D78" w:rsidRDefault="005C0D78" w:rsidP="003927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ind w:right="-108"/>
              <w:jc w:val="center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Декабрь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Праздничная программа «Волонтер - это образ жизни» ко Дню волонтера</w:t>
            </w:r>
          </w:p>
        </w:tc>
      </w:tr>
      <w:tr w:rsidR="008F1AD2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D2" w:rsidRPr="005C0D78" w:rsidRDefault="005C0D78" w:rsidP="003927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5C0D78" w:rsidP="006B228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Декабрь-я</w:t>
            </w:r>
            <w:r w:rsidR="008F1AD2" w:rsidRPr="005C0D78">
              <w:rPr>
                <w:sz w:val="26"/>
                <w:szCs w:val="26"/>
              </w:rPr>
              <w:t>нварь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ind w:right="-64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Новогодние и Рождественские мероприятия</w:t>
            </w:r>
          </w:p>
        </w:tc>
      </w:tr>
      <w:tr w:rsidR="008F1AD2" w:rsidRPr="005C0D78" w:rsidTr="00306A3F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D2" w:rsidRPr="005C0D78" w:rsidRDefault="005C0D78" w:rsidP="003927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B02B42" w:rsidP="006B228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Декабрь-я</w:t>
            </w:r>
            <w:r w:rsidRPr="005C0D78">
              <w:rPr>
                <w:sz w:val="26"/>
                <w:szCs w:val="26"/>
              </w:rPr>
              <w:t>нварь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D2" w:rsidRPr="005C0D78" w:rsidRDefault="008F1AD2" w:rsidP="006B228A">
            <w:pPr>
              <w:ind w:right="-64"/>
              <w:rPr>
                <w:sz w:val="26"/>
                <w:szCs w:val="26"/>
              </w:rPr>
            </w:pPr>
            <w:r w:rsidRPr="005C0D78">
              <w:rPr>
                <w:sz w:val="26"/>
                <w:szCs w:val="26"/>
              </w:rPr>
              <w:t>Социально-значимые мероприятия, проводимые с общественными организациями «Встречи друзей»</w:t>
            </w:r>
          </w:p>
        </w:tc>
      </w:tr>
    </w:tbl>
    <w:p w:rsidR="00EB1ECE" w:rsidRPr="005C0D78" w:rsidRDefault="00EB1ECE" w:rsidP="00AB152E">
      <w:pPr>
        <w:jc w:val="both"/>
        <w:rPr>
          <w:sz w:val="4"/>
          <w:szCs w:val="4"/>
        </w:rPr>
      </w:pPr>
    </w:p>
    <w:sectPr w:rsidR="00EB1ECE" w:rsidRPr="005C0D78" w:rsidSect="005C0D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08"/>
    <w:rsid w:val="00017276"/>
    <w:rsid w:val="00056346"/>
    <w:rsid w:val="000642BD"/>
    <w:rsid w:val="000D4B51"/>
    <w:rsid w:val="00176589"/>
    <w:rsid w:val="001A435D"/>
    <w:rsid w:val="001F7125"/>
    <w:rsid w:val="0028577C"/>
    <w:rsid w:val="002B6416"/>
    <w:rsid w:val="00305940"/>
    <w:rsid w:val="00306A3F"/>
    <w:rsid w:val="0039278D"/>
    <w:rsid w:val="003F432E"/>
    <w:rsid w:val="0052617D"/>
    <w:rsid w:val="005279A7"/>
    <w:rsid w:val="00553AF7"/>
    <w:rsid w:val="005A2CCE"/>
    <w:rsid w:val="005C0D78"/>
    <w:rsid w:val="006128E4"/>
    <w:rsid w:val="00761CD7"/>
    <w:rsid w:val="007953C9"/>
    <w:rsid w:val="00821287"/>
    <w:rsid w:val="008E6054"/>
    <w:rsid w:val="008F1AD2"/>
    <w:rsid w:val="00973142"/>
    <w:rsid w:val="009C5151"/>
    <w:rsid w:val="00AB152E"/>
    <w:rsid w:val="00B02B42"/>
    <w:rsid w:val="00B61DA6"/>
    <w:rsid w:val="00B73352"/>
    <w:rsid w:val="00BB37EE"/>
    <w:rsid w:val="00C250E4"/>
    <w:rsid w:val="00C97227"/>
    <w:rsid w:val="00DD4511"/>
    <w:rsid w:val="00DF6312"/>
    <w:rsid w:val="00DF6792"/>
    <w:rsid w:val="00E7690F"/>
    <w:rsid w:val="00E91961"/>
    <w:rsid w:val="00E9584C"/>
    <w:rsid w:val="00EB1ECE"/>
    <w:rsid w:val="00E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90F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E7690F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769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AB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1C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90F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E7690F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769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AB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1C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2021-02-01T13:10:00Z</dcterms:created>
  <dcterms:modified xsi:type="dcterms:W3CDTF">2021-04-23T12:48:00Z</dcterms:modified>
</cp:coreProperties>
</file>