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37" w:rsidRPr="00AD4937" w:rsidRDefault="00AD493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937" w:rsidRPr="00AD4937" w:rsidRDefault="00AD493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ПРАВИТЕЛЬСТВО МОСКВЫ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от 1 июня 2017 г. N 328-ПП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ОБ УТВЕРЖДЕНИИ ПОРЯДКА РЕАЛИЗАЦИИ ОРГАНАМИ МЕСТНОГО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САМОУПРАВЛЕНИЯ ВНУТРИГОРОДСКИХ МУНИЦИПАЛЬНЫХ ОБРАЗОВАНИЙ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В ГОРОДЕ МОСКВЕ ОТДЕЛЬНОГО ПОЛНОМОЧИЯ ГОРОДА МОСКВЫ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ПО СОГЛАСОВАНИЮ АДРЕСНОГО ПЕРЕЧНЯ МНОГОКВАРТИРНЫХ ДОМОВ,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ПОДЛЕЖАЩИХ ВКЛЮЧЕНИЮ В КРАТКОСРОЧНЫЙ ПЛАН РЕАЛИЗАЦИИ</w:t>
      </w:r>
    </w:p>
    <w:p w:rsid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РЕГИОНАЛЬНОЙ ПРОГРАММЫ КАПИТАЛЬНОГО РЕМОНТА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937">
        <w:rPr>
          <w:rFonts w:ascii="Times New Roman" w:hAnsi="Times New Roman" w:cs="Times New Roman"/>
          <w:sz w:val="24"/>
          <w:szCs w:val="24"/>
        </w:rPr>
        <w:t>В МНОГОКВАРТИРНЫХ ДОМАХ НА ТЕРРИТОРИИ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AD4937" w:rsidRPr="00AD4937" w:rsidRDefault="00AD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 w:rsidRPr="00AD4937">
          <w:rPr>
            <w:rFonts w:ascii="Times New Roman" w:hAnsi="Times New Roman" w:cs="Times New Roman"/>
            <w:sz w:val="24"/>
            <w:szCs w:val="24"/>
          </w:rPr>
          <w:t>пункта 1 статьи 1</w:t>
        </w:r>
      </w:hyperlink>
      <w:r w:rsidRPr="00AD4937">
        <w:rPr>
          <w:rFonts w:ascii="Times New Roman" w:hAnsi="Times New Roman" w:cs="Times New Roman"/>
          <w:sz w:val="24"/>
          <w:szCs w:val="24"/>
        </w:rPr>
        <w:t xml:space="preserve"> Закона города Москвы от 16 декабря 2015 г. N 72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 Правительство Москвы постановляет: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AD493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D4937">
        <w:rPr>
          <w:rFonts w:ascii="Times New Roman" w:hAnsi="Times New Roman" w:cs="Times New Roman"/>
          <w:sz w:val="24"/>
          <w:szCs w:val="24"/>
        </w:rPr>
        <w:t xml:space="preserve">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(приложение).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AD4937" w:rsidRPr="00AD4937" w:rsidRDefault="00AD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937" w:rsidRPr="00AD4937" w:rsidRDefault="00AD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Мэр Москвы</w:t>
      </w:r>
    </w:p>
    <w:p w:rsidR="00AD4937" w:rsidRPr="00AD4937" w:rsidRDefault="00AD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Pr="00AD4937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</w:p>
    <w:p w:rsidR="00AD4937" w:rsidRPr="00AD4937" w:rsidRDefault="00AD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937" w:rsidRPr="00AD4937" w:rsidRDefault="00AD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937" w:rsidRPr="00AD4937" w:rsidRDefault="00AD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937" w:rsidRPr="00AD4937" w:rsidRDefault="00AD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Приложение</w:t>
      </w:r>
    </w:p>
    <w:p w:rsidR="00AD4937" w:rsidRPr="00AD4937" w:rsidRDefault="00AD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AD4937" w:rsidRPr="00AD4937" w:rsidRDefault="00AD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Москвы</w:t>
      </w:r>
    </w:p>
    <w:p w:rsidR="00AD4937" w:rsidRPr="00AD4937" w:rsidRDefault="00AD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от 1 июня 2017 г. N 328-ПП</w:t>
      </w:r>
    </w:p>
    <w:p w:rsidR="00AD4937" w:rsidRPr="00AD4937" w:rsidRDefault="00AD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AD4937">
        <w:rPr>
          <w:rFonts w:ascii="Times New Roman" w:hAnsi="Times New Roman" w:cs="Times New Roman"/>
          <w:sz w:val="24"/>
          <w:szCs w:val="24"/>
        </w:rPr>
        <w:t>ПОРЯДОК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РЕАЛИЗАЦИИ ОРГАНАМИ МЕСТНОГО САМОУПРАВЛЕНИЯ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ВНУТРИГОРОДСКИХ МУНИЦИПАЛЬНЫХ ОБРАЗОВАНИЙ В ГОРОДЕ МОСКВЕ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ОТДЕЛЬНОГО ПОЛНОМОЧИЯ ГОРОДА МОСКВЫ ПО СОГЛАСОВАНИЮ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АДРЕСНОГО ПЕРЕЧНЯ МНОГОКВАРТИРНЫХ ДОМОВ, ПОДЛЕЖАЩИХ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ВКЛЮЧЕНИЮ В КРАТКОСРОЧНЫЙ ПЛАН РЕАЛИЗАЦИИ РЕГИОНАЛЬНОЙ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ПРОГРАММЫ КАПИТАЛЬНОГО РЕМОНТА ОБЩЕГО ИМУЩЕСТВА</w:t>
      </w:r>
    </w:p>
    <w:p w:rsidR="00AD4937" w:rsidRPr="00AD4937" w:rsidRDefault="00AD4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В МНОГОКВАРТИРНЫХ ДОМАХ НА ТЕРРИТОРИИ ГОРОДА МОСКВЫ</w:t>
      </w:r>
    </w:p>
    <w:p w:rsidR="00AD4937" w:rsidRPr="00AD4937" w:rsidRDefault="00AD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 xml:space="preserve">1. Порядок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</w:t>
      </w:r>
      <w:r w:rsidRPr="00AD4937">
        <w:rPr>
          <w:rFonts w:ascii="Times New Roman" w:hAnsi="Times New Roman" w:cs="Times New Roman"/>
          <w:sz w:val="24"/>
          <w:szCs w:val="24"/>
        </w:rPr>
        <w:lastRenderedPageBreak/>
        <w:t>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Порядок), устанавливает процедуру и сроки согласования советами депутатов муниципальных округов, городских округов и поселений (далее - совет депутатов)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краткосрочный план), в части распределения по годам сроков проведения капитального ремонта общего имущества в многоквартирных домах, расположенных на территории внутригородского муниципального образования в городе Москве, в пределах сроков реализации краткосрочного плана.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2. Проект адресного перечня многоквартирных домов, подлежащих включению в краткосрочный план (далее - проект адресного перечня многоквартирных домов), подлежащих согласованию советами депутатов, формируется префектурой административного округа города Москвы.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3. В проект адресного перечня многоквартирных домов в отношении каждого многоквартирного дома включаются сведения, предусмотренные правовым актом Правительства Москвы, регламентирующим порядок разработки и утверждения краткосрочного плана.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4. Проект адресного перечня многоквартирных домов направляется на согласование в совет депутатов префектурой административного округа города Москвы в срок, установленный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капитального ремонта жилищного фонда.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 xml:space="preserve">5. Проект адресного перечня многоквартирных домов в день поступления его в совет депутатов подлежит регистрации и рассмотрению на заседании совета депутатов в срок не позднее 21 календарного дня со дня его регистрации, за исключением случая, предусмотренного </w:t>
      </w:r>
      <w:hyperlink w:anchor="P57" w:history="1">
        <w:r w:rsidRPr="00AD4937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AD493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6. Глава муниципального образования в срок не позднее чем за три календарных дня до дня проведения заседания совета депутатов информирует префектуру административного округа города Москвы в письменной форме о дате, времени и месте заседания совета депутатов, на котором будет рассматриваться проект адресного перечня многоквартирных домов, для участия представителя префектуры административного округа города Москвы в проведении указанного заседания.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AD4937">
        <w:rPr>
          <w:rFonts w:ascii="Times New Roman" w:hAnsi="Times New Roman" w:cs="Times New Roman"/>
          <w:sz w:val="24"/>
          <w:szCs w:val="24"/>
        </w:rPr>
        <w:t>7. По результатам рассмотрения проекта адресного перечня многоквартирных домов совет депутатов большинством голосов от установленной численности депутатов принимает одно из следующих решений: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AD4937">
        <w:rPr>
          <w:rFonts w:ascii="Times New Roman" w:hAnsi="Times New Roman" w:cs="Times New Roman"/>
          <w:sz w:val="24"/>
          <w:szCs w:val="24"/>
        </w:rPr>
        <w:t>7.1. Согласовать проект адресного перечня многоквартирных домов в полном объеме.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AD4937">
        <w:rPr>
          <w:rFonts w:ascii="Times New Roman" w:hAnsi="Times New Roman" w:cs="Times New Roman"/>
          <w:sz w:val="24"/>
          <w:szCs w:val="24"/>
        </w:rPr>
        <w:t>7.2. Согласовать проект адресного перечня многоквартирных домов с учетом предложений по изменению периодов работ по капитальному ремонту общего имущества в многоквартирных домах в пределах сроков реализации краткосрочного плана без изменения предельного размера общей площади указанных многоквартирных домов.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 xml:space="preserve">8. В отношении проекта адресного перечня многоквартирных домов, в соответствии с которым в многоквартирных домах требуется проведение 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</w:t>
      </w:r>
      <w:hyperlink r:id="rId5" w:history="1">
        <w:r w:rsidRPr="00AD4937">
          <w:rPr>
            <w:rFonts w:ascii="Times New Roman" w:hAnsi="Times New Roman" w:cs="Times New Roman"/>
            <w:sz w:val="24"/>
            <w:szCs w:val="24"/>
          </w:rPr>
          <w:t>регламента</w:t>
        </w:r>
      </w:hyperlink>
      <w:r w:rsidRPr="00AD4937">
        <w:rPr>
          <w:rFonts w:ascii="Times New Roman" w:hAnsi="Times New Roman" w:cs="Times New Roman"/>
          <w:sz w:val="24"/>
          <w:szCs w:val="24"/>
        </w:rPr>
        <w:t xml:space="preserve"> Таможенного союза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совет депутатов принимает решение, установленное </w:t>
      </w:r>
      <w:hyperlink w:anchor="P46" w:history="1">
        <w:r w:rsidRPr="00AD4937">
          <w:rPr>
            <w:rFonts w:ascii="Times New Roman" w:hAnsi="Times New Roman" w:cs="Times New Roman"/>
            <w:sz w:val="24"/>
            <w:szCs w:val="24"/>
          </w:rPr>
          <w:t>пунктом 7.1</w:t>
        </w:r>
      </w:hyperlink>
      <w:r w:rsidRPr="00AD493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 xml:space="preserve">9. В случае согласования проекта адресного перечня многоквартирных домов в соответствии с </w:t>
      </w:r>
      <w:hyperlink w:anchor="P47" w:history="1">
        <w:r w:rsidRPr="00AD4937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AD4937">
        <w:rPr>
          <w:rFonts w:ascii="Times New Roman" w:hAnsi="Times New Roman" w:cs="Times New Roman"/>
          <w:sz w:val="24"/>
          <w:szCs w:val="24"/>
        </w:rPr>
        <w:t xml:space="preserve"> настоящего Порядка в приложении к решению совета депутатов приводится проект адресного перечня многоквартирных домов с учетом предложений совета </w:t>
      </w:r>
      <w:r w:rsidRPr="00AD4937">
        <w:rPr>
          <w:rFonts w:ascii="Times New Roman" w:hAnsi="Times New Roman" w:cs="Times New Roman"/>
          <w:sz w:val="24"/>
          <w:szCs w:val="24"/>
        </w:rPr>
        <w:lastRenderedPageBreak/>
        <w:t>депутатов.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10. Решение совета депутатов о согласовании проекта адресного перечня многоквартирных домов направляется в префектуру административного округа города Москвы в срок не позднее трех календарных дней со дня его принятия.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 xml:space="preserve">11. Предложения совета депутатов, не соответствующие условиям, установленным </w:t>
      </w:r>
      <w:hyperlink w:anchor="P47" w:history="1">
        <w:r w:rsidRPr="00AD4937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AD4937">
        <w:rPr>
          <w:rFonts w:ascii="Times New Roman" w:hAnsi="Times New Roman" w:cs="Times New Roman"/>
          <w:sz w:val="24"/>
          <w:szCs w:val="24"/>
        </w:rPr>
        <w:t xml:space="preserve"> настоящего Порядка, либо предложения о внесении изменений в проект адресного перечня многоквартирных домов, связанные с проведением капитального ремонта общего имущества в многоквартирном доме в текущем году реализации региональной программы капитального ремонта общего имущества в многоквартирных домах на территории города Москвы, не учитываются префектурой административного округа города Москвы.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Префектура административного округа города Москвы направляет в совет депутатов информацию о невозможности учесть предложения с указанием причин в срок не позднее 5 календарных дней со дня поступления решения совета депутатов о согласовании проекта адресного перечня многоквартирных домов с учетом предложений.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12. Проект адресного перечня многоквартирных домов считается согласованным в полном объеме, если по истечении 21 календарного дня со дня регистрации проекта адресного перечня многоквартирных домов в совете депутатов: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12.1. Не было проведено ни одного заседания совета депутатов.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12.2. Вопрос о согласовании проекта адресного перечня многоквартирных домов не внесен в повестку заседания совета депутатов.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>12.3. Вопрос о согласовании проекта адресного перечня многоквартирных домов внесен в повестку заседания совета депутатов, но не рассмотрен на заседании совета депутатов.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 w:rsidRPr="00AD4937">
        <w:rPr>
          <w:rFonts w:ascii="Times New Roman" w:hAnsi="Times New Roman" w:cs="Times New Roman"/>
          <w:sz w:val="24"/>
          <w:szCs w:val="24"/>
        </w:rPr>
        <w:t xml:space="preserve">13. В случае если в течение 21 календарного дня со дня регистрации проекта адресного перечня многоквартирных домов в совете депутатов вопрос о согласовании проекта адресного перечня многоквартирных домов рассмотрен на заседании совета депутатов, но ни одно из решений, предусмотренных </w:t>
      </w:r>
      <w:hyperlink w:anchor="P45" w:history="1">
        <w:r w:rsidRPr="00AD4937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AD4937">
        <w:rPr>
          <w:rFonts w:ascii="Times New Roman" w:hAnsi="Times New Roman" w:cs="Times New Roman"/>
          <w:sz w:val="24"/>
          <w:szCs w:val="24"/>
        </w:rPr>
        <w:t xml:space="preserve"> настоящего Порядка, не принято, то срок рассмотрения вопроса о согласовании проекта адресного перечня многоквартирных домов продлевается до 31 календарного дня со дня регистрации проекта адресного перечня многоквартирных домов в совете депутатов.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 xml:space="preserve">При этом глава муниципального образования в срок не позднее трех календарных дней со дня проведения заседания совета депутатов, на котором рассмотрен вопрос о согласовании проекта адресного перечня многоквартирных домов, но ни одно из решений, предусмотренных </w:t>
      </w:r>
      <w:hyperlink w:anchor="P45" w:history="1">
        <w:r w:rsidRPr="00AD4937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AD4937">
        <w:rPr>
          <w:rFonts w:ascii="Times New Roman" w:hAnsi="Times New Roman" w:cs="Times New Roman"/>
          <w:sz w:val="24"/>
          <w:szCs w:val="24"/>
        </w:rPr>
        <w:t xml:space="preserve"> настоящего Порядка, не принято, направляет в префектуру административного округа города Москвы протокол указанного заседания совета депутатов.</w:t>
      </w:r>
    </w:p>
    <w:p w:rsidR="00AD4937" w:rsidRPr="00AD4937" w:rsidRDefault="00AD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937">
        <w:rPr>
          <w:rFonts w:ascii="Times New Roman" w:hAnsi="Times New Roman" w:cs="Times New Roman"/>
          <w:sz w:val="24"/>
          <w:szCs w:val="24"/>
        </w:rPr>
        <w:t xml:space="preserve">Если по истечении 31 календарного дня со дня регистрации проекта адресного перечня многоквартирных домов в совете депутатов ни одно из решений, предусмотренных </w:t>
      </w:r>
      <w:hyperlink w:anchor="P45" w:history="1">
        <w:r w:rsidRPr="00AD4937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AD4937">
        <w:rPr>
          <w:rFonts w:ascii="Times New Roman" w:hAnsi="Times New Roman" w:cs="Times New Roman"/>
          <w:sz w:val="24"/>
          <w:szCs w:val="24"/>
        </w:rPr>
        <w:t xml:space="preserve"> настоящего Порядка, не принято, проект адресного перечня многоквартирных домов считается согласованным в полном объеме.</w:t>
      </w:r>
    </w:p>
    <w:p w:rsidR="00AD4937" w:rsidRPr="00AD4937" w:rsidRDefault="00AD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937" w:rsidRPr="00AD4937" w:rsidRDefault="00AD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D8B" w:rsidRPr="00AD4937" w:rsidRDefault="00A67D8B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A67D8B" w:rsidRPr="00AD4937" w:rsidSect="00AD49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D4937"/>
    <w:rsid w:val="001F35F3"/>
    <w:rsid w:val="00477EAA"/>
    <w:rsid w:val="00A67D8B"/>
    <w:rsid w:val="00AD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6D94B2EF46483C9AD03984C40311804100E03F505A9A7A3A3A3A24BB113CA3C282BDE89157A7B4eD1FL" TargetMode="External"/><Relationship Id="rId4" Type="http://schemas.openxmlformats.org/officeDocument/2006/relationships/hyperlink" Target="consultantplus://offline/ref=056D94B2EF46483C9AD03889D26F44D34D02EE3F515D992730326328B91633FCD585F4E49057A7B1DFe1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Dima-work</cp:lastModifiedBy>
  <cp:revision>2</cp:revision>
  <dcterms:created xsi:type="dcterms:W3CDTF">2017-11-17T11:39:00Z</dcterms:created>
  <dcterms:modified xsi:type="dcterms:W3CDTF">2017-11-17T11:39:00Z</dcterms:modified>
</cp:coreProperties>
</file>