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F7" w:rsidRPr="009731FC" w:rsidRDefault="00A25BF7" w:rsidP="00D8493C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9731FC">
        <w:rPr>
          <w:b/>
          <w:bCs/>
          <w:color w:val="000000" w:themeColor="text1"/>
          <w:sz w:val="28"/>
          <w:szCs w:val="28"/>
        </w:rPr>
        <w:t>Отчет</w:t>
      </w:r>
    </w:p>
    <w:p w:rsidR="00A25BF7" w:rsidRPr="009731FC" w:rsidRDefault="00A25BF7" w:rsidP="00D8493C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9731FC">
        <w:rPr>
          <w:b/>
          <w:bCs/>
          <w:color w:val="000000" w:themeColor="text1"/>
          <w:sz w:val="28"/>
          <w:szCs w:val="28"/>
        </w:rPr>
        <w:t>об исполнении бюджета муниципального округа Ясенево</w:t>
      </w:r>
    </w:p>
    <w:p w:rsidR="00A25BF7" w:rsidRPr="009731FC" w:rsidRDefault="00A25BF7" w:rsidP="00D8493C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731FC">
        <w:rPr>
          <w:b/>
          <w:bCs/>
          <w:color w:val="000000" w:themeColor="text1"/>
          <w:sz w:val="28"/>
          <w:szCs w:val="28"/>
        </w:rPr>
        <w:t>за</w:t>
      </w:r>
      <w:r w:rsidR="00B57FD9">
        <w:rPr>
          <w:b/>
          <w:bCs/>
          <w:color w:val="000000" w:themeColor="text1"/>
          <w:sz w:val="28"/>
          <w:szCs w:val="28"/>
        </w:rPr>
        <w:t xml:space="preserve"> 1 </w:t>
      </w:r>
      <w:r w:rsidR="00C23E98">
        <w:rPr>
          <w:b/>
          <w:bCs/>
          <w:color w:val="000000" w:themeColor="text1"/>
          <w:sz w:val="28"/>
          <w:szCs w:val="28"/>
        </w:rPr>
        <w:t>полугодие</w:t>
      </w:r>
      <w:r w:rsidR="00072519">
        <w:rPr>
          <w:b/>
          <w:bCs/>
          <w:color w:val="000000" w:themeColor="text1"/>
          <w:sz w:val="28"/>
          <w:szCs w:val="28"/>
        </w:rPr>
        <w:t xml:space="preserve"> 2021</w:t>
      </w:r>
      <w:r w:rsidRPr="009731FC">
        <w:rPr>
          <w:b/>
          <w:bCs/>
          <w:color w:val="000000" w:themeColor="text1"/>
          <w:sz w:val="28"/>
          <w:szCs w:val="28"/>
        </w:rPr>
        <w:t xml:space="preserve"> </w:t>
      </w:r>
      <w:r w:rsidRPr="009731FC">
        <w:rPr>
          <w:b/>
          <w:color w:val="000000" w:themeColor="text1"/>
          <w:sz w:val="28"/>
          <w:szCs w:val="28"/>
        </w:rPr>
        <w:t>год</w:t>
      </w:r>
      <w:r w:rsidR="00B57FD9">
        <w:rPr>
          <w:b/>
          <w:color w:val="000000" w:themeColor="text1"/>
          <w:sz w:val="28"/>
          <w:szCs w:val="28"/>
        </w:rPr>
        <w:t>а</w:t>
      </w:r>
    </w:p>
    <w:p w:rsidR="00A25BF7" w:rsidRPr="009731FC" w:rsidRDefault="00A25BF7" w:rsidP="00D8493C">
      <w:pPr>
        <w:spacing w:line="276" w:lineRule="auto"/>
        <w:jc w:val="center"/>
        <w:rPr>
          <w:b/>
          <w:color w:val="000000" w:themeColor="text1"/>
        </w:rPr>
      </w:pPr>
    </w:p>
    <w:p w:rsidR="00A25BF7" w:rsidRPr="009731FC" w:rsidRDefault="00A25BF7" w:rsidP="00D8493C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9731FC">
        <w:rPr>
          <w:color w:val="000000" w:themeColor="text1"/>
          <w:sz w:val="28"/>
          <w:szCs w:val="28"/>
        </w:rPr>
        <w:t>Исполнение бюджета муниципального округа Ясенево за</w:t>
      </w:r>
      <w:r w:rsidR="00B57FD9">
        <w:rPr>
          <w:color w:val="000000" w:themeColor="text1"/>
          <w:sz w:val="28"/>
          <w:szCs w:val="28"/>
        </w:rPr>
        <w:t xml:space="preserve"> 1 </w:t>
      </w:r>
      <w:r w:rsidR="00C23E98">
        <w:rPr>
          <w:color w:val="000000" w:themeColor="text1"/>
          <w:sz w:val="28"/>
          <w:szCs w:val="28"/>
        </w:rPr>
        <w:t>полугодие</w:t>
      </w:r>
      <w:r w:rsidR="00072519">
        <w:rPr>
          <w:color w:val="000000" w:themeColor="text1"/>
          <w:sz w:val="28"/>
          <w:szCs w:val="28"/>
        </w:rPr>
        <w:t xml:space="preserve"> 2021</w:t>
      </w:r>
      <w:r w:rsidRPr="009731FC">
        <w:rPr>
          <w:color w:val="000000" w:themeColor="text1"/>
          <w:sz w:val="28"/>
          <w:szCs w:val="28"/>
        </w:rPr>
        <w:t xml:space="preserve"> год</w:t>
      </w:r>
      <w:r w:rsidR="00B57FD9">
        <w:rPr>
          <w:color w:val="000000" w:themeColor="text1"/>
          <w:sz w:val="28"/>
          <w:szCs w:val="28"/>
        </w:rPr>
        <w:t>а</w:t>
      </w:r>
      <w:r w:rsidRPr="009731FC">
        <w:rPr>
          <w:color w:val="000000" w:themeColor="text1"/>
          <w:sz w:val="28"/>
          <w:szCs w:val="28"/>
        </w:rPr>
        <w:t xml:space="preserve"> </w:t>
      </w:r>
      <w:r w:rsidRPr="009731FC">
        <w:rPr>
          <w:b/>
          <w:color w:val="000000" w:themeColor="text1"/>
          <w:sz w:val="28"/>
          <w:szCs w:val="28"/>
        </w:rPr>
        <w:t>по доходам</w:t>
      </w:r>
      <w:r w:rsidRPr="009731FC">
        <w:rPr>
          <w:color w:val="000000" w:themeColor="text1"/>
          <w:sz w:val="28"/>
          <w:szCs w:val="28"/>
        </w:rPr>
        <w:t xml:space="preserve"> составило </w:t>
      </w:r>
      <w:r w:rsidR="00072519">
        <w:rPr>
          <w:b/>
          <w:color w:val="000000" w:themeColor="text1"/>
          <w:sz w:val="28"/>
          <w:szCs w:val="28"/>
        </w:rPr>
        <w:t>14 237</w:t>
      </w:r>
      <w:r w:rsidR="00C23E98" w:rsidRPr="00C23E98">
        <w:rPr>
          <w:b/>
          <w:color w:val="000000" w:themeColor="text1"/>
          <w:sz w:val="28"/>
          <w:szCs w:val="28"/>
        </w:rPr>
        <w:t>,</w:t>
      </w:r>
      <w:r w:rsidR="00072519">
        <w:rPr>
          <w:b/>
          <w:color w:val="000000" w:themeColor="text1"/>
          <w:sz w:val="28"/>
          <w:szCs w:val="28"/>
        </w:rPr>
        <w:t>4</w:t>
      </w:r>
      <w:r w:rsidRPr="009731FC">
        <w:rPr>
          <w:color w:val="000000" w:themeColor="text1"/>
          <w:sz w:val="28"/>
          <w:szCs w:val="28"/>
        </w:rPr>
        <w:t xml:space="preserve"> тыс. рублей, что равно </w:t>
      </w:r>
      <w:r w:rsidR="00072519">
        <w:rPr>
          <w:b/>
          <w:color w:val="000000" w:themeColor="text1"/>
          <w:sz w:val="28"/>
          <w:szCs w:val="28"/>
        </w:rPr>
        <w:t>43</w:t>
      </w:r>
      <w:r w:rsidR="00C23E98">
        <w:rPr>
          <w:b/>
          <w:color w:val="000000" w:themeColor="text1"/>
          <w:sz w:val="28"/>
          <w:szCs w:val="28"/>
        </w:rPr>
        <w:t>,</w:t>
      </w:r>
      <w:r w:rsidR="00072519">
        <w:rPr>
          <w:b/>
          <w:color w:val="000000" w:themeColor="text1"/>
          <w:sz w:val="28"/>
          <w:szCs w:val="28"/>
        </w:rPr>
        <w:t>8</w:t>
      </w:r>
      <w:r w:rsidRPr="00B57FD9">
        <w:rPr>
          <w:b/>
          <w:color w:val="000000" w:themeColor="text1"/>
          <w:sz w:val="28"/>
          <w:szCs w:val="28"/>
        </w:rPr>
        <w:t>%</w:t>
      </w:r>
      <w:r w:rsidRPr="009731FC">
        <w:rPr>
          <w:color w:val="000000" w:themeColor="text1"/>
          <w:sz w:val="28"/>
          <w:szCs w:val="28"/>
        </w:rPr>
        <w:t xml:space="preserve"> от утвержденных бюджетных назначений на 20</w:t>
      </w:r>
      <w:r w:rsidR="00072519">
        <w:rPr>
          <w:color w:val="000000" w:themeColor="text1"/>
          <w:sz w:val="28"/>
          <w:szCs w:val="28"/>
        </w:rPr>
        <w:t>21</w:t>
      </w:r>
      <w:r w:rsidRPr="009731FC">
        <w:rPr>
          <w:color w:val="000000" w:themeColor="text1"/>
          <w:sz w:val="28"/>
          <w:szCs w:val="28"/>
        </w:rPr>
        <w:t xml:space="preserve"> год. </w:t>
      </w:r>
    </w:p>
    <w:p w:rsidR="00A25BF7" w:rsidRPr="009731FC" w:rsidRDefault="00A25BF7" w:rsidP="00D8493C">
      <w:pPr>
        <w:tabs>
          <w:tab w:val="left" w:pos="284"/>
        </w:tabs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A25BF7" w:rsidRPr="009731FC" w:rsidRDefault="00A25BF7" w:rsidP="00D8493C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9731FC">
        <w:rPr>
          <w:color w:val="000000" w:themeColor="text1"/>
          <w:sz w:val="28"/>
          <w:szCs w:val="28"/>
        </w:rPr>
        <w:t>Исполнение бюджета муниципального округа Ясенево за</w:t>
      </w:r>
      <w:r w:rsidR="00B57FD9">
        <w:rPr>
          <w:color w:val="000000" w:themeColor="text1"/>
          <w:sz w:val="28"/>
          <w:szCs w:val="28"/>
        </w:rPr>
        <w:t xml:space="preserve"> 1 </w:t>
      </w:r>
      <w:r w:rsidR="00C23E98">
        <w:rPr>
          <w:color w:val="000000" w:themeColor="text1"/>
          <w:sz w:val="28"/>
          <w:szCs w:val="28"/>
        </w:rPr>
        <w:t>полугодие</w:t>
      </w:r>
      <w:r w:rsidR="00072519">
        <w:rPr>
          <w:color w:val="000000" w:themeColor="text1"/>
          <w:sz w:val="28"/>
          <w:szCs w:val="28"/>
        </w:rPr>
        <w:t xml:space="preserve"> 2021</w:t>
      </w:r>
      <w:r w:rsidRPr="009731FC">
        <w:rPr>
          <w:color w:val="000000" w:themeColor="text1"/>
          <w:sz w:val="28"/>
          <w:szCs w:val="28"/>
        </w:rPr>
        <w:t xml:space="preserve"> год</w:t>
      </w:r>
      <w:r w:rsidR="00B57FD9">
        <w:rPr>
          <w:color w:val="000000" w:themeColor="text1"/>
          <w:sz w:val="28"/>
          <w:szCs w:val="28"/>
        </w:rPr>
        <w:t>а</w:t>
      </w:r>
      <w:r w:rsidRPr="009731FC">
        <w:rPr>
          <w:color w:val="000000" w:themeColor="text1"/>
          <w:sz w:val="28"/>
          <w:szCs w:val="28"/>
        </w:rPr>
        <w:t xml:space="preserve"> </w:t>
      </w:r>
      <w:r w:rsidRPr="009731FC">
        <w:rPr>
          <w:b/>
          <w:color w:val="000000" w:themeColor="text1"/>
          <w:sz w:val="28"/>
          <w:szCs w:val="28"/>
        </w:rPr>
        <w:t>по расходам</w:t>
      </w:r>
      <w:r w:rsidRPr="009731FC">
        <w:rPr>
          <w:color w:val="000000" w:themeColor="text1"/>
          <w:sz w:val="28"/>
          <w:szCs w:val="28"/>
        </w:rPr>
        <w:t xml:space="preserve"> составило </w:t>
      </w:r>
      <w:r w:rsidR="00072519">
        <w:rPr>
          <w:b/>
          <w:color w:val="000000" w:themeColor="text1"/>
          <w:sz w:val="28"/>
          <w:szCs w:val="28"/>
        </w:rPr>
        <w:t>13 022</w:t>
      </w:r>
      <w:r w:rsidRPr="009731FC">
        <w:rPr>
          <w:color w:val="000000" w:themeColor="text1"/>
          <w:sz w:val="28"/>
          <w:szCs w:val="28"/>
        </w:rPr>
        <w:t xml:space="preserve"> тыс. рублей, что равно </w:t>
      </w:r>
      <w:r w:rsidR="009868EB">
        <w:rPr>
          <w:b/>
          <w:color w:val="000000" w:themeColor="text1"/>
          <w:sz w:val="28"/>
          <w:szCs w:val="28"/>
        </w:rPr>
        <w:t>40</w:t>
      </w:r>
      <w:r w:rsidRPr="00B57FD9">
        <w:rPr>
          <w:b/>
          <w:color w:val="000000" w:themeColor="text1"/>
          <w:sz w:val="28"/>
          <w:szCs w:val="28"/>
        </w:rPr>
        <w:t>%</w:t>
      </w:r>
      <w:r w:rsidRPr="009731FC">
        <w:rPr>
          <w:color w:val="000000" w:themeColor="text1"/>
          <w:sz w:val="28"/>
          <w:szCs w:val="28"/>
        </w:rPr>
        <w:t xml:space="preserve"> от утвержденных бюджетных назначений на 2</w:t>
      </w:r>
      <w:r w:rsidR="009868EB">
        <w:rPr>
          <w:color w:val="000000" w:themeColor="text1"/>
          <w:sz w:val="28"/>
          <w:szCs w:val="28"/>
        </w:rPr>
        <w:t>021</w:t>
      </w:r>
      <w:bookmarkStart w:id="0" w:name="_GoBack"/>
      <w:bookmarkEnd w:id="0"/>
      <w:r w:rsidRPr="009731FC">
        <w:rPr>
          <w:color w:val="000000" w:themeColor="text1"/>
          <w:sz w:val="28"/>
          <w:szCs w:val="28"/>
        </w:rPr>
        <w:t xml:space="preserve"> год. </w:t>
      </w:r>
    </w:p>
    <w:p w:rsidR="00A25BF7" w:rsidRPr="009731FC" w:rsidRDefault="00A25BF7" w:rsidP="00D8493C">
      <w:pPr>
        <w:tabs>
          <w:tab w:val="left" w:pos="284"/>
        </w:tabs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A25BF7" w:rsidRPr="009731FC" w:rsidRDefault="00A25BF7" w:rsidP="00D8493C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9731FC">
        <w:rPr>
          <w:color w:val="000000" w:themeColor="text1"/>
          <w:sz w:val="28"/>
          <w:szCs w:val="28"/>
        </w:rPr>
        <w:t>По итогам</w:t>
      </w:r>
      <w:r w:rsidR="00B57FD9">
        <w:rPr>
          <w:color w:val="000000" w:themeColor="text1"/>
          <w:sz w:val="28"/>
          <w:szCs w:val="28"/>
        </w:rPr>
        <w:t xml:space="preserve"> 1 </w:t>
      </w:r>
      <w:r w:rsidR="00C23E98">
        <w:rPr>
          <w:color w:val="000000" w:themeColor="text1"/>
          <w:sz w:val="28"/>
          <w:szCs w:val="28"/>
        </w:rPr>
        <w:t>полугодия</w:t>
      </w:r>
      <w:r w:rsidRPr="009731FC">
        <w:rPr>
          <w:color w:val="000000" w:themeColor="text1"/>
          <w:sz w:val="28"/>
          <w:szCs w:val="28"/>
        </w:rPr>
        <w:t xml:space="preserve"> 202</w:t>
      </w:r>
      <w:r w:rsidR="004C7D57">
        <w:rPr>
          <w:color w:val="000000" w:themeColor="text1"/>
          <w:sz w:val="28"/>
          <w:szCs w:val="28"/>
        </w:rPr>
        <w:t>1</w:t>
      </w:r>
      <w:r w:rsidRPr="009731FC">
        <w:rPr>
          <w:color w:val="000000" w:themeColor="text1"/>
          <w:sz w:val="28"/>
          <w:szCs w:val="28"/>
        </w:rPr>
        <w:t xml:space="preserve"> года бюджет муниципального округа Ясенево исполнен с </w:t>
      </w:r>
      <w:r w:rsidR="004C7D57">
        <w:rPr>
          <w:color w:val="000000" w:themeColor="text1"/>
          <w:sz w:val="28"/>
          <w:szCs w:val="28"/>
        </w:rPr>
        <w:t>профицитом</w:t>
      </w:r>
      <w:r w:rsidRPr="009731FC">
        <w:rPr>
          <w:color w:val="000000" w:themeColor="text1"/>
          <w:sz w:val="28"/>
          <w:szCs w:val="28"/>
        </w:rPr>
        <w:t xml:space="preserve"> в размере </w:t>
      </w:r>
      <w:r w:rsidR="004C7D57" w:rsidRPr="004C7D57">
        <w:rPr>
          <w:b/>
          <w:color w:val="000000" w:themeColor="text1"/>
          <w:sz w:val="28"/>
          <w:szCs w:val="28"/>
        </w:rPr>
        <w:t>1215,4</w:t>
      </w:r>
      <w:r w:rsidRPr="009731FC">
        <w:rPr>
          <w:color w:val="000000" w:themeColor="text1"/>
          <w:sz w:val="28"/>
          <w:szCs w:val="28"/>
        </w:rPr>
        <w:t xml:space="preserve"> тыс. рублей.</w:t>
      </w:r>
    </w:p>
    <w:p w:rsidR="00A25BF7" w:rsidRPr="009731FC" w:rsidRDefault="00A25BF7" w:rsidP="00D8493C">
      <w:pPr>
        <w:pStyle w:val="a3"/>
        <w:rPr>
          <w:color w:val="000000" w:themeColor="text1"/>
          <w:sz w:val="28"/>
          <w:szCs w:val="28"/>
        </w:rPr>
      </w:pPr>
    </w:p>
    <w:p w:rsidR="00A25BF7" w:rsidRPr="009731FC" w:rsidRDefault="00B57FD9" w:rsidP="00D8493C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</w:t>
      </w:r>
      <w:r w:rsidR="00A25BF7" w:rsidRPr="009731FC">
        <w:rPr>
          <w:color w:val="000000" w:themeColor="text1"/>
          <w:sz w:val="28"/>
          <w:szCs w:val="28"/>
        </w:rPr>
        <w:t xml:space="preserve"> </w:t>
      </w:r>
      <w:r w:rsidR="00C23E98">
        <w:rPr>
          <w:color w:val="000000" w:themeColor="text1"/>
          <w:sz w:val="28"/>
          <w:szCs w:val="28"/>
        </w:rPr>
        <w:t>июля</w:t>
      </w:r>
      <w:r>
        <w:rPr>
          <w:color w:val="000000" w:themeColor="text1"/>
          <w:sz w:val="28"/>
          <w:szCs w:val="28"/>
        </w:rPr>
        <w:t xml:space="preserve"> 202</w:t>
      </w:r>
      <w:r w:rsidR="009868EB">
        <w:rPr>
          <w:color w:val="000000" w:themeColor="text1"/>
          <w:sz w:val="28"/>
          <w:szCs w:val="28"/>
        </w:rPr>
        <w:t>1</w:t>
      </w:r>
      <w:r w:rsidR="00A25BF7" w:rsidRPr="009731FC">
        <w:rPr>
          <w:color w:val="000000" w:themeColor="text1"/>
          <w:sz w:val="28"/>
          <w:szCs w:val="28"/>
        </w:rPr>
        <w:t xml:space="preserve"> года численность муниципальных служащих аппарата Совета депутатов муниципал</w:t>
      </w:r>
      <w:r w:rsidR="00C23E98">
        <w:rPr>
          <w:color w:val="000000" w:themeColor="text1"/>
          <w:sz w:val="28"/>
          <w:szCs w:val="28"/>
        </w:rPr>
        <w:t>ьного округа Ясенево составила 5</w:t>
      </w:r>
      <w:r w:rsidR="00A25BF7" w:rsidRPr="009731FC">
        <w:rPr>
          <w:color w:val="000000" w:themeColor="text1"/>
          <w:sz w:val="28"/>
          <w:szCs w:val="28"/>
        </w:rPr>
        <w:t xml:space="preserve"> человек.</w:t>
      </w:r>
    </w:p>
    <w:p w:rsidR="00A25BF7" w:rsidRPr="009731FC" w:rsidRDefault="00A25BF7" w:rsidP="00D8493C">
      <w:pPr>
        <w:pStyle w:val="a3"/>
        <w:rPr>
          <w:color w:val="000000" w:themeColor="text1"/>
          <w:sz w:val="28"/>
          <w:szCs w:val="28"/>
        </w:rPr>
      </w:pPr>
    </w:p>
    <w:p w:rsidR="00A25BF7" w:rsidRPr="009731FC" w:rsidRDefault="00A25BF7" w:rsidP="00D8493C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9731FC">
        <w:rPr>
          <w:color w:val="000000" w:themeColor="text1"/>
          <w:sz w:val="28"/>
          <w:szCs w:val="28"/>
        </w:rPr>
        <w:t>Расходы на оплату труда муниципальных служащих за</w:t>
      </w:r>
      <w:r w:rsidR="00B57FD9">
        <w:rPr>
          <w:color w:val="000000" w:themeColor="text1"/>
          <w:sz w:val="28"/>
          <w:szCs w:val="28"/>
        </w:rPr>
        <w:t xml:space="preserve"> 1 </w:t>
      </w:r>
      <w:r w:rsidR="00C23E98">
        <w:rPr>
          <w:color w:val="000000" w:themeColor="text1"/>
          <w:sz w:val="28"/>
          <w:szCs w:val="28"/>
        </w:rPr>
        <w:t>полугодие</w:t>
      </w:r>
      <w:r w:rsidRPr="009731FC">
        <w:rPr>
          <w:color w:val="000000" w:themeColor="text1"/>
          <w:sz w:val="28"/>
          <w:szCs w:val="28"/>
        </w:rPr>
        <w:t xml:space="preserve"> 202</w:t>
      </w:r>
      <w:r w:rsidR="009868EB">
        <w:rPr>
          <w:color w:val="000000" w:themeColor="text1"/>
          <w:sz w:val="28"/>
          <w:szCs w:val="28"/>
        </w:rPr>
        <w:t>1</w:t>
      </w:r>
      <w:r w:rsidRPr="009731FC">
        <w:rPr>
          <w:color w:val="000000" w:themeColor="text1"/>
          <w:sz w:val="28"/>
          <w:szCs w:val="28"/>
        </w:rPr>
        <w:t xml:space="preserve"> год</w:t>
      </w:r>
      <w:r w:rsidR="00B57FD9">
        <w:rPr>
          <w:color w:val="000000" w:themeColor="text1"/>
          <w:sz w:val="28"/>
          <w:szCs w:val="28"/>
        </w:rPr>
        <w:t>а</w:t>
      </w:r>
      <w:r w:rsidRPr="009731FC">
        <w:rPr>
          <w:color w:val="000000" w:themeColor="text1"/>
          <w:sz w:val="28"/>
          <w:szCs w:val="28"/>
        </w:rPr>
        <w:t xml:space="preserve"> составили </w:t>
      </w:r>
      <w:r w:rsidR="009868EB">
        <w:rPr>
          <w:b/>
          <w:color w:val="000000" w:themeColor="text1"/>
          <w:sz w:val="28"/>
          <w:szCs w:val="28"/>
        </w:rPr>
        <w:t>4 029</w:t>
      </w:r>
      <w:r w:rsidR="00C23E98">
        <w:rPr>
          <w:b/>
          <w:color w:val="000000" w:themeColor="text1"/>
          <w:sz w:val="28"/>
          <w:szCs w:val="28"/>
        </w:rPr>
        <w:t>,</w:t>
      </w:r>
      <w:r w:rsidR="009868EB">
        <w:rPr>
          <w:b/>
          <w:color w:val="000000" w:themeColor="text1"/>
          <w:sz w:val="28"/>
          <w:szCs w:val="28"/>
        </w:rPr>
        <w:t>4</w:t>
      </w:r>
      <w:r w:rsidRPr="009731FC">
        <w:rPr>
          <w:color w:val="000000" w:themeColor="text1"/>
          <w:sz w:val="28"/>
          <w:szCs w:val="28"/>
        </w:rPr>
        <w:t xml:space="preserve"> </w:t>
      </w:r>
      <w:proofErr w:type="spellStart"/>
      <w:r w:rsidRPr="009731FC">
        <w:rPr>
          <w:color w:val="000000" w:themeColor="text1"/>
          <w:sz w:val="28"/>
          <w:szCs w:val="28"/>
        </w:rPr>
        <w:t>тыс.руб</w:t>
      </w:r>
      <w:proofErr w:type="spellEnd"/>
      <w:r w:rsidRPr="009731FC">
        <w:rPr>
          <w:color w:val="000000" w:themeColor="text1"/>
          <w:sz w:val="28"/>
          <w:szCs w:val="28"/>
        </w:rPr>
        <w:t>.</w:t>
      </w:r>
      <w:r w:rsidR="009731FC" w:rsidRPr="009731FC">
        <w:rPr>
          <w:color w:val="000000" w:themeColor="text1"/>
          <w:sz w:val="28"/>
          <w:szCs w:val="28"/>
        </w:rPr>
        <w:t xml:space="preserve"> </w:t>
      </w:r>
    </w:p>
    <w:p w:rsidR="009731FC" w:rsidRDefault="009731FC" w:rsidP="00D8493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A63961" w:rsidRDefault="00A63961" w:rsidP="009731FC">
      <w:pPr>
        <w:tabs>
          <w:tab w:val="left" w:pos="284"/>
        </w:tabs>
        <w:jc w:val="both"/>
        <w:rPr>
          <w:sz w:val="28"/>
          <w:szCs w:val="28"/>
        </w:rPr>
      </w:pPr>
    </w:p>
    <w:p w:rsidR="009731FC" w:rsidRDefault="009731FC" w:rsidP="009731FC">
      <w:pPr>
        <w:tabs>
          <w:tab w:val="left" w:pos="284"/>
        </w:tabs>
        <w:jc w:val="both"/>
        <w:rPr>
          <w:sz w:val="28"/>
          <w:szCs w:val="28"/>
        </w:rPr>
      </w:pPr>
    </w:p>
    <w:tbl>
      <w:tblPr>
        <w:tblW w:w="10698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276"/>
        <w:gridCol w:w="709"/>
        <w:gridCol w:w="1275"/>
        <w:gridCol w:w="851"/>
        <w:gridCol w:w="1320"/>
        <w:gridCol w:w="523"/>
        <w:gridCol w:w="850"/>
        <w:gridCol w:w="1342"/>
      </w:tblGrid>
      <w:tr w:rsidR="009868EB" w:rsidRPr="009868EB" w:rsidTr="009868EB">
        <w:trPr>
          <w:trHeight w:val="225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lastRenderedPageBreak/>
              <w:t xml:space="preserve">аппарат Совета депутатов муниципального округа </w:t>
            </w:r>
            <w:proofErr w:type="gramStart"/>
            <w:r w:rsidRPr="009868EB">
              <w:rPr>
                <w:rFonts w:ascii="Arial" w:hAnsi="Arial" w:cs="Arial"/>
                <w:sz w:val="16"/>
                <w:szCs w:val="16"/>
              </w:rPr>
              <w:t>Ясенево ,</w:t>
            </w:r>
            <w:proofErr w:type="gramEnd"/>
            <w:r w:rsidRPr="009868EB">
              <w:rPr>
                <w:rFonts w:ascii="Arial" w:hAnsi="Arial" w:cs="Arial"/>
                <w:sz w:val="16"/>
                <w:szCs w:val="16"/>
              </w:rPr>
              <w:t xml:space="preserve"> по ОКПО  29042108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Приложение к пояснительной записке</w:t>
            </w:r>
          </w:p>
        </w:tc>
      </w:tr>
      <w:tr w:rsidR="009868EB" w:rsidRPr="009868EB" w:rsidTr="009868EB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 июля 2021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Код формы по ОКУД  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0503164</w:t>
            </w:r>
          </w:p>
        </w:tc>
      </w:tr>
      <w:tr w:rsidR="009868EB" w:rsidRPr="009868EB" w:rsidTr="009868EB">
        <w:trPr>
          <w:trHeight w:val="5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</w:tr>
      <w:tr w:rsidR="009868EB" w:rsidRPr="009868EB" w:rsidTr="009868EB">
        <w:trPr>
          <w:trHeight w:val="255"/>
        </w:trPr>
        <w:tc>
          <w:tcPr>
            <w:tcW w:w="10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68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Сведения об </w:t>
            </w:r>
            <w:proofErr w:type="gramStart"/>
            <w:r w:rsidRPr="009868EB">
              <w:rPr>
                <w:rFonts w:ascii="Arial" w:hAnsi="Arial" w:cs="Arial"/>
                <w:b/>
                <w:bCs/>
                <w:sz w:val="18"/>
                <w:szCs w:val="18"/>
              </w:rPr>
              <w:t>исполнении  бюджета</w:t>
            </w:r>
            <w:proofErr w:type="gramEnd"/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</w:tr>
      <w:tr w:rsidR="009868EB" w:rsidRPr="009868EB" w:rsidTr="009868EB">
        <w:trPr>
          <w:trHeight w:val="43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Код</w:t>
            </w:r>
            <w:r w:rsidRPr="009868EB">
              <w:rPr>
                <w:rFonts w:ascii="Arial" w:hAnsi="Arial" w:cs="Arial"/>
                <w:sz w:val="16"/>
                <w:szCs w:val="16"/>
              </w:rPr>
              <w:br/>
              <w:t>по бюджетной</w:t>
            </w:r>
            <w:r w:rsidRPr="009868EB">
              <w:rPr>
                <w:rFonts w:ascii="Arial" w:hAnsi="Arial" w:cs="Arial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Код</w:t>
            </w:r>
            <w:r w:rsidRPr="009868EB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Утвержденные бюджетные назначения (прогнозные показатели)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Доведенные бюджетные данные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Исполнено, руб.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Показатели исполнения</w:t>
            </w:r>
          </w:p>
        </w:tc>
        <w:tc>
          <w:tcPr>
            <w:tcW w:w="27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Причины отклонений</w:t>
            </w:r>
            <w:r w:rsidRPr="009868EB">
              <w:rPr>
                <w:rFonts w:ascii="Arial" w:hAnsi="Arial" w:cs="Arial"/>
                <w:sz w:val="16"/>
                <w:szCs w:val="16"/>
              </w:rPr>
              <w:br/>
              <w:t>от планового процента исполнения</w:t>
            </w:r>
          </w:p>
        </w:tc>
      </w:tr>
      <w:tr w:rsidR="009868EB" w:rsidRPr="009868EB" w:rsidTr="009868EB">
        <w:trPr>
          <w:trHeight w:val="645"/>
        </w:trPr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процент исполнения, 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не исполнено, сумма, </w:t>
            </w:r>
            <w:proofErr w:type="gramStart"/>
            <w:r w:rsidRPr="009868EB">
              <w:rPr>
                <w:rFonts w:ascii="Arial" w:hAnsi="Arial" w:cs="Arial"/>
                <w:sz w:val="16"/>
                <w:szCs w:val="16"/>
              </w:rPr>
              <w:t>руб.,</w:t>
            </w:r>
            <w:r w:rsidRPr="009868EB">
              <w:rPr>
                <w:rFonts w:ascii="Arial" w:hAnsi="Arial" w:cs="Arial"/>
                <w:sz w:val="16"/>
                <w:szCs w:val="16"/>
              </w:rPr>
              <w:br/>
              <w:t>(</w:t>
            </w:r>
            <w:proofErr w:type="gramEnd"/>
            <w:r w:rsidRPr="009868EB">
              <w:rPr>
                <w:rFonts w:ascii="Arial" w:hAnsi="Arial" w:cs="Arial"/>
                <w:sz w:val="16"/>
                <w:szCs w:val="16"/>
              </w:rPr>
              <w:t>гр. 5 - гр. 3)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код 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пояснения</w:t>
            </w: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1. Доходы бюджета,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32 530 400,00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14 237 402,43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43,77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-18 292 997,57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9868EB" w:rsidRPr="009868EB" w:rsidTr="009868EB">
        <w:trPr>
          <w:trHeight w:val="19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   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182 10102010010000 110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26 210 400,00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11 255 673,17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42,94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-14 954 726,83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поступление доходов</w:t>
            </w: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182 10102020010000 110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102 232,02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51,12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-97 767,98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поступление доходов</w:t>
            </w: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182 10102030010000 110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668 191,25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22,27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-2 331 808,75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поступление доходов</w:t>
            </w: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182 10102080010000 110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629 105,75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поступление доходов</w:t>
            </w: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900 20249999030000 150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3 120 000,00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1 560 000,00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-1 560 000,00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поступление МБТ (депутаты)</w:t>
            </w:r>
          </w:p>
        </w:tc>
      </w:tr>
      <w:tr w:rsidR="009868EB" w:rsidRPr="009868EB" w:rsidTr="009868EB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900 21860010030000 150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22 200,24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возврат остатка МБТ, предоставленного ДТСЗН, за 2020 г.</w:t>
            </w:r>
          </w:p>
        </w:tc>
      </w:tr>
      <w:tr w:rsidR="009868EB" w:rsidRPr="009868EB" w:rsidTr="009868EB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1.Расходы бюджета, 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32 530 400,00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13 021 975,45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40,03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-19 508 424,55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9868EB" w:rsidRPr="009868EB" w:rsidTr="009868EB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   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868EB" w:rsidRPr="009868EB" w:rsidTr="009868EB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900 010231А0100000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5 818 500,00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2 235 320,69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38,42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-3 583 179,31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оплата работ «по факту» на основании актов выполненных работ</w:t>
            </w: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900 010235Г0100000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868EB" w:rsidRPr="009868EB" w:rsidTr="009868EB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900 010331А0100000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292 500,00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97 500,00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33,33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-195 000,00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оплата работ «по факту» на основании актов выполненных работ</w:t>
            </w: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900 010333А0400000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3 120 000,00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1 560 000,00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-1 560 000,00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868EB" w:rsidRPr="009868EB" w:rsidTr="009868EB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900 010431Б0100000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14 513 500,00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6 232 634,76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42,94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-8 280 865,24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оплата работ «по факту» на основании актов выполненных работ</w:t>
            </w: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900 010435Г0100000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548 300,00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496 260,00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90,51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-52 040,00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868EB" w:rsidRPr="009868EB" w:rsidTr="009868EB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900 011132А0100000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-140 000,00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отсутствие необходимости использования средств резервных фондов</w:t>
            </w: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900 011331Б0100000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129 300,00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129 300,00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868EB" w:rsidRPr="009868EB" w:rsidTr="009868EB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900 070531А0100000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-181 000,00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оплата работ «по факту» на основании актов выполненных работ</w:t>
            </w:r>
          </w:p>
        </w:tc>
      </w:tr>
      <w:tr w:rsidR="009868EB" w:rsidRPr="009868EB" w:rsidTr="009868EB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900 070531Б0100000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-198 000,00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оплата работ «по факту» на основании актов выполненных работ</w:t>
            </w:r>
          </w:p>
        </w:tc>
      </w:tr>
      <w:tr w:rsidR="009868EB" w:rsidRPr="009868EB" w:rsidTr="009868EB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900 080435Е0100000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5 326 500,00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1 221 571,00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22,93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-4 104 929,00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оплата работ «по факту» на основании актов выполненных работ</w:t>
            </w: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900 100135П0100000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659 000,00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604 019,00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91,66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-54 981,00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900 100635П0100000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530 800,00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249 180,00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46,94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-281 620,00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868EB" w:rsidRPr="009868EB" w:rsidTr="009868EB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900 120235Е0100000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10,81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-330 000,00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оплата работ «по факту» на основании актов выполненных работ</w:t>
            </w:r>
          </w:p>
        </w:tc>
      </w:tr>
      <w:tr w:rsidR="009868EB" w:rsidRPr="009868EB" w:rsidTr="009868EB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900 120435Е0100000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630 000,00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83 190,00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13,20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-546 810,00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оплата работ «по факту» на основании актов выполненных работ</w:t>
            </w:r>
          </w:p>
        </w:tc>
      </w:tr>
      <w:tr w:rsidR="009868EB" w:rsidRPr="009868EB" w:rsidTr="009868EB">
        <w:trPr>
          <w:trHeight w:val="5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1 215 426,98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9868EB" w:rsidRPr="009868EB" w:rsidTr="009868EB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3. Источники финансирования дефицита бюджета, 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-1 215 426,98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-1 215 426,98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9868EB" w:rsidRPr="009868EB" w:rsidTr="009868EB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 xml:space="preserve">   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EB" w:rsidRPr="009868EB" w:rsidRDefault="009868EB" w:rsidP="009868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868EB" w:rsidRPr="009868EB" w:rsidTr="009868EB">
        <w:trPr>
          <w:trHeight w:val="435"/>
        </w:trPr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868EB" w:rsidRPr="009868EB" w:rsidTr="009868EB">
        <w:trPr>
          <w:trHeight w:val="4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68EB"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68EB">
              <w:rPr>
                <w:rFonts w:ascii="Arial" w:hAnsi="Arial" w:cs="Arial"/>
                <w:sz w:val="18"/>
                <w:szCs w:val="18"/>
              </w:rPr>
              <w:t>Гришина  И.В.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34540" cy="137160"/>
                      <wp:effectExtent l="0" t="0" r="3810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45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FFFFFF" mc:Ignorable="a14" a14:legacySpreadsheetColorIndex="65"/>
                                    </a:solidFill>
                                    <a:prstDash val="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68EB" w:rsidRDefault="009868EB" w:rsidP="009868EB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vertOverflow="clip" wrap="square" lIns="36000" tIns="18000" rIns="36000" bIns="1800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0;margin-top:0;width:160.2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+gD3wIAAIQFAAAOAAAAZHJzL2Uyb0RvYy54bWysVN1u0zAUvkfiHSzfd0m6tGujpROsFE0a&#10;bNLgARzHaaw5drDdphVCQuIWiUfgIbhB/OwZ0jfi2GlHx3aBELlwbJ/j4++c7/M5PllVAi2ZNlzJ&#10;FEcHIUZMUpVzOU/x61ez3ggjY4nMiVCSpXjNDD6ZPH503NQJ66tSiZxpBEGkSZo6xaW1dRIEhpas&#10;IuZA1UyCsVC6IhaWeh7kmjQQvRJBPwyHQaN0XmtFmTGwO+2MeOLjFwWj9qIoDLNIpBiwWT9qP2Zu&#10;DCbHJJlrUpecbmGQf0BRES7h0ttQU2IJWmh+L1TFqVZGFfaAqipQRcEp8zlANlH4RzZXJamZzwWK&#10;Y+rbMpn/F5a+XF5qxPMUDzGSpAKK2s+b95tP7Y/2ZvOh/dLetN83H9uf7df2Gxq6ejW1SeDYVX2p&#10;XcamPlf02iCpTksi5+yJ1qopGckBZeT8gzsH3MLAUZQ1L1QO15GFVb50q0JXLiAUBa08Q+tbhtjK&#10;Igqb/cNBPBgBkRRs0eFRNPQUBiTZna61sc+ZqpCbpFiDAnx0sjw31qEhyc7Fo1eC5zMuhF/oeXYq&#10;NFoSUMvMfz4BSHLfTUjnLJU71kXsdgAk3OFsDq5n/+046sfh0/64NxuOjnrxLB70xkfhqBdG46fj&#10;YRiP4+nsnQMYxUnJ85zJcy7ZTolR/HdMb99EpyGvRdSkeDzoD6BSBJ5VIUhXhjuJmAfy3V5d0Xs3&#10;P/AWK6KvF3UPpFwTyzMuuF37Z4lRRZOzuVSaZMKRHMUYuRwFmxO6vqq1E0jJmD1VQukzmTNgdzh4&#10;qNyOrikxZUdLrqxzIknFLXQOwasUj0L3ddtOec9k7l0s4aKbB3fr62UAJO3+njavUyfNTuJ2la0g&#10;itNrpvI1KBbanL2AoRAKqksFrzFqoHWk2LxZEM0wEmcSVH84dGiQ9YvIgcMIUvxtyfYtRNJSQUfy&#10;aXkM8NQ9sG1bcr1kfw3z/eY5+QUAAP//AwBQSwMEFAAGAAgAAAAhAK8MV1HaAAAABAEAAA8AAABk&#10;cnMvZG93bnJldi54bWxMj8FOwzAQRO9I/IO1SFwqajeUCoU4FUIgxIFDCx+wiZckEK+j2E3D37Nw&#10;oZeVRjOaeVtsZ9+ricbYBbawWhpQxHVwHTcW3t+erm5BxYTssA9MFr4pwrY8Pyswd+HIO5r2qVFS&#10;wjFHC21KQ651rFvyGJdhIBbvI4wek8ix0W7Eo5T7XmfGbLTHjmWhxYEeWqq/9gdvgaqb58/J7/iV&#10;17wwjx1l88vC2suL+f4OVKI5/YfhF1/QoRSmKhzYRdVbkEfS3xXvOjNrUJWFbLUBXRb6FL78AQAA&#10;//8DAFBLAQItABQABgAIAAAAIQC2gziS/gAAAOEBAAATAAAAAAAAAAAAAAAAAAAAAABbQ29udGVu&#10;dF9UeXBlc10ueG1sUEsBAi0AFAAGAAgAAAAhADj9If/WAAAAlAEAAAsAAAAAAAAAAAAAAAAALwEA&#10;AF9yZWxzLy5yZWxzUEsBAi0AFAAGAAgAAAAhACbj6APfAgAAhAUAAA4AAAAAAAAAAAAAAAAALgIA&#10;AGRycy9lMm9Eb2MueG1sUEsBAi0AFAAGAAgAAAAhAK8MV1HaAAAABAEAAA8AAAAAAAAAAAAAAAAA&#10;OQUAAGRycy9kb3ducmV2LnhtbFBLBQYAAAAABAAEAPMAAABABgAAAAA=&#10;" stroked="f" strokecolor="white">
                      <v:stroke dashstyle="dot"/>
                      <v:textbox inset="1mm,.5mm,1mm,.5mm">
                        <w:txbxContent>
                          <w:p w:rsidR="009868EB" w:rsidRDefault="009868EB" w:rsidP="009868EB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(подпись)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868E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42160" cy="7620"/>
                      <wp:effectExtent l="0" t="0" r="34290" b="3048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58D04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60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bOegIAAOcEAAAOAAAAZHJzL2Uyb0RvYy54bWysVEtu2zAQ3RfoHQjuHcmO7DpC5KCw7CJA&#10;PwHSHoAmKYsoRQok/UNRoO26QI7QK3TRAgHS9gzyjTqkZSNpsgqqBTWcGT7NvHnU6dm6kmjJjRVa&#10;Zbh7FGPEFdVMqHmG372ddoYYWUcUI1IrnuENt/hs9PTJ6apOeU+XWjJuEIAom67qDJfO1WkUWVry&#10;itgjXXMFwUKbijjYmnnEDFkBeiWjXhwPopU2rDaacmvBm++CeBTwi4JT96YoLHdIZhhqc2E1YZ35&#10;NRqdknRuSF0K2pZBHlFFRYSCjx6gcuIIWhhxD6oS1GirC3dEdRXpohCUhx6gm278TzeXJal56AXI&#10;sfWBJvv/YOnr5YVBgmW4j5EiFYyo+bb9tL1qfjXft1do+7n50/xsfjTXze/mevsF7JvtV7B9sLlp&#10;3Veo75lc1TYFwLG6MO3O1oA+W73SDIDJwulA0rowlScL2kfrMIvNYRZ87RAFZy8+TvoJjIzuYxFJ&#10;9wdrY90LrivkjQxLoTxNJCXLl9bBpyF1n+LdSk+FlGHUUqFVhk/6vX44YLUUzAd9mjXz2VgatCRe&#10;LOHBLecVvUf5A9KsiHm/qDsw2Zo4MRNSuE1QKUYVTc/nShsyk56JbrJHBvMe9IMiaXW/00nQG4Kz&#10;qeRzQjeXteGE2ZJzN9ZSm3PFOJA4SPxYgI07fRq9UCywUcKhSWs7IuTOhnypPCEwC+CztXZy/nAS&#10;n0yGk2HSSXqDSSeJ87zzfDpOOoNp91k/P87H47z70XMLtZWCMa48vfur9fhmfRWHOUZ30UOLUOz+&#10;HYqOvBq9/na6nGm2CbIMfrhNIbm9+f663t6Dffv/NPoLAAD//wMAUEsDBBQABgAIAAAAIQAP8taw&#10;2QAAAAMBAAAPAAAAZHJzL2Rvd25yZXYueG1sTI9BT8JAEIXvJvyHzZB4IbKlJMTUbglBe/MiarwO&#10;3aFt6M6W7gLVX+/oRS8vmbyX977J16Pr1IWG0Ho2sJgnoIgrb1uuDby9lnf3oEJEtth5JgOfFGBd&#10;TG5yzKy/8gtddrFWUsIhQwNNjH2mdagachjmvicW7+AHh1HOodZ2wKuUu06nSbLSDluWhQZ72jZU&#10;HXdnZyCU73Qqv2bVLPlY1p7S0+PzExpzOx03D6AijfEvDD/4gg6FMO39mW1QnQF5JP6qeMt0sQK1&#10;l1AKusj1f/biGwAA//8DAFBLAQItABQABgAIAAAAIQC2gziS/gAAAOEBAAATAAAAAAAAAAAAAAAA&#10;AAAAAABbQ29udGVudF9UeXBlc10ueG1sUEsBAi0AFAAGAAgAAAAhADj9If/WAAAAlAEAAAsAAAAA&#10;AAAAAAAAAAAALwEAAF9yZWxzLy5yZWxzUEsBAi0AFAAGAAgAAAAhAIsUJs56AgAA5wQAAA4AAAAA&#10;AAAAAAAAAAAALgIAAGRycy9lMm9Eb2MueG1sUEsBAi0AFAAGAAgAAAAhAA/y1rDZAAAAAwEAAA8A&#10;AAAAAAAAAAAAAAAA1AQAAGRycy9kb3ducmV2LnhtbFBLBQYAAAAABAAEAPMAAADaBQAAAAA=&#10;"/>
                  </w:pict>
                </mc:Fallback>
              </mc:AlternateConten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68EB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</w:tr>
      <w:tr w:rsidR="009868EB" w:rsidRPr="009868EB" w:rsidTr="009868EB">
        <w:trPr>
          <w:trHeight w:val="465"/>
        </w:trPr>
        <w:tc>
          <w:tcPr>
            <w:tcW w:w="10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289560</wp:posOffset>
                      </wp:positionV>
                      <wp:extent cx="2034540" cy="137160"/>
                      <wp:effectExtent l="0" t="0" r="3810" b="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45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FFFFFF" mc:Ignorable="a14" a14:legacySpreadsheetColorIndex="65"/>
                                    </a:solidFill>
                                    <a:prstDash val="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68EB" w:rsidRDefault="009868EB" w:rsidP="009868EB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vertOverflow="clip" wrap="square" lIns="36000" tIns="18000" rIns="36000" bIns="1800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margin-left:114pt;margin-top:22.8pt;width:160.2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u54QIAAIsFAAAOAAAAZHJzL2Uyb0RvYy54bWysVN1u0zAUvkfiHSzfd0m6tGujpROsFE0a&#10;bNLgARzHaaw5drDdphVCQuIWiUfgIbhB/OwZ0jfi2GlHx3aBELlw/HN8/J3zfeccn6wqgZZMG65k&#10;iqODECMmqcq5nKf49atZb4SRsUTmRCjJUrxmBp9MHj86buqE9VWpRM40AifSJE2d4tLaOgkCQ0tW&#10;EXOgaibhsFC6IhaWeh7kmjTgvRJBPwyHQaN0XmtFmTGwO+0O8cT7LwpG7UVRGGaRSDFgs37Ufszc&#10;GEyOSTLXpC453cIg/4CiIlzCo7eupsQStND8nquKU62MKuwBVVWgioJT5mOAaKLwj2iuSlIzHwsk&#10;x9S3aTL/zy19ubzUiOcpjjGSpAKK2s+b95tP7Y/2ZvOh/dLetN83H9uf7df2G4pdvpraJHDtqr7U&#10;LmJTnyt6bZBUpyWRc/ZEa9WUjOSAMnL2wZ0LbmHgKsqaFyqH58jCKp+6VaEr5xCSglaeofUtQ2xl&#10;EYXN/uEgHoyASApn0eFRNPQUBiTZ3a61sc+ZqpCbpFiDArx3sjw31qEhyc7Eo1eC5zMuhF/oeXYq&#10;NFoSUMvMfz4ACHLfTEhnLJW71nnsdgAkvOHOHFzP/ttx1I/Dp/1xbzYcHfXiWTzojY/CUS+Mxk/H&#10;wzAex9PZOwcwipOS5zmT51yynRKj+O+Y3tZEpyGvRdSkeDzoDyBTBMqqEKRLw51AzAPxbp+u6L2X&#10;H6jFiujrRd0DKdfE8owLbte+LDGqaHI2l0qTTDiSI5CXi1GwOaHrq1o7gZSM2VMllD6TOQN2h4OH&#10;0u3omhJTdrTkyjojklTcQucQvErxKHRft+2U90zm3sQSLrp5cDe/XgZA0u7vafM6ddLsJG5X2coX&#10;hhexk22m8jUIF7qdvYChEAqSTAWvMWqgg6TYvFkQzTASZxLEfzh0oJD1i8hhxAgi/X2S7Z8QSUsF&#10;jclH56FAxXt82+7kWsr+Gub7PXTyCwAA//8DAFBLAwQUAAYACAAAACEAiztI9t4AAAAJAQAADwAA&#10;AGRycy9kb3ducmV2LnhtbEyPQU+EMBSE7yb+h+aZeNm4xQaQII+NMRrjwcOu/oBCn4DSV0K7LP57&#10;68k9TmYy8021W+0oFpr94BjhdpuAIG6dGbhD+Hh/vilA+KDZ6NExIfyQh119eVHp0rgT72k5hE7E&#10;EvalRuhDmEopfduT1X7rJuLofbrZ6hDl3Ekz61Mst6NUSZJLqweOC72e6LGn9vtwtAjUZC9fi93z&#10;G6e8SZ4GUuvrBvH6an24BxFoDf9h+MOP6FBHpsYd2XgxIihVxC8BIc1yEDGQpUUKokHI7xTIupLn&#10;D+pfAAAA//8DAFBLAQItABQABgAIAAAAIQC2gziS/gAAAOEBAAATAAAAAAAAAAAAAAAAAAAAAABb&#10;Q29udGVudF9UeXBlc10ueG1sUEsBAi0AFAAGAAgAAAAhADj9If/WAAAAlAEAAAsAAAAAAAAAAAAA&#10;AAAALwEAAF9yZWxzLy5yZWxzUEsBAi0AFAAGAAgAAAAhANwGG7nhAgAAiwUAAA4AAAAAAAAAAAAA&#10;AAAALgIAAGRycy9lMm9Eb2MueG1sUEsBAi0AFAAGAAgAAAAhAIs7SPbeAAAACQEAAA8AAAAAAAAA&#10;AAAAAAAAOwUAAGRycy9kb3ducmV2LnhtbFBLBQYAAAAABAAEAPMAAABGBgAAAAA=&#10;" stroked="f" strokecolor="white">
                      <v:stroke dashstyle="dot"/>
                      <v:textbox inset="1mm,.5mm,1mm,.5mm">
                        <w:txbxContent>
                          <w:p w:rsidR="009868EB" w:rsidRDefault="009868EB" w:rsidP="009868EB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(подпись)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868E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281940</wp:posOffset>
                      </wp:positionV>
                      <wp:extent cx="2042160" cy="15240"/>
                      <wp:effectExtent l="0" t="0" r="34290" b="2286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5FB39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22.2pt" to="274.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9aegIAAOcEAAAOAAAAZHJzL2Uyb0RvYy54bWysVEtu2zAQ3RfoHQjuHcm27CZC5KCw7CJA&#10;PwHSHoAmKYsoRQok/UNRoO26QI7QK3TRAgHS9gzyjTqkZSNpsgqqBTWcGT7NvHnU6dm6kmjJjRVa&#10;Zbh7FGPEFdVMqHmG372ddo4xso4oRqRWPMMbbvHZ6OmT01Wd8p4utWTcIABRNl3VGS6dq9MosrTk&#10;FbFHuuYKgoU2FXGwNfOIGbIC9EpGvTgeRittWG005daCN98F8SjgFwWn7k1RWO6QzDDU5sJqwjrz&#10;azQ6JenckLoUtC2DPKKKiggFHz1A5cQRtDDiHlQlqNFWF+6I6irSRSEoDz1AN934n24uS1Lz0AuQ&#10;Y+sDTfb/wdLXywuDBMtwHyNFKhhR8237aXvV/Gq+b6/Q9nPzp/nZ/Gium9/N9fYL2Dfbr2D7YHPT&#10;uq9Q3zO5qm0KgGN1YdqdrQF9tnqlGQCThdOBpHVhKk8WtI/WYRabwyz42iEKzl7cTwYJjIzuYxFJ&#10;9wdrY90LrivkjQxLoTxNJCXLl9bBpyF1n+LdSk+FlGHUUqFVhk8GvUE4YLUUzAd9mjXz2VgatCRe&#10;LOHBLecVvUf5A9KsiHm/qDsw2Zo4MRNSuE1QKUYVTc/nShsyk56JbrJHBvMe9IMiaXW/00nQG4Kz&#10;qeRzQjeXteGE2ZJzN9ZSm3PFOJA4TPxYgI07fRq9UCywUcKhSWs7IuTOhnypPCEwC+CztXZy/nAS&#10;n0yOJ8dJJ+kNJ50kzvPO8+k46Qyn3WeDvJ+Px3n3o+cWaisFY1x5evdX6/HN+ioOc4zuoocWodj9&#10;OxQdeTV6/e10OdNsE2QZ/HCbQnJ78/11vb0H+/b/afQXAAD//wMAUEsDBBQABgAIAAAAIQBaewCr&#10;3gAAAAkBAAAPAAAAZHJzL2Rvd25yZXYueG1sTI9BT4NAEIXvJv6HzZh4aewiIkFkaYzKzYvVptcp&#10;jEBkZym7bdFf73jS45v38uZ7xWq2gzrS5HvHBq6XESji2jU9twbe36qrDJQPyA0OjsnAF3lYledn&#10;BeaNO/ErHdehVVLCPkcDXQhjrrWvO7Lol24kFu/DTRaDyKnVzYQnKbeDjqMo1RZ7lg8djvTYUf25&#10;PlgDvtrQvvpe1Itoe9M6ivdPL89ozOXF/HAPKtAc/sLwiy/oUArTzh248WowEMeZbAkGkiQBJYHb&#10;5C4FtZNDmoEuC/1/QfkDAAD//wMAUEsBAi0AFAAGAAgAAAAhALaDOJL+AAAA4QEAABMAAAAAAAAA&#10;AAAAAAAAAAAAAFtDb250ZW50X1R5cGVzXS54bWxQSwECLQAUAAYACAAAACEAOP0h/9YAAACUAQAA&#10;CwAAAAAAAAAAAAAAAAAvAQAAX3JlbHMvLnJlbHNQSwECLQAUAAYACAAAACEA61CvWnoCAADnBAAA&#10;DgAAAAAAAAAAAAAAAAAuAgAAZHJzL2Uyb0RvYy54bWxQSwECLQAUAAYACAAAACEAWnsAq94AAAAJ&#10;AQAADwAAAAAAAAAAAAAAAADUBAAAZHJzL2Rvd25yZXYueG1sUEsFBgAAAAAEAAQA8wAAAN8FAAAA&#10;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80"/>
            </w:tblGrid>
            <w:tr w:rsidR="009868EB" w:rsidRPr="009868EB" w:rsidTr="009868EB">
              <w:trPr>
                <w:trHeight w:val="465"/>
                <w:tblCellSpacing w:w="0" w:type="dxa"/>
              </w:trPr>
              <w:tc>
                <w:tcPr>
                  <w:tcW w:w="1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68EB" w:rsidRPr="009868EB" w:rsidRDefault="009868EB" w:rsidP="009868E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8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Руководитель финансово-</w:t>
                  </w:r>
                  <w:r w:rsidRPr="0098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экономической службы</w:t>
                  </w:r>
                </w:p>
              </w:tc>
            </w:tr>
          </w:tbl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68EB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</w:tr>
      <w:tr w:rsidR="009868EB" w:rsidRPr="009868EB" w:rsidTr="009868EB">
        <w:trPr>
          <w:trHeight w:val="2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68EB">
              <w:rPr>
                <w:rFonts w:ascii="Arial" w:hAnsi="Arial" w:cs="Arial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38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  <w:r w:rsidRPr="009868E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152400</wp:posOffset>
                      </wp:positionV>
                      <wp:extent cx="2034540" cy="137160"/>
                      <wp:effectExtent l="0" t="0" r="381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45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FFFFFF" mc:Ignorable="a14" a14:legacySpreadsheetColorIndex="65"/>
                                    </a:solidFill>
                                    <a:prstDash val="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68EB" w:rsidRDefault="009868EB" w:rsidP="009868EB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vertOverflow="clip" wrap="square" lIns="36000" tIns="18000" rIns="36000" bIns="1800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8" style="position:absolute;margin-left:0;margin-top:12pt;width:160.2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bx4gIAAIsFAAAOAAAAZHJzL2Uyb0RvYy54bWysVN1u0zAUvkfiHSzfd0m6tGujpROsFE0a&#10;bNLgARzHaaw5drDdphVCQuIWiUfgIbhB/OwZ0jfi2GlHx3aBELlw/HN8/J3zfeccn6wqgZZMG65k&#10;iqODECMmqcq5nKf49atZb4SRsUTmRCjJUrxmBp9MHj86buqE9VWpRM40AifSJE2d4tLaOgkCQ0tW&#10;EXOgaibhsFC6IhaWeh7kmjTgvRJBPwyHQaN0XmtFmTGwO+0O8cT7LwpG7UVRGGaRSDFgs37Ufszc&#10;GEyOSTLXpC453cIg/4CiIlzCo7eupsQStND8nquKU62MKuwBVVWgioJT5mOAaKLwj2iuSlIzHwsk&#10;x9S3aTL/zy19ubzUiOcp7mMkSQUUtZ837zef2h/tzeZD+6W9ab9vPrY/26/tN9R3+Wpqk8C1q/pS&#10;u4hNfa7otUFSnZZEztkTrVVTMpIDysjZB3cuuIWBqyhrXqgcniMLq3zqVoWunENIClp5hta3DLGV&#10;RRQ2+4eDeDACIimcRYdH0dBTGJBkd7vWxj5nqkJukmINCvDeyfLcWIeGJDsTj14Jns+4EH6h59mp&#10;0GhJQC0z//kAIMh9MyGdsVTuWuex2wGQ8IY7c3A9+2/HUT8On/bHvdlwdNSLZ/GgNz4KR70wGj8d&#10;D8N4HE9n7xzAKE5KnudMnnPJdkqM4r9jelsTnYa8FlGT4vGgP4BMESirQpAuDXcCMQ/Eu326ovde&#10;fqAWK6KvF3UPpFwTyzMuuF37ssSoosnZXCpNMuFIjmKMXIyCzQldX9XaCaRkzJ4qofSZzBmwOxw8&#10;lG5H15SYsqMlV9YZkaTiFjqH4FWKR6H7um2nvGcy9yaWcNHNg7v59TIAknZ/T5vXqZNmJ3G7ylbb&#10;wgBnTraZytcgXOh29gKGQihIMhW8xqiBDpJi82ZBNMNInEkQ/+HQgULWLyKHESOI9PdJtn9CJC0V&#10;NCYfnYcCFe/xbbuTayn7a5jv99DJLwAAAP//AwBQSwMEFAAGAAgAAAAhAKI768nbAAAABgEAAA8A&#10;AABkcnMvZG93bnJldi54bWxMj8FOwzAQRO9I/IO1SFwqahPSCoVsKoRAiAOHFj7AiZckEK+j2E3D&#10;37Oc4LQazWjmbblb/KBmmmIfGOF6bUARN8H13CK8vz1d3YKKybKzQ2BC+KYIu+r8rLSFCyfe03xI&#10;rZISjoVF6FIaC61j05G3cR1GYvE+wuRtEjm12k32JOV+0JkxW+1tz7LQ2ZEeOmq+DkePQPXm+XP2&#10;e37lnFfmsadseVkhXl4s93egEi3pLwy/+IIOlTDV4cguqgFBHkkIWS5X3JvM5KBqhHyzBV2V+j9+&#10;9QMAAP//AwBQSwECLQAUAAYACAAAACEAtoM4kv4AAADhAQAAEwAAAAAAAAAAAAAAAAAAAAAAW0Nv&#10;bnRlbnRfVHlwZXNdLnhtbFBLAQItABQABgAIAAAAIQA4/SH/1gAAAJQBAAALAAAAAAAAAAAAAAAA&#10;AC8BAABfcmVscy8ucmVsc1BLAQItABQABgAIAAAAIQDXoXbx4gIAAIsFAAAOAAAAAAAAAAAAAAAA&#10;AC4CAABkcnMvZTJvRG9jLnhtbFBLAQItABQABgAIAAAAIQCiO+vJ2wAAAAYBAAAPAAAAAAAAAAAA&#10;AAAAADwFAABkcnMvZG93bnJldi54bWxQSwUGAAAAAAQABADzAAAARAYAAAAA&#10;" stroked="f" strokecolor="white">
                      <v:stroke dashstyle="dot"/>
                      <v:textbox inset="1mm,.5mm,1mm,.5mm">
                        <w:txbxContent>
                          <w:p w:rsidR="009868EB" w:rsidRDefault="009868EB" w:rsidP="009868EB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(подпись)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868E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144780</wp:posOffset>
                      </wp:positionV>
                      <wp:extent cx="2042160" cy="15240"/>
                      <wp:effectExtent l="0" t="0" r="34290" b="2286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30BD6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160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gpegIAAOcEAAAOAAAAZHJzL2Uyb0RvYy54bWysVEtu2zAQ3RfoHQjuHcmO7DpC5KCw7CJA&#10;PwHSHoAWKYsoRRIk/UNRoO26QI7QK3TRAgHS9gzyjTqkZSNpsgqqBTWcGT7NvHnU6dm6FmjJjOVK&#10;Zrh7FGPEZKEol/MMv3s77Qwxso5ISoSSLMMbZvHZ6OmT05VOWU9VSlBmEIBIm650hivndBpFtqhY&#10;TeyR0kxCsFSmJg62Zh5RQ1aAXouoF8eDaKUM1UYVzFrw5rsgHgX8smSFe1OWljkkMgy1ubCasM78&#10;Go1OSTo3RFe8aMsgj6iiJlzCRw9QOXEELQy/B1XzwiirSndUqDpSZckLFnqAbrrxP91cVkSz0AuQ&#10;Y/WBJvv/YIvXywuDOIXZYSRJDSNqvm0/ba+aX8337RXafm7+ND+bH81187u53n4B+2b7FWwfbG5a&#10;9xXqeiZX2qYAOJYXpt1ZDeiz1StFAZgsnAokrUtTe7KgfbQOs9gcZsHWDhXg7MXHST+BkRX7WETS&#10;/UFtrHvBVI28kWHBpaeJpGT50jr4NKTuU7xbqikXIoxaSLTK8Em/1w8HrBKc+qBPs2Y+GwuDlsSL&#10;JTy45bwu7lH+gDRrYt4vdAcmq4njMy642wSVYlQX6flcKkNmwjPRTfbIYN6DflAkre53Ogl6Q3A2&#10;FWxOis2lNoxQWzHmxkoocy4pAxIHiR8LsHGnT6MWkgY2Kjg0aW1HuNjZkC+kJwRmAXy21k7OH07i&#10;k8lwMkw6SW8w6SRxnneeT8dJZzDtPuvnx/l4nHc/em6htopTyqSnd3+1Ht+sr+Iwx+guemgRit2/&#10;Q9GRV6PX306XM0U3QZbBD7cpJLc331/X23uwb/+fRn8BAAD//wMAUEsDBBQABgAIAAAAIQCjiPe1&#10;2wAAAAYBAAAPAAAAZHJzL2Rvd25yZXYueG1sTI/BTsMwEETvSPyDtUhcqtapK6oqxKkQkBsXCojr&#10;Nl6SiHidxm4b+HqWExx3ZjTztthOvlcnGmMX2MJykYEiroPruLHw+lLNN6BiQnbYByYLXxRhW15e&#10;FJi7cOZnOu1So6SEY44W2pSGXOtYt+QxLsJALN5HGD0mOcdGuxHPUu57bbJsrT12LAstDnTfUv25&#10;O3oLsXqjQ/U9q2fZ+6oJZA4PT49o7fXVdHcLKtGU/sLwiy/oUArTPhzZRdVbkEeSBWOEX9yVWa5B&#10;7UW4MaDLQv/HL38AAAD//wMAUEsBAi0AFAAGAAgAAAAhALaDOJL+AAAA4QEAABMAAAAAAAAAAAAA&#10;AAAAAAAAAFtDb250ZW50X1R5cGVzXS54bWxQSwECLQAUAAYACAAAACEAOP0h/9YAAACUAQAACwAA&#10;AAAAAAAAAAAAAAAvAQAAX3JlbHMvLnJlbHNQSwECLQAUAAYACAAAACEAy2woKXoCAADnBAAADgAA&#10;AAAAAAAAAAAAAAAuAgAAZHJzL2Uyb0RvYy54bWxQSwECLQAUAAYACAAAACEAo4j3tdsAAAAGAQAA&#10;DwAAAAAAAAAAAAAAAADUBAAAZHJzL2Rvd25yZXYueG1sUEsFBgAAAAAEAAQA8wAAANwFAAAAAA==&#10;"/>
                  </w:pict>
                </mc:Fallback>
              </mc:AlternateConten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8EB">
              <w:rPr>
                <w:rFonts w:ascii="Arial" w:hAnsi="Arial" w:cs="Arial"/>
                <w:sz w:val="18"/>
                <w:szCs w:val="18"/>
              </w:rPr>
              <w:t>Андронова С.В.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68EB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</w:tr>
      <w:tr w:rsidR="009868EB" w:rsidRPr="009868EB" w:rsidTr="009868EB">
        <w:trPr>
          <w:trHeight w:val="2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</w:tr>
      <w:tr w:rsidR="009868EB" w:rsidRPr="009868EB" w:rsidTr="009868EB">
        <w:trPr>
          <w:trHeight w:val="2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EB" w:rsidRPr="009868EB" w:rsidRDefault="009868EB" w:rsidP="009868EB">
            <w:pPr>
              <w:rPr>
                <w:sz w:val="20"/>
                <w:szCs w:val="20"/>
              </w:rPr>
            </w:pPr>
          </w:p>
        </w:tc>
      </w:tr>
    </w:tbl>
    <w:p w:rsidR="00D70A6B" w:rsidRDefault="00D70A6B"/>
    <w:sectPr w:rsidR="00D70A6B" w:rsidSect="00A6396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D2185"/>
    <w:multiLevelType w:val="hybridMultilevel"/>
    <w:tmpl w:val="66ECDBB0"/>
    <w:lvl w:ilvl="0" w:tplc="9898A0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F7"/>
    <w:rsid w:val="00072519"/>
    <w:rsid w:val="001243D4"/>
    <w:rsid w:val="004C7D57"/>
    <w:rsid w:val="009731FC"/>
    <w:rsid w:val="009868EB"/>
    <w:rsid w:val="00A25BF7"/>
    <w:rsid w:val="00A63961"/>
    <w:rsid w:val="00B57FD9"/>
    <w:rsid w:val="00BB2A67"/>
    <w:rsid w:val="00C23E98"/>
    <w:rsid w:val="00D70A6B"/>
    <w:rsid w:val="00D8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4346FAFE-3013-4234-97BD-6782C29D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B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849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3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9868E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2021-03-18T08:49:00Z</cp:lastPrinted>
  <dcterms:created xsi:type="dcterms:W3CDTF">2021-03-04T12:36:00Z</dcterms:created>
  <dcterms:modified xsi:type="dcterms:W3CDTF">2021-09-08T09:50:00Z</dcterms:modified>
</cp:coreProperties>
</file>