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2C923" w14:textId="77777777" w:rsidR="005E0DF4" w:rsidRPr="007744DB" w:rsidRDefault="005E0DF4" w:rsidP="005E0D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44DB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Отчет </w:t>
      </w:r>
      <w:r w:rsidR="008B6690" w:rsidRPr="007744D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перед избирателями </w:t>
      </w:r>
      <w:r w:rsidR="008B6690" w:rsidRPr="007744D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по 3</w:t>
      </w:r>
      <w:r w:rsidRPr="007744D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-му избирательному округу</w:t>
      </w:r>
      <w:r w:rsidRPr="007744D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55FB439E" w14:textId="77777777" w:rsidR="005E0DF4" w:rsidRDefault="005E0DF4" w:rsidP="005E0DF4">
      <w:pPr>
        <w:rPr>
          <w:rFonts w:ascii="Times New Roman" w:hAnsi="Times New Roman" w:cs="Times New Roman"/>
          <w:sz w:val="28"/>
          <w:szCs w:val="28"/>
        </w:rPr>
      </w:pPr>
      <w:r w:rsidRPr="00D924CC">
        <w:rPr>
          <w:rFonts w:ascii="Times New Roman" w:hAnsi="Times New Roman" w:cs="Times New Roman"/>
          <w:sz w:val="28"/>
          <w:szCs w:val="28"/>
          <w:u w:val="single"/>
        </w:rPr>
        <w:t>Депутаты: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690">
        <w:rPr>
          <w:rFonts w:ascii="Times New Roman" w:hAnsi="Times New Roman" w:cs="Times New Roman"/>
          <w:sz w:val="28"/>
          <w:szCs w:val="28"/>
        </w:rPr>
        <w:t xml:space="preserve">Горохова О.В., </w:t>
      </w:r>
      <w:proofErr w:type="spellStart"/>
      <w:r w:rsidR="008B6690"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 w:rsidR="008B6690">
        <w:rPr>
          <w:rFonts w:ascii="Times New Roman" w:hAnsi="Times New Roman" w:cs="Times New Roman"/>
          <w:sz w:val="28"/>
          <w:szCs w:val="28"/>
        </w:rPr>
        <w:t xml:space="preserve"> Е.А., Ильина Н.П., Крючкова Я.Ю., Кузнецова Н.А.</w:t>
      </w:r>
    </w:p>
    <w:p w14:paraId="235DE0A3" w14:textId="77777777" w:rsidR="005E0DF4" w:rsidRPr="005B04D6" w:rsidRDefault="00940324">
      <w:pP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5B04D6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Капитальный ремонт:</w:t>
      </w:r>
    </w:p>
    <w:p w14:paraId="637F97B1" w14:textId="77777777" w:rsidR="00D1258C" w:rsidRDefault="00D1258C" w:rsidP="005B04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на территории района Ясенево коммерческими организациями по договорам с ФКР г. Москвы, проводился ремонт многоквартирных домов по адресам:</w:t>
      </w:r>
    </w:p>
    <w:p w14:paraId="30EB5045" w14:textId="77777777" w:rsidR="00D1258C" w:rsidRDefault="00D1258C" w:rsidP="005B04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115C">
        <w:rPr>
          <w:rFonts w:ascii="Times New Roman" w:hAnsi="Times New Roman" w:cs="Times New Roman"/>
          <w:b/>
          <w:sz w:val="28"/>
          <w:szCs w:val="28"/>
        </w:rPr>
        <w:t>Вильнюсская ул., д. 7, корп. 2</w:t>
      </w:r>
      <w:r>
        <w:rPr>
          <w:rFonts w:ascii="Times New Roman" w:hAnsi="Times New Roman" w:cs="Times New Roman"/>
          <w:sz w:val="28"/>
          <w:szCs w:val="28"/>
        </w:rPr>
        <w:t xml:space="preserve"> - работы по ремонту фасада приняты, устранение недоделок перенесено на 2021 год, работы по ремонту кровли не приняты</w:t>
      </w:r>
      <w:r w:rsidR="0001115C">
        <w:rPr>
          <w:rFonts w:ascii="Times New Roman" w:hAnsi="Times New Roman" w:cs="Times New Roman"/>
          <w:sz w:val="28"/>
          <w:szCs w:val="28"/>
        </w:rPr>
        <w:t>.</w:t>
      </w:r>
    </w:p>
    <w:p w14:paraId="4E734148" w14:textId="77777777" w:rsidR="0001115C" w:rsidRDefault="0001115C" w:rsidP="005B04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115C">
        <w:rPr>
          <w:rFonts w:ascii="Times New Roman" w:hAnsi="Times New Roman" w:cs="Times New Roman"/>
          <w:b/>
          <w:sz w:val="28"/>
          <w:szCs w:val="28"/>
        </w:rPr>
        <w:t xml:space="preserve">Вильнюсская ул., д.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1115C">
        <w:rPr>
          <w:rFonts w:ascii="Times New Roman" w:hAnsi="Times New Roman" w:cs="Times New Roman"/>
          <w:b/>
          <w:sz w:val="28"/>
          <w:szCs w:val="28"/>
        </w:rPr>
        <w:t>, корп. 2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работы по ремонту фасада и кровли до конца не доведены и перенесены на 2021 г. Объемы работ, выполненные на данный момент, подсчитаны, согласованы с ФКР и подписаны.</w:t>
      </w:r>
    </w:p>
    <w:p w14:paraId="369C354F" w14:textId="77777777" w:rsidR="003478C5" w:rsidRDefault="003478C5" w:rsidP="005B04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78C5">
        <w:rPr>
          <w:rFonts w:ascii="Times New Roman" w:hAnsi="Times New Roman" w:cs="Times New Roman"/>
          <w:b/>
          <w:sz w:val="28"/>
          <w:szCs w:val="28"/>
        </w:rPr>
        <w:t>Новоясеневский просп., д. 22</w:t>
      </w:r>
      <w:r>
        <w:rPr>
          <w:rFonts w:ascii="Times New Roman" w:hAnsi="Times New Roman" w:cs="Times New Roman"/>
          <w:sz w:val="28"/>
          <w:szCs w:val="28"/>
        </w:rPr>
        <w:t xml:space="preserve"> - работы по ремонту фасада и кровли приняты.</w:t>
      </w:r>
    </w:p>
    <w:p w14:paraId="21B5DC7C" w14:textId="77777777" w:rsidR="003478C5" w:rsidRPr="00B071B5" w:rsidRDefault="00B071B5" w:rsidP="005B04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Новоясеневский просп., д. 1</w:t>
      </w:r>
      <w:r w:rsidRPr="003478C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работы по ремонту фасада и кровли приняты.</w:t>
      </w:r>
    </w:p>
    <w:p w14:paraId="58D85125" w14:textId="77777777" w:rsidR="00022EF8" w:rsidRPr="005B04D6" w:rsidRDefault="00022EF8" w:rsidP="00022EF8">
      <w:pP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5B04D6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Благоустройство:</w:t>
      </w:r>
    </w:p>
    <w:p w14:paraId="7DADD8F2" w14:textId="77777777" w:rsidR="005E0DF4" w:rsidRDefault="00413F57" w:rsidP="00402C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EF8">
        <w:rPr>
          <w:rFonts w:ascii="Times New Roman" w:hAnsi="Times New Roman" w:cs="Times New Roman"/>
          <w:sz w:val="28"/>
          <w:szCs w:val="28"/>
        </w:rPr>
        <w:t xml:space="preserve">Новоясеневский просп., д. 16, к. 1 - </w:t>
      </w:r>
      <w:r>
        <w:rPr>
          <w:rFonts w:ascii="Times New Roman" w:hAnsi="Times New Roman" w:cs="Times New Roman"/>
          <w:sz w:val="28"/>
          <w:szCs w:val="28"/>
        </w:rPr>
        <w:t>установка опор наружного освещения;</w:t>
      </w:r>
    </w:p>
    <w:p w14:paraId="1168BA52" w14:textId="77777777" w:rsidR="00413F57" w:rsidRDefault="00413F57" w:rsidP="00402C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Вильнюсская ул., д. 6 - установка опор наружного освещения;</w:t>
      </w:r>
    </w:p>
    <w:p w14:paraId="79C09FBF" w14:textId="77777777" w:rsidR="00413F57" w:rsidRDefault="00B85AA6" w:rsidP="00402C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Голубинская ул., д.9</w:t>
      </w:r>
      <w:r w:rsidR="00543569">
        <w:rPr>
          <w:rFonts w:ascii="Times New Roman" w:hAnsi="Times New Roman" w:cs="Times New Roman"/>
          <w:sz w:val="28"/>
          <w:szCs w:val="28"/>
        </w:rPr>
        <w:t xml:space="preserve"> - </w:t>
      </w:r>
      <w:r w:rsidR="008405E6">
        <w:rPr>
          <w:rFonts w:ascii="Times New Roman" w:hAnsi="Times New Roman" w:cs="Times New Roman"/>
          <w:sz w:val="28"/>
          <w:szCs w:val="28"/>
        </w:rPr>
        <w:t>АБП;</w:t>
      </w:r>
    </w:p>
    <w:p w14:paraId="6DBD58EC" w14:textId="77777777" w:rsidR="00EC274E" w:rsidRDefault="00EC274E" w:rsidP="00402C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Новоясеневский просп., д. 12, корп. 3 - АБП;</w:t>
      </w:r>
    </w:p>
    <w:p w14:paraId="14093D5D" w14:textId="77777777" w:rsidR="00EC274E" w:rsidRDefault="00EC274E" w:rsidP="00402C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Новоясеневский просп., д. 14, корп. 2 - АБП;</w:t>
      </w:r>
    </w:p>
    <w:p w14:paraId="4183D45A" w14:textId="77777777" w:rsidR="00EC274E" w:rsidRDefault="00EC274E" w:rsidP="00402C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Одоевского пр., д. 11, корп. 3 - АБП;</w:t>
      </w:r>
    </w:p>
    <w:p w14:paraId="79766A0B" w14:textId="77777777" w:rsidR="00E27BD0" w:rsidRDefault="00E27BD0" w:rsidP="00402C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Одоевского пр., д. 7, корп. 1-6 - АБП;</w:t>
      </w:r>
    </w:p>
    <w:p w14:paraId="4ECF10AC" w14:textId="77777777" w:rsidR="00E27BD0" w:rsidRDefault="00E27BD0" w:rsidP="00402C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Вильнюсская ул., д. 4 - АБП;</w:t>
      </w:r>
    </w:p>
    <w:p w14:paraId="78BF66E1" w14:textId="77777777" w:rsidR="00E80957" w:rsidRDefault="00E27BD0" w:rsidP="00402C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957">
        <w:rPr>
          <w:rFonts w:ascii="Times New Roman" w:hAnsi="Times New Roman" w:cs="Times New Roman"/>
          <w:sz w:val="28"/>
          <w:szCs w:val="28"/>
        </w:rPr>
        <w:t>Одоевского пр., д. 7, корп. 7 - АБП;</w:t>
      </w:r>
    </w:p>
    <w:p w14:paraId="61DAC21E" w14:textId="77777777" w:rsidR="00E80957" w:rsidRDefault="00E80957" w:rsidP="00402C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Одоевского пр., д. 3, корп. 7 - АБП;</w:t>
      </w:r>
    </w:p>
    <w:p w14:paraId="2055E6D2" w14:textId="77777777" w:rsidR="00E8755F" w:rsidRDefault="00E8755F" w:rsidP="00402C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Вильнюсская ул., д. 8, корп. 2 - АБП;</w:t>
      </w:r>
    </w:p>
    <w:p w14:paraId="1A84CBAD" w14:textId="77777777" w:rsidR="00E8755F" w:rsidRDefault="00E8755F" w:rsidP="00402C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C30">
        <w:rPr>
          <w:rFonts w:ascii="Times New Roman" w:hAnsi="Times New Roman" w:cs="Times New Roman"/>
          <w:sz w:val="28"/>
          <w:szCs w:val="28"/>
        </w:rPr>
        <w:t>Голубинская ул., д. 13, корп. 1 - АБП;</w:t>
      </w:r>
    </w:p>
    <w:p w14:paraId="738666F7" w14:textId="77777777" w:rsidR="00402C30" w:rsidRDefault="00402C30" w:rsidP="00402C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Голубинская ул., д. 15/10, корп. 1 - АБП;</w:t>
      </w:r>
    </w:p>
    <w:p w14:paraId="0628F7A3" w14:textId="77777777" w:rsidR="00402C30" w:rsidRDefault="00402C30" w:rsidP="00402C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Голубинская ул., д. 3, корп. 1 - АБП;</w:t>
      </w:r>
    </w:p>
    <w:p w14:paraId="6CB0DCE3" w14:textId="77777777" w:rsidR="00D76227" w:rsidRDefault="00402C30" w:rsidP="00D762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6227">
        <w:rPr>
          <w:rFonts w:ascii="Times New Roman" w:hAnsi="Times New Roman" w:cs="Times New Roman"/>
          <w:sz w:val="28"/>
          <w:szCs w:val="28"/>
        </w:rPr>
        <w:t>Голубинская ул., д. 7, корп. 2 - АБП;</w:t>
      </w:r>
    </w:p>
    <w:p w14:paraId="5816E4E7" w14:textId="77777777" w:rsidR="00D76227" w:rsidRDefault="00D76227" w:rsidP="00D762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Голубинская ул., д. 7, корп. 5 - АБП;</w:t>
      </w:r>
    </w:p>
    <w:p w14:paraId="01585640" w14:textId="77777777" w:rsidR="00D76227" w:rsidRDefault="00D76227" w:rsidP="00D762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Одоевского пр., д. 11, корп. 1-6 - АБП;</w:t>
      </w:r>
    </w:p>
    <w:p w14:paraId="34F1910B" w14:textId="77777777" w:rsidR="00444A94" w:rsidRDefault="00444A94" w:rsidP="00444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Вильнюсская ул., д. 6 - АБП;</w:t>
      </w:r>
    </w:p>
    <w:p w14:paraId="32562AE4" w14:textId="77777777" w:rsidR="00444A94" w:rsidRDefault="00444A94" w:rsidP="00444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Вильнюсская ул., д. 17 - АБП;</w:t>
      </w:r>
    </w:p>
    <w:p w14:paraId="2EB82E48" w14:textId="77777777" w:rsidR="002D46CF" w:rsidRDefault="002D46CF" w:rsidP="002D46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Вильнюсская ул., д. 15 - АБП.</w:t>
      </w:r>
    </w:p>
    <w:p w14:paraId="6AD439E3" w14:textId="77777777" w:rsidR="00444A94" w:rsidRDefault="00444A94" w:rsidP="00444A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BDA4B9" w14:textId="77777777" w:rsidR="00402C30" w:rsidRPr="00314706" w:rsidRDefault="00A87CF0" w:rsidP="00E80957">
      <w:pP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Ремонт подъездов</w:t>
      </w:r>
      <w:r w:rsidR="00314706" w:rsidRPr="00314706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 xml:space="preserve"> МКД:</w:t>
      </w:r>
    </w:p>
    <w:p w14:paraId="08653AFB" w14:textId="77777777" w:rsidR="00E80957" w:rsidRDefault="00A87CF0" w:rsidP="00B21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Вильнюсская ул., д. 6, под. 1</w:t>
      </w:r>
    </w:p>
    <w:p w14:paraId="2E9466A2" w14:textId="77777777" w:rsidR="00835B45" w:rsidRDefault="00835B45" w:rsidP="00B21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Одоевского пр., д. 3, корп. 7, под. 1;</w:t>
      </w:r>
    </w:p>
    <w:p w14:paraId="0E321837" w14:textId="77777777" w:rsidR="007D2D89" w:rsidRDefault="007D2D89" w:rsidP="00B21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Тарусская ул., д. 18, корп. 1, под. 1</w:t>
      </w:r>
      <w:r w:rsidR="00B21FE3">
        <w:rPr>
          <w:rFonts w:ascii="Times New Roman" w:hAnsi="Times New Roman" w:cs="Times New Roman"/>
          <w:sz w:val="28"/>
          <w:szCs w:val="28"/>
        </w:rPr>
        <w:t>.</w:t>
      </w:r>
    </w:p>
    <w:p w14:paraId="32D7B4C6" w14:textId="77777777" w:rsidR="00E27BD0" w:rsidRDefault="00E27BD0" w:rsidP="00E27BD0">
      <w:pPr>
        <w:rPr>
          <w:rFonts w:ascii="Times New Roman" w:hAnsi="Times New Roman" w:cs="Times New Roman"/>
          <w:sz w:val="28"/>
          <w:szCs w:val="28"/>
        </w:rPr>
      </w:pPr>
    </w:p>
    <w:p w14:paraId="183ECBA6" w14:textId="77777777" w:rsidR="00EC274E" w:rsidRDefault="00EC274E">
      <w:pPr>
        <w:rPr>
          <w:rFonts w:ascii="Times New Roman" w:hAnsi="Times New Roman" w:cs="Times New Roman"/>
          <w:sz w:val="28"/>
          <w:szCs w:val="28"/>
        </w:rPr>
      </w:pPr>
    </w:p>
    <w:p w14:paraId="3C17703A" w14:textId="77777777" w:rsidR="005E0DF4" w:rsidRDefault="005E0DF4">
      <w:pPr>
        <w:rPr>
          <w:rFonts w:ascii="Times New Roman" w:hAnsi="Times New Roman" w:cs="Times New Roman"/>
          <w:sz w:val="28"/>
          <w:szCs w:val="28"/>
        </w:rPr>
      </w:pPr>
    </w:p>
    <w:p w14:paraId="6A394180" w14:textId="77777777" w:rsidR="005E0DF4" w:rsidRDefault="005E0DF4">
      <w:pPr>
        <w:rPr>
          <w:rFonts w:ascii="Times New Roman" w:hAnsi="Times New Roman" w:cs="Times New Roman"/>
          <w:sz w:val="28"/>
          <w:szCs w:val="28"/>
        </w:rPr>
      </w:pPr>
    </w:p>
    <w:p w14:paraId="3192C2F0" w14:textId="77777777" w:rsidR="005E0DF4" w:rsidRDefault="005E0DF4">
      <w:pPr>
        <w:rPr>
          <w:rFonts w:ascii="Times New Roman" w:hAnsi="Times New Roman" w:cs="Times New Roman"/>
          <w:sz w:val="28"/>
          <w:szCs w:val="28"/>
        </w:rPr>
      </w:pPr>
    </w:p>
    <w:p w14:paraId="664D3931" w14:textId="77777777" w:rsidR="005E0DF4" w:rsidRDefault="005E0DF4">
      <w:pPr>
        <w:rPr>
          <w:rFonts w:ascii="Times New Roman" w:hAnsi="Times New Roman" w:cs="Times New Roman"/>
          <w:sz w:val="28"/>
          <w:szCs w:val="28"/>
        </w:rPr>
      </w:pPr>
    </w:p>
    <w:p w14:paraId="3B97FBFF" w14:textId="77777777" w:rsidR="005E0DF4" w:rsidRPr="00B301E3" w:rsidRDefault="005E0DF4">
      <w:pPr>
        <w:rPr>
          <w:rFonts w:ascii="Times New Roman" w:hAnsi="Times New Roman" w:cs="Times New Roman"/>
          <w:sz w:val="28"/>
          <w:szCs w:val="28"/>
        </w:rPr>
      </w:pPr>
    </w:p>
    <w:sectPr w:rsidR="005E0DF4" w:rsidRPr="00B3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D0"/>
    <w:rsid w:val="0001115C"/>
    <w:rsid w:val="00022EF8"/>
    <w:rsid w:val="00125334"/>
    <w:rsid w:val="00204D91"/>
    <w:rsid w:val="002D46CF"/>
    <w:rsid w:val="002E1A90"/>
    <w:rsid w:val="00314706"/>
    <w:rsid w:val="003478C5"/>
    <w:rsid w:val="003D27B2"/>
    <w:rsid w:val="003E224B"/>
    <w:rsid w:val="003F630F"/>
    <w:rsid w:val="00402C30"/>
    <w:rsid w:val="00413F57"/>
    <w:rsid w:val="00444A94"/>
    <w:rsid w:val="004E7360"/>
    <w:rsid w:val="00543569"/>
    <w:rsid w:val="00577964"/>
    <w:rsid w:val="005B04D6"/>
    <w:rsid w:val="005D1A03"/>
    <w:rsid w:val="005D4641"/>
    <w:rsid w:val="005E0DF4"/>
    <w:rsid w:val="005E40E8"/>
    <w:rsid w:val="006B77E9"/>
    <w:rsid w:val="0075729A"/>
    <w:rsid w:val="007744DB"/>
    <w:rsid w:val="007D2D89"/>
    <w:rsid w:val="00835B45"/>
    <w:rsid w:val="008405E6"/>
    <w:rsid w:val="008B6690"/>
    <w:rsid w:val="00940324"/>
    <w:rsid w:val="009C4BFC"/>
    <w:rsid w:val="00A87CF0"/>
    <w:rsid w:val="00A962D0"/>
    <w:rsid w:val="00B071B5"/>
    <w:rsid w:val="00B10FD7"/>
    <w:rsid w:val="00B21FE3"/>
    <w:rsid w:val="00B301E3"/>
    <w:rsid w:val="00B85AA6"/>
    <w:rsid w:val="00BA53E1"/>
    <w:rsid w:val="00BC367B"/>
    <w:rsid w:val="00BC7A1F"/>
    <w:rsid w:val="00C3722F"/>
    <w:rsid w:val="00CD2F0C"/>
    <w:rsid w:val="00D1258C"/>
    <w:rsid w:val="00D76227"/>
    <w:rsid w:val="00D924CC"/>
    <w:rsid w:val="00E25133"/>
    <w:rsid w:val="00E27BD0"/>
    <w:rsid w:val="00E7626D"/>
    <w:rsid w:val="00E80957"/>
    <w:rsid w:val="00E8755F"/>
    <w:rsid w:val="00E952CC"/>
    <w:rsid w:val="00EC274E"/>
    <w:rsid w:val="00F04D3C"/>
    <w:rsid w:val="00F7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9A7A"/>
  <w15:docId w15:val="{CF3BDF63-C790-4A8F-92D0-A30822E0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 Цветкова</cp:lastModifiedBy>
  <cp:revision>2</cp:revision>
  <dcterms:created xsi:type="dcterms:W3CDTF">2021-08-05T14:12:00Z</dcterms:created>
  <dcterms:modified xsi:type="dcterms:W3CDTF">2021-08-05T14:12:00Z</dcterms:modified>
</cp:coreProperties>
</file>