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4404F8">
              <w:t>18</w:t>
            </w:r>
            <w:r w:rsidRPr="00F05769">
              <w:t xml:space="preserve">» </w:t>
            </w:r>
            <w:r w:rsidR="004404F8">
              <w:t>ма</w:t>
            </w:r>
            <w:r w:rsidR="00F07262">
              <w:t>я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7B7194" w:rsidRPr="000A49F0" w:rsidRDefault="00A8173D" w:rsidP="007B7194">
            <w:pPr>
              <w:jc w:val="right"/>
            </w:pPr>
            <w:r w:rsidRPr="00F05769">
              <w:t xml:space="preserve">г. Москва, </w:t>
            </w:r>
            <w:r w:rsidR="007B7194" w:rsidRPr="000A49F0">
              <w:t xml:space="preserve">ул. Паустовского, д. </w:t>
            </w:r>
            <w:r w:rsidR="007B7194">
              <w:t>8, корп.1</w:t>
            </w:r>
            <w:r w:rsidR="007B7194" w:rsidRPr="000A49F0">
              <w:t xml:space="preserve"> </w:t>
            </w:r>
          </w:p>
          <w:p w:rsidR="007B7194" w:rsidRPr="000A49F0" w:rsidRDefault="007B7194" w:rsidP="007B7194">
            <w:pPr>
              <w:jc w:val="right"/>
            </w:pPr>
            <w:proofErr w:type="gramStart"/>
            <w:r w:rsidRPr="000A49F0">
              <w:t>(</w:t>
            </w:r>
            <w:r>
              <w:t>зал заседаний управы</w:t>
            </w:r>
            <w:r w:rsidRPr="000A49F0">
              <w:t xml:space="preserve"> </w:t>
            </w:r>
            <w:proofErr w:type="gramEnd"/>
          </w:p>
          <w:p w:rsidR="007B7194" w:rsidRPr="000A49F0" w:rsidRDefault="007B7194" w:rsidP="007B7194">
            <w:pPr>
              <w:jc w:val="right"/>
            </w:pPr>
            <w:r w:rsidRPr="000A49F0">
              <w:t>района Ясенево)</w:t>
            </w:r>
          </w:p>
          <w:p w:rsidR="00A8173D" w:rsidRPr="00F05769" w:rsidRDefault="00A8173D" w:rsidP="004C00BF">
            <w:pPr>
              <w:jc w:val="right"/>
            </w:pPr>
            <w:r w:rsidRPr="00F05769">
              <w:t>16-30 ч.</w:t>
            </w:r>
          </w:p>
        </w:tc>
      </w:tr>
    </w:tbl>
    <w:p w:rsidR="00F07262" w:rsidRPr="00156270" w:rsidRDefault="00F07262" w:rsidP="003E1189">
      <w:pPr>
        <w:ind w:firstLine="708"/>
        <w:jc w:val="both"/>
        <w:textAlignment w:val="baseline"/>
        <w:rPr>
          <w:sz w:val="27"/>
          <w:szCs w:val="27"/>
        </w:rPr>
      </w:pPr>
    </w:p>
    <w:p w:rsidR="00F07262" w:rsidRPr="00984CAB" w:rsidRDefault="00F07262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 xml:space="preserve">1. </w:t>
      </w:r>
      <w:r w:rsidR="004404F8" w:rsidRPr="00984CAB">
        <w:rPr>
          <w:sz w:val="28"/>
          <w:szCs w:val="28"/>
        </w:rPr>
        <w:t>О проекте решения Совета депутатов муниципального округа Ясенево «Об исполнении бюджета муниципального округа Ясенево за 2020 год».</w:t>
      </w:r>
    </w:p>
    <w:p w:rsidR="00E721B9" w:rsidRPr="00984CAB" w:rsidRDefault="00E721B9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Докладчик:</w:t>
      </w:r>
      <w:r w:rsidRPr="00984CAB">
        <w:rPr>
          <w:sz w:val="28"/>
          <w:szCs w:val="28"/>
        </w:rPr>
        <w:t xml:space="preserve"> </w:t>
      </w:r>
      <w:r w:rsidR="004404F8" w:rsidRPr="00984CAB">
        <w:rPr>
          <w:sz w:val="28"/>
          <w:szCs w:val="28"/>
        </w:rPr>
        <w:t>Гришина И.В., глава</w:t>
      </w:r>
      <w:r w:rsidRPr="00984CAB">
        <w:rPr>
          <w:sz w:val="28"/>
          <w:szCs w:val="28"/>
        </w:rPr>
        <w:t xml:space="preserve"> муниципального округа Ясенево.</w:t>
      </w:r>
    </w:p>
    <w:p w:rsidR="004404F8" w:rsidRPr="00984CAB" w:rsidRDefault="004404F8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Содокладчик</w:t>
      </w:r>
      <w:r w:rsidR="0014108E" w:rsidRPr="00984CAB">
        <w:rPr>
          <w:b/>
          <w:sz w:val="28"/>
          <w:szCs w:val="28"/>
        </w:rPr>
        <w:t>и</w:t>
      </w:r>
      <w:r w:rsidRPr="00984CAB">
        <w:rPr>
          <w:b/>
          <w:sz w:val="28"/>
          <w:szCs w:val="28"/>
        </w:rPr>
        <w:t>:</w:t>
      </w:r>
      <w:r w:rsidRPr="00984CAB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</w:t>
      </w:r>
      <w:r w:rsidR="0014108E" w:rsidRPr="00984CAB">
        <w:rPr>
          <w:sz w:val="28"/>
          <w:szCs w:val="28"/>
        </w:rPr>
        <w:t>;</w:t>
      </w:r>
    </w:p>
    <w:p w:rsidR="0014108E" w:rsidRPr="00984CAB" w:rsidRDefault="0014108E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>Андронова С.В., главный бухгалтер - начальник отдела бухгалтерского учета и планирования.</w:t>
      </w:r>
    </w:p>
    <w:p w:rsidR="007C3C4E" w:rsidRPr="00984CAB" w:rsidRDefault="00F07262" w:rsidP="00134034">
      <w:pPr>
        <w:ind w:firstLine="709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 xml:space="preserve">2. </w:t>
      </w:r>
      <w:r w:rsidR="007C3C4E" w:rsidRPr="00984CAB">
        <w:rPr>
          <w:sz w:val="28"/>
          <w:szCs w:val="28"/>
        </w:rPr>
        <w:t>О проекте решения Совета депутатов муниципального округа Ясенево «О внесении изменений и дополнений в Устав муниципального округа Ясенево».</w:t>
      </w:r>
    </w:p>
    <w:p w:rsidR="00421B18" w:rsidRPr="00984CAB" w:rsidRDefault="001A0329" w:rsidP="00134034">
      <w:pPr>
        <w:ind w:firstLine="709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Докладчик:</w:t>
      </w:r>
      <w:r w:rsidRPr="00984CAB">
        <w:rPr>
          <w:sz w:val="28"/>
          <w:szCs w:val="28"/>
        </w:rPr>
        <w:t xml:space="preserve"> Гришина И.В., глава муниципального округа Ясенево.</w:t>
      </w:r>
    </w:p>
    <w:p w:rsidR="001A0329" w:rsidRPr="00984CAB" w:rsidRDefault="001A0329" w:rsidP="00134034">
      <w:pPr>
        <w:ind w:firstLine="709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Содокладчик:</w:t>
      </w:r>
      <w:r w:rsidRPr="00984CAB"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Екжанова</w:t>
      </w:r>
      <w:proofErr w:type="spellEnd"/>
      <w:r w:rsidRPr="00984CAB">
        <w:rPr>
          <w:sz w:val="28"/>
          <w:szCs w:val="28"/>
        </w:rPr>
        <w:t xml:space="preserve"> Е.А., председатель Комиссии</w:t>
      </w:r>
      <w:r w:rsidR="005F04E2" w:rsidRPr="00984CAB">
        <w:rPr>
          <w:sz w:val="28"/>
          <w:szCs w:val="28"/>
        </w:rPr>
        <w:t xml:space="preserve"> по организации работы Совета депутатов муниципального округа Ясенево (Регламентная).</w:t>
      </w:r>
    </w:p>
    <w:p w:rsidR="00916AE4" w:rsidRPr="00984CAB" w:rsidRDefault="007C3C4E" w:rsidP="00916AE4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 xml:space="preserve">3. </w:t>
      </w:r>
      <w:bookmarkStart w:id="0" w:name="_GoBack"/>
      <w:bookmarkEnd w:id="0"/>
      <w:r w:rsidR="00916AE4" w:rsidRPr="00984CAB">
        <w:rPr>
          <w:sz w:val="28"/>
          <w:szCs w:val="28"/>
        </w:rPr>
        <w:t>О согласовании/об отказе в согласовании установки ограждающего устройства на придомовой территории многоквартирного дома по адресу: г. Москва, ул. Ясногорская, д. 21, корп. 1.</w:t>
      </w:r>
    </w:p>
    <w:p w:rsidR="00916AE4" w:rsidRPr="00984CAB" w:rsidRDefault="00916AE4" w:rsidP="00916AE4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 xml:space="preserve">Докладчик: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916AE4" w:rsidRPr="00984CAB" w:rsidRDefault="00916AE4" w:rsidP="00916AE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4CAB">
        <w:rPr>
          <w:sz w:val="28"/>
          <w:szCs w:val="28"/>
        </w:rPr>
        <w:t xml:space="preserve">О </w:t>
      </w:r>
      <w:proofErr w:type="gramStart"/>
      <w:r w:rsidRPr="00984CAB">
        <w:rPr>
          <w:sz w:val="28"/>
          <w:szCs w:val="28"/>
        </w:rPr>
        <w:t>согласовании</w:t>
      </w:r>
      <w:proofErr w:type="gramEnd"/>
      <w:r w:rsidRPr="00984CAB">
        <w:rPr>
          <w:sz w:val="28"/>
          <w:szCs w:val="28"/>
        </w:rPr>
        <w:t>/об отказе в согласовании установки ограждающего устройства на придомовой территории многоквартирного дома по адресу: г. Москва, ул. Ясногорская, д. 21, корп. 2.</w:t>
      </w:r>
    </w:p>
    <w:p w:rsidR="00916AE4" w:rsidRPr="00984CAB" w:rsidRDefault="00916AE4" w:rsidP="00916AE4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 xml:space="preserve">Докладчик: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134034" w:rsidRPr="00984CAB" w:rsidRDefault="00916AE4" w:rsidP="0013403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0F85" w:rsidRPr="00984CAB">
        <w:rPr>
          <w:sz w:val="28"/>
          <w:szCs w:val="28"/>
        </w:rPr>
        <w:t>О</w:t>
      </w:r>
      <w:r w:rsidR="00B153E2" w:rsidRPr="00984CAB">
        <w:rPr>
          <w:sz w:val="28"/>
          <w:szCs w:val="28"/>
        </w:rPr>
        <w:t>б</w:t>
      </w:r>
      <w:r w:rsidR="00520F85" w:rsidRPr="00984CAB">
        <w:rPr>
          <w:sz w:val="28"/>
          <w:szCs w:val="28"/>
        </w:rPr>
        <w:t xml:space="preserve"> информации директора Государственного бюджетного учреждения «Центр спорта и досуга «Атлант» о работе учреждения в 2020 году</w:t>
      </w:r>
      <w:r w:rsidR="00134034" w:rsidRPr="00984CAB">
        <w:rPr>
          <w:sz w:val="28"/>
          <w:szCs w:val="28"/>
        </w:rPr>
        <w:t>.</w:t>
      </w:r>
    </w:p>
    <w:p w:rsidR="00134034" w:rsidRPr="00984CAB" w:rsidRDefault="00134034" w:rsidP="00134034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Докладчик:</w:t>
      </w:r>
      <w:r w:rsidRPr="00984CAB">
        <w:rPr>
          <w:sz w:val="28"/>
          <w:szCs w:val="28"/>
        </w:rPr>
        <w:t xml:space="preserve"> </w:t>
      </w:r>
      <w:proofErr w:type="spellStart"/>
      <w:r w:rsidR="00520F85" w:rsidRPr="00984CAB">
        <w:rPr>
          <w:sz w:val="28"/>
          <w:szCs w:val="28"/>
        </w:rPr>
        <w:t>Белоедов</w:t>
      </w:r>
      <w:proofErr w:type="spellEnd"/>
      <w:r w:rsidR="00520F85" w:rsidRPr="00984CAB">
        <w:rPr>
          <w:sz w:val="28"/>
          <w:szCs w:val="28"/>
        </w:rPr>
        <w:t xml:space="preserve"> А.А</w:t>
      </w:r>
      <w:r w:rsidRPr="00984CAB">
        <w:rPr>
          <w:sz w:val="28"/>
          <w:szCs w:val="28"/>
        </w:rPr>
        <w:t xml:space="preserve">., </w:t>
      </w:r>
      <w:r w:rsidR="00520F85" w:rsidRPr="00984CAB">
        <w:rPr>
          <w:sz w:val="28"/>
          <w:szCs w:val="28"/>
        </w:rPr>
        <w:t>директор ГБУ «Центр спорта и досуга «Атлант»</w:t>
      </w:r>
      <w:r w:rsidRPr="00984CAB">
        <w:rPr>
          <w:sz w:val="28"/>
          <w:szCs w:val="28"/>
        </w:rPr>
        <w:t>.</w:t>
      </w:r>
    </w:p>
    <w:p w:rsidR="007B5ADE" w:rsidRPr="00984CAB" w:rsidRDefault="00916AE4" w:rsidP="007B5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21B9" w:rsidRPr="00984CAB">
        <w:rPr>
          <w:sz w:val="28"/>
          <w:szCs w:val="28"/>
        </w:rPr>
        <w:t xml:space="preserve">. </w:t>
      </w:r>
      <w:r w:rsidR="007B5ADE" w:rsidRPr="00984CAB">
        <w:rPr>
          <w:sz w:val="28"/>
          <w:szCs w:val="28"/>
        </w:rPr>
        <w:t xml:space="preserve">О </w:t>
      </w:r>
      <w:proofErr w:type="gramStart"/>
      <w:r w:rsidR="007B5ADE" w:rsidRPr="00984CAB">
        <w:rPr>
          <w:sz w:val="28"/>
          <w:szCs w:val="28"/>
        </w:rPr>
        <w:t>согласовании</w:t>
      </w:r>
      <w:proofErr w:type="gramEnd"/>
      <w:r w:rsidR="007B5ADE" w:rsidRPr="00984CAB">
        <w:rPr>
          <w:sz w:val="28"/>
          <w:szCs w:val="28"/>
        </w:rPr>
        <w:t>/об отказе в согласовании  проекта изменения схемы размещения сезонных (летних) кафе.</w:t>
      </w:r>
    </w:p>
    <w:p w:rsidR="007B5ADE" w:rsidRPr="00984CAB" w:rsidRDefault="00A94E58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>Докладчик:</w:t>
      </w:r>
      <w:r w:rsidRPr="00984CAB">
        <w:rPr>
          <w:sz w:val="28"/>
          <w:szCs w:val="28"/>
        </w:rPr>
        <w:t xml:space="preserve"> Гришина И.В., глава муниципального округа Ясенево.</w:t>
      </w:r>
    </w:p>
    <w:p w:rsidR="00984CAB" w:rsidRPr="00984CAB" w:rsidRDefault="00390AB0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 xml:space="preserve">7. </w:t>
      </w:r>
      <w:r w:rsidR="00984CAB" w:rsidRPr="00984CAB">
        <w:rPr>
          <w:sz w:val="28"/>
          <w:szCs w:val="28"/>
        </w:rPr>
        <w:t xml:space="preserve">О согласовании </w:t>
      </w:r>
      <w:proofErr w:type="gramStart"/>
      <w:r w:rsidR="00984CAB" w:rsidRPr="00984CAB">
        <w:rPr>
          <w:sz w:val="28"/>
          <w:szCs w:val="28"/>
        </w:rPr>
        <w:t>проекта адресного перечня объектов компенсационного озеленения территорий</w:t>
      </w:r>
      <w:proofErr w:type="gramEnd"/>
      <w:r w:rsidR="00984CAB" w:rsidRPr="00984CAB">
        <w:rPr>
          <w:sz w:val="28"/>
          <w:szCs w:val="28"/>
        </w:rPr>
        <w:t xml:space="preserve"> 3-й категории в осенний период </w:t>
      </w:r>
      <w:r w:rsidR="00984CAB" w:rsidRPr="00984CAB">
        <w:rPr>
          <w:sz w:val="28"/>
          <w:szCs w:val="28"/>
        </w:rPr>
        <w:lastRenderedPageBreak/>
        <w:t>2021 года по району Ясенево Юго-Западного административного округа города Москвы.</w:t>
      </w:r>
    </w:p>
    <w:p w:rsidR="00984CAB" w:rsidRPr="00984CAB" w:rsidRDefault="00984CAB" w:rsidP="00984CAB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 xml:space="preserve">Докладчик: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4748EC" w:rsidRDefault="00984CAB" w:rsidP="003E1189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sz w:val="28"/>
          <w:szCs w:val="28"/>
        </w:rPr>
        <w:t xml:space="preserve">8. </w:t>
      </w:r>
      <w:r w:rsidR="004748EC" w:rsidRPr="004748EC">
        <w:rPr>
          <w:sz w:val="28"/>
          <w:szCs w:val="28"/>
        </w:rPr>
        <w:t>О направлении депутатского запроса</w:t>
      </w:r>
      <w:r w:rsidR="004748EC">
        <w:rPr>
          <w:sz w:val="28"/>
          <w:szCs w:val="28"/>
        </w:rPr>
        <w:t>.</w:t>
      </w:r>
    </w:p>
    <w:p w:rsidR="004748EC" w:rsidRPr="00984CAB" w:rsidRDefault="004748EC" w:rsidP="004748EC">
      <w:pPr>
        <w:ind w:firstLine="708"/>
        <w:jc w:val="both"/>
        <w:textAlignment w:val="baseline"/>
        <w:rPr>
          <w:sz w:val="28"/>
          <w:szCs w:val="28"/>
        </w:rPr>
      </w:pPr>
      <w:r w:rsidRPr="00984CAB">
        <w:rPr>
          <w:b/>
          <w:sz w:val="28"/>
          <w:szCs w:val="28"/>
        </w:rPr>
        <w:t xml:space="preserve">Докладчик: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E4094C" w:rsidRPr="00984CAB" w:rsidRDefault="004748EC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4094C" w:rsidRPr="00984CAB">
        <w:rPr>
          <w:sz w:val="28"/>
          <w:szCs w:val="28"/>
        </w:rPr>
        <w:t>Разное.</w:t>
      </w:r>
    </w:p>
    <w:p w:rsidR="00AE0285" w:rsidRPr="00984CAB" w:rsidRDefault="004748EC" w:rsidP="00916AE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5F04E2" w:rsidRPr="00984CAB">
        <w:rPr>
          <w:sz w:val="28"/>
          <w:szCs w:val="28"/>
        </w:rPr>
        <w:t xml:space="preserve">.1. </w:t>
      </w:r>
      <w:r w:rsidR="00FE745A" w:rsidRPr="00984CAB">
        <w:rPr>
          <w:sz w:val="28"/>
          <w:szCs w:val="28"/>
        </w:rPr>
        <w:t xml:space="preserve">Об ответе Федерального агентства по управлению государственным имуществом </w:t>
      </w:r>
      <w:r w:rsidR="00DB591F" w:rsidRPr="00984CAB">
        <w:rPr>
          <w:sz w:val="28"/>
          <w:szCs w:val="28"/>
        </w:rPr>
        <w:t>№ 08/11822 от 15.04.2021 на депутатский запрос.</w:t>
      </w:r>
    </w:p>
    <w:sectPr w:rsidR="00AE0285" w:rsidRPr="00984CAB" w:rsidSect="00984CA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74B37"/>
    <w:rsid w:val="00084034"/>
    <w:rsid w:val="000840D0"/>
    <w:rsid w:val="00087063"/>
    <w:rsid w:val="000937D2"/>
    <w:rsid w:val="00097B36"/>
    <w:rsid w:val="000A6858"/>
    <w:rsid w:val="000B5A9F"/>
    <w:rsid w:val="000B7817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104B7C"/>
    <w:rsid w:val="00124F05"/>
    <w:rsid w:val="001318DA"/>
    <w:rsid w:val="00134034"/>
    <w:rsid w:val="0014108E"/>
    <w:rsid w:val="001411A2"/>
    <w:rsid w:val="00151085"/>
    <w:rsid w:val="0015149B"/>
    <w:rsid w:val="00156270"/>
    <w:rsid w:val="001627F8"/>
    <w:rsid w:val="00165937"/>
    <w:rsid w:val="00183A3A"/>
    <w:rsid w:val="00191C2A"/>
    <w:rsid w:val="001A0154"/>
    <w:rsid w:val="001A0329"/>
    <w:rsid w:val="001A1505"/>
    <w:rsid w:val="001A497B"/>
    <w:rsid w:val="001B0748"/>
    <w:rsid w:val="001B0AA9"/>
    <w:rsid w:val="001B723E"/>
    <w:rsid w:val="001C6415"/>
    <w:rsid w:val="001D6B6F"/>
    <w:rsid w:val="001E0FC7"/>
    <w:rsid w:val="001E114F"/>
    <w:rsid w:val="001F1E0B"/>
    <w:rsid w:val="001F2B54"/>
    <w:rsid w:val="001F4B54"/>
    <w:rsid w:val="002026A1"/>
    <w:rsid w:val="00204285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7226"/>
    <w:rsid w:val="002810BF"/>
    <w:rsid w:val="00281BD8"/>
    <w:rsid w:val="00292761"/>
    <w:rsid w:val="002949D0"/>
    <w:rsid w:val="002A1C30"/>
    <w:rsid w:val="002B5BD6"/>
    <w:rsid w:val="002C2132"/>
    <w:rsid w:val="002C40F0"/>
    <w:rsid w:val="002D2AEA"/>
    <w:rsid w:val="002D3082"/>
    <w:rsid w:val="002E58E6"/>
    <w:rsid w:val="002F1020"/>
    <w:rsid w:val="002F3FF7"/>
    <w:rsid w:val="00303AD9"/>
    <w:rsid w:val="0030651B"/>
    <w:rsid w:val="00313E11"/>
    <w:rsid w:val="003152A5"/>
    <w:rsid w:val="003219DE"/>
    <w:rsid w:val="0032473C"/>
    <w:rsid w:val="00325364"/>
    <w:rsid w:val="00325B15"/>
    <w:rsid w:val="00325F14"/>
    <w:rsid w:val="003326D1"/>
    <w:rsid w:val="00342EFB"/>
    <w:rsid w:val="0036585E"/>
    <w:rsid w:val="0037091D"/>
    <w:rsid w:val="0037190F"/>
    <w:rsid w:val="00373D81"/>
    <w:rsid w:val="003758E7"/>
    <w:rsid w:val="003801EC"/>
    <w:rsid w:val="003829D1"/>
    <w:rsid w:val="00390AB0"/>
    <w:rsid w:val="00391C5A"/>
    <w:rsid w:val="00392861"/>
    <w:rsid w:val="00397647"/>
    <w:rsid w:val="003A053D"/>
    <w:rsid w:val="003A5C36"/>
    <w:rsid w:val="003B70F6"/>
    <w:rsid w:val="003E1189"/>
    <w:rsid w:val="003E7C9E"/>
    <w:rsid w:val="003F4E8D"/>
    <w:rsid w:val="0040455D"/>
    <w:rsid w:val="00406590"/>
    <w:rsid w:val="004073C2"/>
    <w:rsid w:val="004100D4"/>
    <w:rsid w:val="0041187F"/>
    <w:rsid w:val="00412B82"/>
    <w:rsid w:val="00421B18"/>
    <w:rsid w:val="004270EB"/>
    <w:rsid w:val="00430418"/>
    <w:rsid w:val="00430E55"/>
    <w:rsid w:val="004404F8"/>
    <w:rsid w:val="00441D5A"/>
    <w:rsid w:val="00445A04"/>
    <w:rsid w:val="00445FEE"/>
    <w:rsid w:val="0045468A"/>
    <w:rsid w:val="004654CB"/>
    <w:rsid w:val="004748EC"/>
    <w:rsid w:val="00475E6E"/>
    <w:rsid w:val="00480B88"/>
    <w:rsid w:val="004966C6"/>
    <w:rsid w:val="004979E4"/>
    <w:rsid w:val="004B0B3C"/>
    <w:rsid w:val="004C2288"/>
    <w:rsid w:val="004C33C1"/>
    <w:rsid w:val="004C3752"/>
    <w:rsid w:val="004D758C"/>
    <w:rsid w:val="004F08E5"/>
    <w:rsid w:val="004F38C6"/>
    <w:rsid w:val="004F3F19"/>
    <w:rsid w:val="004F4346"/>
    <w:rsid w:val="005025BF"/>
    <w:rsid w:val="00502947"/>
    <w:rsid w:val="0051096E"/>
    <w:rsid w:val="005153E3"/>
    <w:rsid w:val="00515591"/>
    <w:rsid w:val="00520F85"/>
    <w:rsid w:val="00522A61"/>
    <w:rsid w:val="005230ED"/>
    <w:rsid w:val="00524574"/>
    <w:rsid w:val="0052457E"/>
    <w:rsid w:val="0054165D"/>
    <w:rsid w:val="005451A5"/>
    <w:rsid w:val="005472C0"/>
    <w:rsid w:val="005556B1"/>
    <w:rsid w:val="005569DB"/>
    <w:rsid w:val="005607A2"/>
    <w:rsid w:val="0056414C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04E2"/>
    <w:rsid w:val="005F2B96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CC9"/>
    <w:rsid w:val="00652939"/>
    <w:rsid w:val="00652C10"/>
    <w:rsid w:val="00653AB4"/>
    <w:rsid w:val="006552AB"/>
    <w:rsid w:val="006578D7"/>
    <w:rsid w:val="00671757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701FDB"/>
    <w:rsid w:val="007100A5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51F1"/>
    <w:rsid w:val="0079756B"/>
    <w:rsid w:val="007A2268"/>
    <w:rsid w:val="007B5753"/>
    <w:rsid w:val="007B5ADE"/>
    <w:rsid w:val="007B7194"/>
    <w:rsid w:val="007C3C4E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354F"/>
    <w:rsid w:val="008F4971"/>
    <w:rsid w:val="0090323B"/>
    <w:rsid w:val="009077E5"/>
    <w:rsid w:val="00907929"/>
    <w:rsid w:val="00907D18"/>
    <w:rsid w:val="0091414A"/>
    <w:rsid w:val="00916AE4"/>
    <w:rsid w:val="00920BCB"/>
    <w:rsid w:val="00930866"/>
    <w:rsid w:val="00940146"/>
    <w:rsid w:val="00950FA6"/>
    <w:rsid w:val="009510E1"/>
    <w:rsid w:val="009565D6"/>
    <w:rsid w:val="0095797D"/>
    <w:rsid w:val="00960172"/>
    <w:rsid w:val="009619BA"/>
    <w:rsid w:val="00963D82"/>
    <w:rsid w:val="00965C9B"/>
    <w:rsid w:val="00970F4C"/>
    <w:rsid w:val="0097551A"/>
    <w:rsid w:val="00975BA3"/>
    <w:rsid w:val="00975DCC"/>
    <w:rsid w:val="009823E8"/>
    <w:rsid w:val="00983BB0"/>
    <w:rsid w:val="00984CAB"/>
    <w:rsid w:val="009861A3"/>
    <w:rsid w:val="009905C4"/>
    <w:rsid w:val="00991F57"/>
    <w:rsid w:val="00994342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9A0"/>
    <w:rsid w:val="00A32495"/>
    <w:rsid w:val="00A33CAC"/>
    <w:rsid w:val="00A43EB0"/>
    <w:rsid w:val="00A441D0"/>
    <w:rsid w:val="00A517B0"/>
    <w:rsid w:val="00A636B9"/>
    <w:rsid w:val="00A7026E"/>
    <w:rsid w:val="00A8173D"/>
    <w:rsid w:val="00A838D9"/>
    <w:rsid w:val="00A86416"/>
    <w:rsid w:val="00A9074E"/>
    <w:rsid w:val="00A94E58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153E2"/>
    <w:rsid w:val="00B23EDB"/>
    <w:rsid w:val="00B242F0"/>
    <w:rsid w:val="00B35C6F"/>
    <w:rsid w:val="00B37BEC"/>
    <w:rsid w:val="00B44297"/>
    <w:rsid w:val="00B50291"/>
    <w:rsid w:val="00B52B4D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63EC"/>
    <w:rsid w:val="00BE776B"/>
    <w:rsid w:val="00BF56AA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7DF"/>
    <w:rsid w:val="00C87094"/>
    <w:rsid w:val="00C9116F"/>
    <w:rsid w:val="00C92638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6383"/>
    <w:rsid w:val="00D00B5B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1054"/>
    <w:rsid w:val="00D72083"/>
    <w:rsid w:val="00D74433"/>
    <w:rsid w:val="00D75D70"/>
    <w:rsid w:val="00D8086D"/>
    <w:rsid w:val="00D810CA"/>
    <w:rsid w:val="00D82445"/>
    <w:rsid w:val="00DA05F4"/>
    <w:rsid w:val="00DA5F49"/>
    <w:rsid w:val="00DB28B6"/>
    <w:rsid w:val="00DB3B9B"/>
    <w:rsid w:val="00DB44C7"/>
    <w:rsid w:val="00DB591F"/>
    <w:rsid w:val="00DB5FA7"/>
    <w:rsid w:val="00DC4AFD"/>
    <w:rsid w:val="00DE31E3"/>
    <w:rsid w:val="00DE4203"/>
    <w:rsid w:val="00DE78E4"/>
    <w:rsid w:val="00DF42E2"/>
    <w:rsid w:val="00DF6722"/>
    <w:rsid w:val="00E0716A"/>
    <w:rsid w:val="00E16B5D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4577"/>
    <w:rsid w:val="00E66338"/>
    <w:rsid w:val="00E721B9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1BF5"/>
    <w:rsid w:val="00ED7397"/>
    <w:rsid w:val="00ED7682"/>
    <w:rsid w:val="00EE5BB6"/>
    <w:rsid w:val="00EE62ED"/>
    <w:rsid w:val="00EF16F8"/>
    <w:rsid w:val="00EF34AE"/>
    <w:rsid w:val="00EF3CD7"/>
    <w:rsid w:val="00F03172"/>
    <w:rsid w:val="00F05769"/>
    <w:rsid w:val="00F071A2"/>
    <w:rsid w:val="00F0726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48DD"/>
    <w:rsid w:val="00F4781D"/>
    <w:rsid w:val="00F54DFE"/>
    <w:rsid w:val="00F54EFC"/>
    <w:rsid w:val="00F63BD6"/>
    <w:rsid w:val="00F64823"/>
    <w:rsid w:val="00F94C78"/>
    <w:rsid w:val="00FA0CF4"/>
    <w:rsid w:val="00FA4B00"/>
    <w:rsid w:val="00FB0EF1"/>
    <w:rsid w:val="00FB66DE"/>
    <w:rsid w:val="00FC28EB"/>
    <w:rsid w:val="00FD585E"/>
    <w:rsid w:val="00FD7E1C"/>
    <w:rsid w:val="00FE6E86"/>
    <w:rsid w:val="00FE745A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CDCC-A483-4278-BA28-FF15770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222</cp:revision>
  <cp:lastPrinted>2021-05-19T06:46:00Z</cp:lastPrinted>
  <dcterms:created xsi:type="dcterms:W3CDTF">2019-02-06T08:22:00Z</dcterms:created>
  <dcterms:modified xsi:type="dcterms:W3CDTF">2021-05-19T07:57:00Z</dcterms:modified>
</cp:coreProperties>
</file>