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B" w:rsidRDefault="00C3145B" w:rsidP="00C3145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E1189" w:rsidRDefault="003E1189" w:rsidP="000A6858">
      <w:pPr>
        <w:jc w:val="center"/>
        <w:rPr>
          <w:b/>
          <w:sz w:val="28"/>
          <w:szCs w:val="28"/>
        </w:rPr>
      </w:pPr>
    </w:p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D75E32">
              <w:t>19</w:t>
            </w:r>
            <w:r w:rsidRPr="00F05769">
              <w:t xml:space="preserve">» </w:t>
            </w:r>
            <w:r w:rsidR="00D75E32">
              <w:t>ок</w:t>
            </w:r>
            <w:r w:rsidR="0081457B">
              <w:t>тября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665E98" w:rsidRPr="00403B4C" w:rsidRDefault="00665E98" w:rsidP="00665E98">
            <w:pPr>
              <w:jc w:val="right"/>
            </w:pPr>
            <w:r w:rsidRPr="000A49F0">
              <w:t xml:space="preserve">г. Москва, ул. </w:t>
            </w:r>
            <w:r w:rsidRPr="00403B4C">
              <w:t xml:space="preserve">Паустовского, д. 8, корп.1 </w:t>
            </w:r>
          </w:p>
          <w:p w:rsidR="00665E98" w:rsidRPr="00403B4C" w:rsidRDefault="00665E98" w:rsidP="00665E98">
            <w:pPr>
              <w:jc w:val="right"/>
            </w:pPr>
            <w:proofErr w:type="gramStart"/>
            <w:r w:rsidRPr="00403B4C">
              <w:t xml:space="preserve">(зал заседаний управы </w:t>
            </w:r>
            <w:proofErr w:type="gramEnd"/>
          </w:p>
          <w:p w:rsidR="00665E98" w:rsidRPr="000A49F0" w:rsidRDefault="00665E98" w:rsidP="00665E98">
            <w:pPr>
              <w:jc w:val="right"/>
            </w:pPr>
            <w:r w:rsidRPr="00403B4C">
              <w:t>района Ясенево</w:t>
            </w:r>
            <w:r w:rsidRPr="000A49F0">
              <w:t>)</w:t>
            </w:r>
          </w:p>
          <w:p w:rsidR="00A8173D" w:rsidRPr="00F05769" w:rsidRDefault="00665E98" w:rsidP="0081457B">
            <w:pPr>
              <w:jc w:val="right"/>
            </w:pPr>
            <w:r>
              <w:t>1</w:t>
            </w:r>
            <w:r w:rsidR="0081457B">
              <w:t>6</w:t>
            </w:r>
            <w:r>
              <w:t>-3</w:t>
            </w:r>
            <w:r w:rsidRPr="000A49F0">
              <w:t>0 ч.</w:t>
            </w:r>
          </w:p>
        </w:tc>
      </w:tr>
    </w:tbl>
    <w:p w:rsidR="00404DA9" w:rsidRDefault="00990623" w:rsidP="00404DA9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4DA9" w:rsidRPr="0008559F">
        <w:rPr>
          <w:sz w:val="28"/>
          <w:szCs w:val="28"/>
        </w:rPr>
        <w:t>О проекте решения Совета депутатов муниципального округа Ясенево «О бюджете муниципального округа Ясенево на 202</w:t>
      </w:r>
      <w:r w:rsidR="00404DA9">
        <w:rPr>
          <w:sz w:val="28"/>
          <w:szCs w:val="28"/>
        </w:rPr>
        <w:t>2</w:t>
      </w:r>
      <w:r w:rsidR="00404DA9" w:rsidRPr="0008559F">
        <w:rPr>
          <w:sz w:val="28"/>
          <w:szCs w:val="28"/>
        </w:rPr>
        <w:t xml:space="preserve"> год и плановый период 202</w:t>
      </w:r>
      <w:r w:rsidR="00404DA9">
        <w:rPr>
          <w:sz w:val="28"/>
          <w:szCs w:val="28"/>
        </w:rPr>
        <w:t>3</w:t>
      </w:r>
      <w:r w:rsidR="00404DA9" w:rsidRPr="0008559F">
        <w:rPr>
          <w:sz w:val="28"/>
          <w:szCs w:val="28"/>
        </w:rPr>
        <w:t xml:space="preserve"> и 202</w:t>
      </w:r>
      <w:r w:rsidR="00404DA9">
        <w:rPr>
          <w:sz w:val="28"/>
          <w:szCs w:val="28"/>
        </w:rPr>
        <w:t>4</w:t>
      </w:r>
      <w:r w:rsidR="00404DA9" w:rsidRPr="0008559F">
        <w:rPr>
          <w:sz w:val="28"/>
          <w:szCs w:val="28"/>
        </w:rPr>
        <w:t xml:space="preserve"> годов»</w:t>
      </w:r>
      <w:r w:rsidR="00404DA9">
        <w:rPr>
          <w:sz w:val="28"/>
          <w:szCs w:val="28"/>
        </w:rPr>
        <w:t>.</w:t>
      </w:r>
    </w:p>
    <w:p w:rsidR="00404DA9" w:rsidRDefault="00404DA9" w:rsidP="00404DA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Pr="002C2132">
        <w:rPr>
          <w:sz w:val="28"/>
          <w:szCs w:val="28"/>
        </w:rPr>
        <w:t>Гришина И.В., глава муниципального округа Ясенево.</w:t>
      </w:r>
      <w:r>
        <w:rPr>
          <w:sz w:val="28"/>
          <w:szCs w:val="28"/>
        </w:rPr>
        <w:t xml:space="preserve"> </w:t>
      </w:r>
    </w:p>
    <w:p w:rsidR="00BE4716" w:rsidRDefault="00404DA9" w:rsidP="00404DA9">
      <w:pPr>
        <w:ind w:firstLine="708"/>
        <w:jc w:val="both"/>
        <w:textAlignment w:val="baseline"/>
        <w:rPr>
          <w:sz w:val="28"/>
          <w:szCs w:val="28"/>
        </w:rPr>
      </w:pPr>
      <w:r w:rsidRPr="002C2132">
        <w:rPr>
          <w:b/>
          <w:sz w:val="28"/>
          <w:szCs w:val="28"/>
        </w:rPr>
        <w:t>Содокладчик:</w:t>
      </w:r>
      <w:r w:rsidRPr="002C2132">
        <w:rPr>
          <w:sz w:val="28"/>
          <w:szCs w:val="28"/>
        </w:rPr>
        <w:t xml:space="preserve"> </w:t>
      </w:r>
      <w:r w:rsidRPr="00E0716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210954" w:rsidRDefault="00BE4716" w:rsidP="00210954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10954" w:rsidRPr="006956EB">
        <w:rPr>
          <w:sz w:val="28"/>
          <w:szCs w:val="28"/>
        </w:rPr>
        <w:t>О внесении изменений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опубликования».</w:t>
      </w:r>
      <w:proofErr w:type="gramEnd"/>
    </w:p>
    <w:p w:rsidR="00210954" w:rsidRPr="006956EB" w:rsidRDefault="00210954" w:rsidP="00210954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 (Регламентная).</w:t>
      </w:r>
    </w:p>
    <w:p w:rsidR="00210954" w:rsidRDefault="00210954" w:rsidP="002109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82597">
        <w:rPr>
          <w:bCs/>
          <w:sz w:val="28"/>
          <w:szCs w:val="28"/>
        </w:rPr>
        <w:t>О внесении изменения в решение Совета депутатов муниципального округа Ясенево от 21 апреля 2015 г.</w:t>
      </w:r>
      <w:r>
        <w:rPr>
          <w:bCs/>
          <w:sz w:val="28"/>
          <w:szCs w:val="28"/>
        </w:rPr>
        <w:t xml:space="preserve"> </w:t>
      </w:r>
      <w:r w:rsidRPr="00282597">
        <w:rPr>
          <w:bCs/>
          <w:sz w:val="28"/>
          <w:szCs w:val="28"/>
        </w:rPr>
        <w:t>№ 6/3 «О порядке организации и проведения публичных слушаний в муниципальном округе Ясенево»</w:t>
      </w:r>
      <w:r>
        <w:rPr>
          <w:sz w:val="28"/>
          <w:szCs w:val="28"/>
        </w:rPr>
        <w:t>.</w:t>
      </w:r>
    </w:p>
    <w:p w:rsidR="001543E5" w:rsidRDefault="001543E5" w:rsidP="001543E5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 (Регламентная).</w:t>
      </w:r>
    </w:p>
    <w:p w:rsidR="00990623" w:rsidRDefault="00210954" w:rsidP="00210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0623" w:rsidRPr="00990623">
        <w:rPr>
          <w:sz w:val="28"/>
          <w:szCs w:val="28"/>
        </w:rPr>
        <w:t xml:space="preserve">О внесении изменения в решение Совета депутатов муниципального округа Ясенево от 11 февраля 2021 года № 2/2 «О согласовании </w:t>
      </w:r>
      <w:proofErr w:type="gramStart"/>
      <w:r w:rsidR="00990623" w:rsidRPr="00990623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990623" w:rsidRPr="00990623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2021 году»</w:t>
      </w:r>
      <w:r w:rsidR="00990623">
        <w:rPr>
          <w:sz w:val="28"/>
          <w:szCs w:val="28"/>
        </w:rPr>
        <w:t>.</w:t>
      </w:r>
    </w:p>
    <w:p w:rsidR="00990623" w:rsidRDefault="00990623" w:rsidP="003E1189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="00B511F1" w:rsidRPr="00984CAB">
        <w:rPr>
          <w:sz w:val="28"/>
          <w:szCs w:val="28"/>
        </w:rPr>
        <w:t>Деринг</w:t>
      </w:r>
      <w:proofErr w:type="spellEnd"/>
      <w:r w:rsidR="00B511F1"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 w:rsidR="00B511F1">
        <w:rPr>
          <w:sz w:val="28"/>
          <w:szCs w:val="28"/>
        </w:rPr>
        <w:t>.</w:t>
      </w:r>
    </w:p>
    <w:p w:rsidR="00990623" w:rsidRDefault="00501D37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90623">
        <w:rPr>
          <w:sz w:val="28"/>
          <w:szCs w:val="28"/>
        </w:rPr>
        <w:t xml:space="preserve">. </w:t>
      </w:r>
      <w:r w:rsidR="00990623" w:rsidRPr="00990623">
        <w:rPr>
          <w:sz w:val="28"/>
          <w:szCs w:val="28"/>
        </w:rPr>
        <w:t xml:space="preserve">О </w:t>
      </w:r>
      <w:proofErr w:type="gramStart"/>
      <w:r w:rsidR="00990623" w:rsidRPr="00990623">
        <w:rPr>
          <w:sz w:val="28"/>
          <w:szCs w:val="28"/>
        </w:rPr>
        <w:t>согласовании</w:t>
      </w:r>
      <w:proofErr w:type="gramEnd"/>
      <w:r w:rsidR="00016E88">
        <w:rPr>
          <w:sz w:val="28"/>
          <w:szCs w:val="28"/>
        </w:rPr>
        <w:t>/об отказе в согласовании</w:t>
      </w:r>
      <w:r w:rsidR="00990623" w:rsidRPr="00990623">
        <w:rPr>
          <w:sz w:val="28"/>
          <w:szCs w:val="28"/>
        </w:rPr>
        <w:t xml:space="preserve"> установки ограждающего устройства на придомовой территории многоквартирного дома по адресу: </w:t>
      </w:r>
      <w:r w:rsidR="008F1218">
        <w:rPr>
          <w:sz w:val="28"/>
          <w:szCs w:val="28"/>
        </w:rPr>
        <w:br/>
      </w:r>
      <w:r w:rsidR="00990623" w:rsidRPr="00990623">
        <w:rPr>
          <w:sz w:val="28"/>
          <w:szCs w:val="28"/>
        </w:rPr>
        <w:t>г. Москва, ул. Ясногорская, д. 21, корп. 1</w:t>
      </w:r>
      <w:r w:rsidR="00990623">
        <w:rPr>
          <w:sz w:val="28"/>
          <w:szCs w:val="28"/>
        </w:rPr>
        <w:t>.</w:t>
      </w:r>
    </w:p>
    <w:p w:rsidR="00B511F1" w:rsidRDefault="00B511F1" w:rsidP="00B511F1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990623" w:rsidRDefault="00501D37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90623">
        <w:rPr>
          <w:sz w:val="28"/>
          <w:szCs w:val="28"/>
        </w:rPr>
        <w:t xml:space="preserve">. </w:t>
      </w:r>
      <w:r w:rsidR="00990623" w:rsidRPr="00990623">
        <w:rPr>
          <w:sz w:val="28"/>
          <w:szCs w:val="28"/>
        </w:rPr>
        <w:t>О согласовании</w:t>
      </w:r>
      <w:r w:rsidR="00016E88">
        <w:rPr>
          <w:sz w:val="28"/>
          <w:szCs w:val="28"/>
        </w:rPr>
        <w:t>/</w:t>
      </w:r>
      <w:r w:rsidR="00016E88" w:rsidRPr="00016E88">
        <w:rPr>
          <w:sz w:val="28"/>
          <w:szCs w:val="28"/>
        </w:rPr>
        <w:t xml:space="preserve"> </w:t>
      </w:r>
      <w:r w:rsidR="00016E88">
        <w:rPr>
          <w:sz w:val="28"/>
          <w:szCs w:val="28"/>
        </w:rPr>
        <w:t>об отказе в согласовании</w:t>
      </w:r>
      <w:r w:rsidR="00990623" w:rsidRPr="00990623">
        <w:rPr>
          <w:sz w:val="28"/>
          <w:szCs w:val="28"/>
        </w:rPr>
        <w:t xml:space="preserve"> установки ограждающего устройства на придомовой территории многоквартирного дома по адресу: </w:t>
      </w:r>
      <w:r w:rsidR="008F1218">
        <w:rPr>
          <w:sz w:val="28"/>
          <w:szCs w:val="28"/>
        </w:rPr>
        <w:br/>
      </w:r>
      <w:r w:rsidR="00990623" w:rsidRPr="00990623">
        <w:rPr>
          <w:sz w:val="28"/>
          <w:szCs w:val="28"/>
        </w:rPr>
        <w:t>г. Москва, ул. Ясногорская, д. 21, корп. 2.</w:t>
      </w:r>
    </w:p>
    <w:p w:rsidR="00B511F1" w:rsidRDefault="00B511F1" w:rsidP="00B511F1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B511F1" w:rsidRDefault="001543E5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02441">
        <w:rPr>
          <w:sz w:val="28"/>
          <w:szCs w:val="28"/>
        </w:rPr>
        <w:t xml:space="preserve">. </w:t>
      </w:r>
      <w:r w:rsidR="00501D37" w:rsidRPr="00D34E9B">
        <w:rPr>
          <w:sz w:val="28"/>
          <w:szCs w:val="28"/>
        </w:rPr>
        <w:t>Об утверждении перечня местных праздничных, зрелищных и иных социально-значимых мероприятий органов местного самоуправления муни</w:t>
      </w:r>
      <w:r w:rsidR="00501D37">
        <w:rPr>
          <w:sz w:val="28"/>
          <w:szCs w:val="28"/>
        </w:rPr>
        <w:t>ципального округа Ясенево в 202</w:t>
      </w:r>
      <w:r w:rsidR="00C61BB8">
        <w:rPr>
          <w:sz w:val="28"/>
          <w:szCs w:val="28"/>
        </w:rPr>
        <w:t>2</w:t>
      </w:r>
      <w:r w:rsidR="00501D37" w:rsidRPr="00D34E9B">
        <w:rPr>
          <w:sz w:val="28"/>
          <w:szCs w:val="28"/>
        </w:rPr>
        <w:t xml:space="preserve"> году</w:t>
      </w:r>
      <w:r w:rsidR="00501D37">
        <w:rPr>
          <w:sz w:val="28"/>
          <w:szCs w:val="28"/>
        </w:rPr>
        <w:t>.</w:t>
      </w:r>
    </w:p>
    <w:p w:rsidR="00501D37" w:rsidRDefault="00501D37" w:rsidP="00501D37">
      <w:pPr>
        <w:ind w:firstLine="708"/>
        <w:jc w:val="both"/>
        <w:textAlignment w:val="baseline"/>
        <w:rPr>
          <w:sz w:val="28"/>
          <w:szCs w:val="28"/>
        </w:rPr>
      </w:pPr>
      <w:r w:rsidRPr="00B511F1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Pr="00984CAB">
        <w:rPr>
          <w:sz w:val="28"/>
          <w:szCs w:val="28"/>
        </w:rPr>
        <w:t>Деринг</w:t>
      </w:r>
      <w:proofErr w:type="spellEnd"/>
      <w:r w:rsidRPr="00984CAB">
        <w:rPr>
          <w:sz w:val="28"/>
          <w:szCs w:val="28"/>
        </w:rPr>
        <w:t xml:space="preserve"> Е.В., председатель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1543E5" w:rsidRPr="006F297B" w:rsidRDefault="001543E5" w:rsidP="006F11D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Pr="000B3406">
        <w:rPr>
          <w:sz w:val="28"/>
        </w:rPr>
        <w:t xml:space="preserve">Об исполнении бюджета муниципального округа Ясенево за </w:t>
      </w:r>
      <w:r>
        <w:rPr>
          <w:sz w:val="28"/>
        </w:rPr>
        <w:br/>
        <w:t>9 месяцев</w:t>
      </w:r>
      <w:r w:rsidRPr="000B3406">
        <w:rPr>
          <w:sz w:val="28"/>
        </w:rPr>
        <w:t xml:space="preserve"> 202</w:t>
      </w:r>
      <w:r>
        <w:rPr>
          <w:sz w:val="28"/>
        </w:rPr>
        <w:t>1</w:t>
      </w:r>
      <w:r w:rsidRPr="000B3406">
        <w:rPr>
          <w:sz w:val="28"/>
        </w:rPr>
        <w:t xml:space="preserve"> года</w:t>
      </w:r>
      <w:r>
        <w:rPr>
          <w:sz w:val="28"/>
        </w:rPr>
        <w:t>.</w:t>
      </w:r>
    </w:p>
    <w:p w:rsidR="001543E5" w:rsidRPr="009A002A" w:rsidRDefault="001543E5" w:rsidP="001543E5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1543E5" w:rsidRDefault="001543E5" w:rsidP="001543E5">
      <w:pPr>
        <w:ind w:firstLine="709"/>
        <w:jc w:val="both"/>
        <w:rPr>
          <w:sz w:val="28"/>
          <w:szCs w:val="28"/>
        </w:rPr>
      </w:pPr>
      <w:r w:rsidRPr="009A002A">
        <w:rPr>
          <w:b/>
          <w:sz w:val="28"/>
          <w:szCs w:val="28"/>
        </w:rPr>
        <w:t>Содокладчик:</w:t>
      </w:r>
      <w:r w:rsidRPr="009A002A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Андронова С.В</w:t>
      </w:r>
      <w:r w:rsidRPr="009A002A">
        <w:rPr>
          <w:sz w:val="28"/>
          <w:szCs w:val="28"/>
        </w:rPr>
        <w:t xml:space="preserve">., начальник отдела бухгалтерского учета </w:t>
      </w:r>
      <w:r w:rsidRPr="006B27C0">
        <w:rPr>
          <w:sz w:val="28"/>
          <w:szCs w:val="28"/>
        </w:rPr>
        <w:t>и планирования аппарата СД МО Ясенево</w:t>
      </w:r>
      <w:r>
        <w:rPr>
          <w:sz w:val="28"/>
          <w:szCs w:val="28"/>
        </w:rPr>
        <w:t>.</w:t>
      </w:r>
    </w:p>
    <w:p w:rsidR="001543E5" w:rsidRDefault="001543E5" w:rsidP="001543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21E32">
        <w:rPr>
          <w:sz w:val="28"/>
          <w:szCs w:val="28"/>
        </w:rPr>
        <w:t xml:space="preserve">Об осуществлении внешней </w:t>
      </w:r>
      <w:proofErr w:type="gramStart"/>
      <w:r w:rsidRPr="00A21E32">
        <w:rPr>
          <w:sz w:val="28"/>
          <w:szCs w:val="28"/>
        </w:rPr>
        <w:t xml:space="preserve">проверки годового отчета исполнения </w:t>
      </w:r>
      <w:r>
        <w:rPr>
          <w:sz w:val="28"/>
          <w:szCs w:val="28"/>
        </w:rPr>
        <w:t>б</w:t>
      </w:r>
      <w:r w:rsidRPr="00A21E32">
        <w:rPr>
          <w:sz w:val="28"/>
          <w:szCs w:val="28"/>
        </w:rPr>
        <w:t>юджета муниципального округа</w:t>
      </w:r>
      <w:proofErr w:type="gramEnd"/>
      <w:r w:rsidRPr="00A21E32">
        <w:rPr>
          <w:sz w:val="28"/>
          <w:szCs w:val="28"/>
        </w:rPr>
        <w:t xml:space="preserve"> Ясенево за 202</w:t>
      </w:r>
      <w:r>
        <w:rPr>
          <w:sz w:val="28"/>
          <w:szCs w:val="28"/>
        </w:rPr>
        <w:t>1</w:t>
      </w:r>
      <w:r w:rsidRPr="00A21E3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543E5" w:rsidRDefault="001543E5" w:rsidP="001543E5">
      <w:pPr>
        <w:ind w:firstLine="708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CE55BF" w:rsidRDefault="00600A88" w:rsidP="003E1189">
      <w:pPr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</w:t>
      </w:r>
      <w:r w:rsidR="00823AF2" w:rsidRPr="00823AF2">
        <w:rPr>
          <w:sz w:val="28"/>
          <w:szCs w:val="28"/>
        </w:rPr>
        <w:t xml:space="preserve">. </w:t>
      </w:r>
      <w:r w:rsidR="00CE55BF" w:rsidRPr="00B37BEC">
        <w:rPr>
          <w:sz w:val="28"/>
          <w:szCs w:val="28"/>
        </w:rPr>
        <w:t>Об утверждении количества единых проездных билетов для предоставления депутатам Совета депутатов муни</w:t>
      </w:r>
      <w:r w:rsidR="00CE55BF">
        <w:rPr>
          <w:sz w:val="28"/>
          <w:szCs w:val="28"/>
        </w:rPr>
        <w:t>ципального округа Ясенево в 202</w:t>
      </w:r>
      <w:r w:rsidR="00CE55BF" w:rsidRPr="00E37F0D">
        <w:rPr>
          <w:sz w:val="28"/>
          <w:szCs w:val="28"/>
        </w:rPr>
        <w:t>1</w:t>
      </w:r>
      <w:r w:rsidR="00CE55BF" w:rsidRPr="00B37BEC">
        <w:rPr>
          <w:sz w:val="28"/>
          <w:szCs w:val="28"/>
        </w:rPr>
        <w:t xml:space="preserve"> году</w:t>
      </w:r>
      <w:r w:rsidR="00CE55BF">
        <w:rPr>
          <w:sz w:val="28"/>
          <w:szCs w:val="28"/>
        </w:rPr>
        <w:t>.</w:t>
      </w:r>
    </w:p>
    <w:p w:rsidR="00CE55BF" w:rsidRDefault="00CE55BF" w:rsidP="003E1189">
      <w:pPr>
        <w:ind w:firstLine="708"/>
        <w:jc w:val="both"/>
        <w:textAlignment w:val="baseline"/>
        <w:rPr>
          <w:sz w:val="28"/>
          <w:szCs w:val="28"/>
        </w:rPr>
      </w:pPr>
      <w:r w:rsidRPr="009A002A">
        <w:rPr>
          <w:b/>
          <w:sz w:val="28"/>
          <w:szCs w:val="28"/>
        </w:rPr>
        <w:t xml:space="preserve">Докладчик: </w:t>
      </w:r>
      <w:r w:rsidRPr="009A002A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E4094C" w:rsidRDefault="00345D14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4094C" w:rsidRPr="009D3E12">
        <w:rPr>
          <w:sz w:val="28"/>
          <w:szCs w:val="28"/>
        </w:rPr>
        <w:t>Разное.</w:t>
      </w:r>
    </w:p>
    <w:p w:rsidR="00C923A8" w:rsidRDefault="00600A88" w:rsidP="00C923A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45D14">
        <w:rPr>
          <w:sz w:val="28"/>
          <w:szCs w:val="28"/>
        </w:rPr>
        <w:t>1</w:t>
      </w:r>
      <w:r w:rsidR="008F6F7D">
        <w:rPr>
          <w:sz w:val="28"/>
          <w:szCs w:val="28"/>
        </w:rPr>
        <w:t xml:space="preserve">.2. </w:t>
      </w:r>
      <w:r w:rsidR="00C923A8" w:rsidRPr="00C923A8">
        <w:rPr>
          <w:sz w:val="28"/>
          <w:szCs w:val="28"/>
        </w:rPr>
        <w:t>Об итогах проведения весенней призывной кампании и задачах по обеспечению организации осеннего призыва в ряды Вооруж</w:t>
      </w:r>
      <w:r w:rsidR="00C923A8">
        <w:rPr>
          <w:sz w:val="28"/>
          <w:szCs w:val="28"/>
        </w:rPr>
        <w:t xml:space="preserve">енных сил Российской Федерации </w:t>
      </w:r>
      <w:r w:rsidR="00C923A8" w:rsidRPr="00C923A8">
        <w:rPr>
          <w:sz w:val="28"/>
          <w:szCs w:val="28"/>
        </w:rPr>
        <w:t>в 2021 году</w:t>
      </w:r>
      <w:r w:rsidR="00C923A8">
        <w:rPr>
          <w:sz w:val="28"/>
          <w:szCs w:val="28"/>
        </w:rPr>
        <w:t>.</w:t>
      </w:r>
    </w:p>
    <w:p w:rsidR="003758E7" w:rsidRDefault="00C923A8" w:rsidP="003E1189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 И.В., глава муниципального округа Ясенево.</w:t>
      </w:r>
    </w:p>
    <w:p w:rsidR="00F423D5" w:rsidRPr="00F4107C" w:rsidRDefault="00F423D5" w:rsidP="00964D7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AC58DA">
        <w:rPr>
          <w:sz w:val="28"/>
          <w:szCs w:val="28"/>
        </w:rPr>
        <w:t xml:space="preserve">Об итогах </w:t>
      </w:r>
      <w:proofErr w:type="gramStart"/>
      <w:r w:rsidRPr="00AC58DA">
        <w:rPr>
          <w:sz w:val="28"/>
          <w:szCs w:val="28"/>
        </w:rPr>
        <w:t>проведения мониторинга работы ярмарки выходного дня</w:t>
      </w:r>
      <w:proofErr w:type="gramEnd"/>
      <w:r w:rsidRPr="00AC58DA">
        <w:rPr>
          <w:sz w:val="28"/>
          <w:szCs w:val="28"/>
        </w:rPr>
        <w:t xml:space="preserve"> на территории района Ясенево в 3 квартале 2020 года</w:t>
      </w:r>
      <w:r>
        <w:rPr>
          <w:sz w:val="28"/>
          <w:szCs w:val="28"/>
        </w:rPr>
        <w:t>.</w:t>
      </w:r>
    </w:p>
    <w:p w:rsidR="00F423D5" w:rsidRDefault="00F423D5" w:rsidP="00F423D5">
      <w:pPr>
        <w:ind w:firstLine="708"/>
        <w:jc w:val="both"/>
        <w:textAlignment w:val="baseline"/>
        <w:rPr>
          <w:sz w:val="28"/>
          <w:szCs w:val="28"/>
        </w:rPr>
      </w:pPr>
      <w:r w:rsidRPr="008520A4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И.В., глава муниципального округа Ясенево.</w:t>
      </w:r>
    </w:p>
    <w:p w:rsidR="00F86720" w:rsidRDefault="00F86720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DD1232" w:rsidRDefault="00DD1232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DD1232" w:rsidRDefault="00DD1232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DD1232" w:rsidRPr="009D3E12" w:rsidRDefault="00DD1232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AE0285" w:rsidRPr="00E73961" w:rsidRDefault="00E73961" w:rsidP="00907929">
      <w:pPr>
        <w:jc w:val="both"/>
        <w:rPr>
          <w:sz w:val="28"/>
          <w:szCs w:val="28"/>
        </w:rPr>
      </w:pPr>
      <w:r w:rsidRPr="00E73961">
        <w:rPr>
          <w:b/>
          <w:i/>
          <w:sz w:val="28"/>
          <w:szCs w:val="28"/>
        </w:rPr>
        <w:t>В</w:t>
      </w:r>
      <w:r w:rsidR="00AE0285" w:rsidRPr="00B60ADD">
        <w:rPr>
          <w:b/>
          <w:i/>
          <w:sz w:val="28"/>
          <w:szCs w:val="28"/>
        </w:rPr>
        <w:t xml:space="preserve"> проект повестки дня дополнительно могут быть включены вопросы по мере поступления за</w:t>
      </w:r>
      <w:r w:rsidR="00C70284">
        <w:rPr>
          <w:b/>
          <w:i/>
          <w:sz w:val="28"/>
          <w:szCs w:val="28"/>
        </w:rPr>
        <w:t xml:space="preserve">конодательных актов, обращений </w:t>
      </w:r>
      <w:r w:rsidR="00AE0285" w:rsidRPr="00B60ADD">
        <w:rPr>
          <w:b/>
          <w:i/>
          <w:sz w:val="28"/>
          <w:szCs w:val="28"/>
        </w:rPr>
        <w:t>и заявлений.</w:t>
      </w:r>
    </w:p>
    <w:sectPr w:rsidR="00AE0285" w:rsidRPr="00E73961" w:rsidSect="002C2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16E88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2B50"/>
    <w:rsid w:val="00055FD6"/>
    <w:rsid w:val="00056521"/>
    <w:rsid w:val="0005696A"/>
    <w:rsid w:val="000677ED"/>
    <w:rsid w:val="00074B37"/>
    <w:rsid w:val="00084034"/>
    <w:rsid w:val="000840D0"/>
    <w:rsid w:val="000937D2"/>
    <w:rsid w:val="00097B36"/>
    <w:rsid w:val="000A6858"/>
    <w:rsid w:val="000B5A9F"/>
    <w:rsid w:val="000B7817"/>
    <w:rsid w:val="000C1360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0F664E"/>
    <w:rsid w:val="00104B7C"/>
    <w:rsid w:val="00124F05"/>
    <w:rsid w:val="001318DA"/>
    <w:rsid w:val="001411A2"/>
    <w:rsid w:val="00151085"/>
    <w:rsid w:val="0015149B"/>
    <w:rsid w:val="001522ED"/>
    <w:rsid w:val="001543E5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0954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7226"/>
    <w:rsid w:val="00272D55"/>
    <w:rsid w:val="002810BF"/>
    <w:rsid w:val="00281BD8"/>
    <w:rsid w:val="00282597"/>
    <w:rsid w:val="00292761"/>
    <w:rsid w:val="002949D0"/>
    <w:rsid w:val="002A1C30"/>
    <w:rsid w:val="002B5BD6"/>
    <w:rsid w:val="002C2132"/>
    <w:rsid w:val="002C2920"/>
    <w:rsid w:val="002C40F0"/>
    <w:rsid w:val="002D2AEA"/>
    <w:rsid w:val="002D3082"/>
    <w:rsid w:val="002E58E6"/>
    <w:rsid w:val="002E6D20"/>
    <w:rsid w:val="002F1020"/>
    <w:rsid w:val="002F3FF7"/>
    <w:rsid w:val="00303AD9"/>
    <w:rsid w:val="0030651B"/>
    <w:rsid w:val="00313E11"/>
    <w:rsid w:val="00314D2B"/>
    <w:rsid w:val="003219DE"/>
    <w:rsid w:val="0032473C"/>
    <w:rsid w:val="00325364"/>
    <w:rsid w:val="00325B15"/>
    <w:rsid w:val="00325F14"/>
    <w:rsid w:val="003326D1"/>
    <w:rsid w:val="00342EFB"/>
    <w:rsid w:val="00345D14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70F6"/>
    <w:rsid w:val="003E1189"/>
    <w:rsid w:val="003E7C9E"/>
    <w:rsid w:val="003F4E8D"/>
    <w:rsid w:val="00403B4C"/>
    <w:rsid w:val="0040455D"/>
    <w:rsid w:val="00404DA9"/>
    <w:rsid w:val="00406590"/>
    <w:rsid w:val="004073C2"/>
    <w:rsid w:val="004100D4"/>
    <w:rsid w:val="0041187F"/>
    <w:rsid w:val="004270EB"/>
    <w:rsid w:val="00430418"/>
    <w:rsid w:val="00430E55"/>
    <w:rsid w:val="00441D5A"/>
    <w:rsid w:val="00445A04"/>
    <w:rsid w:val="00445FEE"/>
    <w:rsid w:val="004654CB"/>
    <w:rsid w:val="00475E6E"/>
    <w:rsid w:val="00480B88"/>
    <w:rsid w:val="004966C6"/>
    <w:rsid w:val="004979E4"/>
    <w:rsid w:val="004B0B3C"/>
    <w:rsid w:val="004C2288"/>
    <w:rsid w:val="004C33C1"/>
    <w:rsid w:val="004C3752"/>
    <w:rsid w:val="004C3CBD"/>
    <w:rsid w:val="004D758C"/>
    <w:rsid w:val="004F08E5"/>
    <w:rsid w:val="004F38C6"/>
    <w:rsid w:val="004F3F19"/>
    <w:rsid w:val="004F4346"/>
    <w:rsid w:val="00501D37"/>
    <w:rsid w:val="005025BF"/>
    <w:rsid w:val="00502947"/>
    <w:rsid w:val="005153E3"/>
    <w:rsid w:val="00515591"/>
    <w:rsid w:val="00522A61"/>
    <w:rsid w:val="005230ED"/>
    <w:rsid w:val="00524574"/>
    <w:rsid w:val="0052457E"/>
    <w:rsid w:val="0054165D"/>
    <w:rsid w:val="005439BA"/>
    <w:rsid w:val="005451A5"/>
    <w:rsid w:val="005472C0"/>
    <w:rsid w:val="005556B1"/>
    <w:rsid w:val="005569DB"/>
    <w:rsid w:val="005607A2"/>
    <w:rsid w:val="0056414C"/>
    <w:rsid w:val="00565BA7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0A88"/>
    <w:rsid w:val="0060193C"/>
    <w:rsid w:val="00601D2B"/>
    <w:rsid w:val="0060496F"/>
    <w:rsid w:val="0060581F"/>
    <w:rsid w:val="00607112"/>
    <w:rsid w:val="00612E79"/>
    <w:rsid w:val="006306AC"/>
    <w:rsid w:val="00634ABB"/>
    <w:rsid w:val="0064496B"/>
    <w:rsid w:val="006511C6"/>
    <w:rsid w:val="00651CC9"/>
    <w:rsid w:val="00652939"/>
    <w:rsid w:val="00652C10"/>
    <w:rsid w:val="00653AB4"/>
    <w:rsid w:val="006552AB"/>
    <w:rsid w:val="006578D7"/>
    <w:rsid w:val="00665E98"/>
    <w:rsid w:val="00671757"/>
    <w:rsid w:val="00680DBD"/>
    <w:rsid w:val="006826E4"/>
    <w:rsid w:val="00683B44"/>
    <w:rsid w:val="00683F14"/>
    <w:rsid w:val="00684231"/>
    <w:rsid w:val="00692F19"/>
    <w:rsid w:val="006956EB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485F"/>
    <w:rsid w:val="006E7041"/>
    <w:rsid w:val="006F11DB"/>
    <w:rsid w:val="00701FDB"/>
    <w:rsid w:val="007100A5"/>
    <w:rsid w:val="0071726E"/>
    <w:rsid w:val="00722787"/>
    <w:rsid w:val="0073317E"/>
    <w:rsid w:val="00753E32"/>
    <w:rsid w:val="00760B58"/>
    <w:rsid w:val="00763EFD"/>
    <w:rsid w:val="00766A4C"/>
    <w:rsid w:val="00770AA5"/>
    <w:rsid w:val="00773D75"/>
    <w:rsid w:val="0078008C"/>
    <w:rsid w:val="0079756B"/>
    <w:rsid w:val="007A2268"/>
    <w:rsid w:val="007B5753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1457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D2CD0"/>
    <w:rsid w:val="008D3A6A"/>
    <w:rsid w:val="008E5093"/>
    <w:rsid w:val="008E5B3E"/>
    <w:rsid w:val="008E775D"/>
    <w:rsid w:val="008F1218"/>
    <w:rsid w:val="008F354F"/>
    <w:rsid w:val="008F4971"/>
    <w:rsid w:val="008F6F7D"/>
    <w:rsid w:val="0090323B"/>
    <w:rsid w:val="009077E5"/>
    <w:rsid w:val="00907929"/>
    <w:rsid w:val="00907D18"/>
    <w:rsid w:val="0091414A"/>
    <w:rsid w:val="00930866"/>
    <w:rsid w:val="00940146"/>
    <w:rsid w:val="00950FA6"/>
    <w:rsid w:val="009510E1"/>
    <w:rsid w:val="009565D6"/>
    <w:rsid w:val="0095797D"/>
    <w:rsid w:val="00960172"/>
    <w:rsid w:val="00963D82"/>
    <w:rsid w:val="00964D79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0623"/>
    <w:rsid w:val="00991F57"/>
    <w:rsid w:val="00994342"/>
    <w:rsid w:val="009A3D3B"/>
    <w:rsid w:val="009A3DE0"/>
    <w:rsid w:val="009A4CA4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25030"/>
    <w:rsid w:val="00A317B6"/>
    <w:rsid w:val="00A319A0"/>
    <w:rsid w:val="00A32495"/>
    <w:rsid w:val="00A33CAC"/>
    <w:rsid w:val="00A43EB0"/>
    <w:rsid w:val="00A441D0"/>
    <w:rsid w:val="00A517B0"/>
    <w:rsid w:val="00A54034"/>
    <w:rsid w:val="00A636B9"/>
    <w:rsid w:val="00A6569F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23EDB"/>
    <w:rsid w:val="00B242F0"/>
    <w:rsid w:val="00B35C6F"/>
    <w:rsid w:val="00B37BEC"/>
    <w:rsid w:val="00B44297"/>
    <w:rsid w:val="00B50291"/>
    <w:rsid w:val="00B511F1"/>
    <w:rsid w:val="00B52B4D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4716"/>
    <w:rsid w:val="00BE63EC"/>
    <w:rsid w:val="00BE776B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61BB8"/>
    <w:rsid w:val="00C70284"/>
    <w:rsid w:val="00C707DF"/>
    <w:rsid w:val="00C87094"/>
    <w:rsid w:val="00C9116F"/>
    <w:rsid w:val="00C923A8"/>
    <w:rsid w:val="00C92638"/>
    <w:rsid w:val="00C92AED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6982"/>
    <w:rsid w:val="00CE0839"/>
    <w:rsid w:val="00CE55BF"/>
    <w:rsid w:val="00CE6383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58F5"/>
    <w:rsid w:val="00D62243"/>
    <w:rsid w:val="00D71054"/>
    <w:rsid w:val="00D72083"/>
    <w:rsid w:val="00D74433"/>
    <w:rsid w:val="00D75D70"/>
    <w:rsid w:val="00D75E32"/>
    <w:rsid w:val="00D7749A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C4AFD"/>
    <w:rsid w:val="00DD1232"/>
    <w:rsid w:val="00DE31E3"/>
    <w:rsid w:val="00DE4203"/>
    <w:rsid w:val="00DE78E4"/>
    <w:rsid w:val="00DF42E2"/>
    <w:rsid w:val="00DF6722"/>
    <w:rsid w:val="00E0716A"/>
    <w:rsid w:val="00E16B5D"/>
    <w:rsid w:val="00E17981"/>
    <w:rsid w:val="00E261E9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3EBE"/>
    <w:rsid w:val="00E64577"/>
    <w:rsid w:val="00E66338"/>
    <w:rsid w:val="00E73961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F16F8"/>
    <w:rsid w:val="00EF34AE"/>
    <w:rsid w:val="00EF3CD7"/>
    <w:rsid w:val="00F02441"/>
    <w:rsid w:val="00F03172"/>
    <w:rsid w:val="00F05769"/>
    <w:rsid w:val="00F071A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23D5"/>
    <w:rsid w:val="00F448DD"/>
    <w:rsid w:val="00F4781D"/>
    <w:rsid w:val="00F54DFE"/>
    <w:rsid w:val="00F54EFC"/>
    <w:rsid w:val="00F63BD6"/>
    <w:rsid w:val="00F64823"/>
    <w:rsid w:val="00F86720"/>
    <w:rsid w:val="00F94C78"/>
    <w:rsid w:val="00F975E2"/>
    <w:rsid w:val="00FA0CF4"/>
    <w:rsid w:val="00FA4B00"/>
    <w:rsid w:val="00FB0EF1"/>
    <w:rsid w:val="00FB66DE"/>
    <w:rsid w:val="00FC28EB"/>
    <w:rsid w:val="00FD585E"/>
    <w:rsid w:val="00FD7E1C"/>
    <w:rsid w:val="00FE6E86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750D-70F5-4ACB-A016-2F8F8A60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228</cp:revision>
  <cp:lastPrinted>2021-10-07T11:16:00Z</cp:lastPrinted>
  <dcterms:created xsi:type="dcterms:W3CDTF">2019-02-06T08:22:00Z</dcterms:created>
  <dcterms:modified xsi:type="dcterms:W3CDTF">2021-10-07T13:00:00Z</dcterms:modified>
</cp:coreProperties>
</file>