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E0" w:rsidRDefault="00A546E0" w:rsidP="00A546E0">
      <w:pPr>
        <w:spacing w:after="0" w:line="240" w:lineRule="auto"/>
        <w:ind w:left="5398"/>
      </w:pPr>
      <w:r>
        <w:t xml:space="preserve">Приложение </w:t>
      </w:r>
    </w:p>
    <w:p w:rsidR="00A546E0" w:rsidRDefault="00A546E0" w:rsidP="00A546E0">
      <w:pPr>
        <w:spacing w:after="0" w:line="240" w:lineRule="auto"/>
        <w:ind w:left="5398"/>
      </w:pPr>
      <w:r>
        <w:t xml:space="preserve">к решению Совета депутатов муниципального округа Ясенево </w:t>
      </w:r>
    </w:p>
    <w:p w:rsidR="00A546E0" w:rsidRDefault="00FC219E" w:rsidP="00A546E0">
      <w:pPr>
        <w:spacing w:after="0" w:line="240" w:lineRule="auto"/>
        <w:ind w:left="5398"/>
      </w:pPr>
      <w:r>
        <w:t>от 2</w:t>
      </w:r>
      <w:r w:rsidR="005B1348">
        <w:t xml:space="preserve">0.06.2017 г. № </w:t>
      </w:r>
      <w:r w:rsidR="006F5305">
        <w:t>9/9</w:t>
      </w:r>
    </w:p>
    <w:p w:rsidR="00A546E0" w:rsidRDefault="00A546E0" w:rsidP="007D7C68">
      <w:pPr>
        <w:spacing w:after="0" w:line="240" w:lineRule="auto"/>
        <w:ind w:left="-851"/>
        <w:jc w:val="center"/>
        <w:textAlignment w:val="baseline"/>
        <w:outlineLvl w:val="2"/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6005BC" w:rsidRPr="00257ED4" w:rsidRDefault="006005BC" w:rsidP="007D7C68">
      <w:pPr>
        <w:spacing w:after="0" w:line="240" w:lineRule="auto"/>
        <w:ind w:left="-851"/>
        <w:jc w:val="center"/>
        <w:textAlignment w:val="baseline"/>
        <w:outlineLvl w:val="2"/>
        <w:rPr>
          <w:rFonts w:eastAsia="Times New Roman" w:cs="Times New Roman"/>
          <w:b/>
          <w:bCs/>
          <w:szCs w:val="24"/>
          <w:lang w:eastAsia="ru-RU"/>
        </w:rPr>
      </w:pPr>
      <w:r w:rsidRPr="00257ED4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План работы Совета д</w:t>
      </w:r>
      <w:r w:rsidR="00A546E0" w:rsidRPr="00257ED4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епутатов муниципального округа Ясенево</w:t>
      </w:r>
      <w:r w:rsidR="004977C1" w:rsidRPr="00257ED4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</w:t>
      </w:r>
      <w:r w:rsidR="004977C1" w:rsidRPr="00257ED4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br/>
        <w:t xml:space="preserve">на </w:t>
      </w:r>
      <w:r w:rsidR="004977C1" w:rsidRPr="00257ED4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val="en-US" w:eastAsia="ru-RU"/>
        </w:rPr>
        <w:t>III</w:t>
      </w:r>
      <w:r w:rsidRPr="00257ED4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квартал 201</w:t>
      </w:r>
      <w:r w:rsidR="001110C2" w:rsidRPr="00257ED4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7</w:t>
      </w:r>
      <w:r w:rsidRPr="00257ED4">
        <w:rPr>
          <w:rFonts w:eastAsia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года</w:t>
      </w:r>
    </w:p>
    <w:tbl>
      <w:tblPr>
        <w:tblW w:w="10646" w:type="dxa"/>
        <w:tblInd w:w="-91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438"/>
        <w:gridCol w:w="4467"/>
        <w:gridCol w:w="460"/>
        <w:gridCol w:w="454"/>
        <w:gridCol w:w="2462"/>
        <w:gridCol w:w="2195"/>
        <w:gridCol w:w="156"/>
        <w:gridCol w:w="14"/>
      </w:tblGrid>
      <w:tr w:rsidR="000D7782" w:rsidRPr="00257ED4" w:rsidTr="00D05DAE">
        <w:trPr>
          <w:trHeight w:val="6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7D7C68">
            <w:pPr>
              <w:spacing w:after="0" w:line="270" w:lineRule="atLeast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  <w:p w:rsidR="006005BC" w:rsidRPr="00257ED4" w:rsidRDefault="006005BC" w:rsidP="007D7C68">
            <w:pPr>
              <w:spacing w:after="0" w:line="270" w:lineRule="atLeast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п\</w:t>
            </w:r>
            <w:proofErr w:type="gramStart"/>
            <w:r w:rsidRPr="00257ED4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7D7C68">
            <w:pPr>
              <w:spacing w:after="0" w:line="270" w:lineRule="atLeast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7D7C68">
            <w:pPr>
              <w:spacing w:after="0" w:line="270" w:lineRule="atLeast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46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7D7C68">
            <w:pPr>
              <w:spacing w:after="0" w:line="270" w:lineRule="atLeast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257ED4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Ответственные</w:t>
            </w:r>
            <w:proofErr w:type="gramEnd"/>
            <w:r w:rsidRPr="00257ED4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за подготовку </w:t>
            </w:r>
          </w:p>
        </w:tc>
        <w:tc>
          <w:tcPr>
            <w:tcW w:w="1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7D7C68">
            <w:pPr>
              <w:spacing w:after="0" w:line="195" w:lineRule="atLeast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D7782" w:rsidRPr="00257ED4" w:rsidTr="00A546E0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vAlign w:val="center"/>
            <w:hideMark/>
          </w:tcPr>
          <w:p w:rsidR="006005BC" w:rsidRPr="00257ED4" w:rsidRDefault="006005BC" w:rsidP="007D7C68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vAlign w:val="center"/>
            <w:hideMark/>
          </w:tcPr>
          <w:p w:rsidR="006005BC" w:rsidRPr="00257ED4" w:rsidRDefault="006005BC" w:rsidP="007D7C68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vAlign w:val="center"/>
            <w:hideMark/>
          </w:tcPr>
          <w:p w:rsidR="006005BC" w:rsidRPr="00257ED4" w:rsidRDefault="006005BC" w:rsidP="007D7C68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7D7C68">
            <w:pPr>
              <w:spacing w:after="0" w:line="270" w:lineRule="atLeast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мероприятия/вопроса</w:t>
            </w:r>
          </w:p>
        </w:tc>
        <w:tc>
          <w:tcPr>
            <w:tcW w:w="2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7D7C68">
            <w:pPr>
              <w:spacing w:after="0" w:line="270" w:lineRule="atLeast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информации</w:t>
            </w:r>
          </w:p>
        </w:tc>
        <w:tc>
          <w:tcPr>
            <w:tcW w:w="1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7D7C68">
            <w:pPr>
              <w:spacing w:after="0" w:line="195" w:lineRule="atLeast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005BC" w:rsidRPr="00257ED4" w:rsidTr="00AD235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7D7C68">
            <w:pPr>
              <w:spacing w:after="0" w:line="195" w:lineRule="atLeast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03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7D7C68">
            <w:pPr>
              <w:spacing w:after="0" w:line="270" w:lineRule="atLeast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I. Проведение заседаний Совета депутатов</w:t>
            </w:r>
          </w:p>
        </w:tc>
        <w:tc>
          <w:tcPr>
            <w:tcW w:w="1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7D7C68">
            <w:pPr>
              <w:spacing w:after="0" w:line="195" w:lineRule="atLeast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D7782" w:rsidRPr="00257ED4" w:rsidTr="00A546E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005BC" w:rsidRPr="00257ED4" w:rsidRDefault="009C71D9" w:rsidP="007D7C68">
            <w:pPr>
              <w:spacing w:after="135" w:line="270" w:lineRule="atLeast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9566DD" w:rsidP="00B02109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О внесении изменений в Устав муниципального округа </w:t>
            </w:r>
            <w:r w:rsidR="00E724FF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Ясенево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441F05" w:rsidP="001109A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DA2B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Глава муниципального округа</w:t>
            </w:r>
            <w:r w:rsidR="00DA2B08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1109A0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И.В. Гришина</w:t>
            </w:r>
          </w:p>
        </w:tc>
        <w:tc>
          <w:tcPr>
            <w:tcW w:w="2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09A0" w:rsidRPr="00257ED4" w:rsidRDefault="001109A0" w:rsidP="001109A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Начальник отдела бухгалтерского учета и планирования – главный бухгалтер </w:t>
            </w:r>
            <w:proofErr w:type="spellStart"/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Н.Н.Равчеева</w:t>
            </w:r>
            <w:proofErr w:type="spellEnd"/>
          </w:p>
        </w:tc>
        <w:tc>
          <w:tcPr>
            <w:tcW w:w="1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1109A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D7782" w:rsidRPr="00257ED4" w:rsidTr="00A546E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09A0" w:rsidRPr="00257ED4" w:rsidRDefault="009C71D9" w:rsidP="001109A0">
            <w:pPr>
              <w:spacing w:after="135" w:line="270" w:lineRule="atLeast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09A0" w:rsidRPr="00257ED4" w:rsidRDefault="00B02109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Об исполнении бюджета муниципального округа Ясенево за 1 полугодие 201</w:t>
            </w: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09A0" w:rsidRPr="00257ED4" w:rsidRDefault="00441F05" w:rsidP="001109A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09A0" w:rsidRPr="00257ED4" w:rsidRDefault="001109A0" w:rsidP="00DA2B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Глава муниципального округа</w:t>
            </w:r>
            <w:r w:rsidR="00DA2B08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И.В. Гришина</w:t>
            </w:r>
          </w:p>
        </w:tc>
        <w:tc>
          <w:tcPr>
            <w:tcW w:w="2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09A0" w:rsidRPr="00257ED4" w:rsidRDefault="00A546E0" w:rsidP="001109A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Начальник отдела бухгалтерского учета и планирования – главный бухгалтер </w:t>
            </w:r>
            <w:proofErr w:type="spellStart"/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Н.Н.Равчеева</w:t>
            </w:r>
            <w:proofErr w:type="spellEnd"/>
          </w:p>
        </w:tc>
        <w:tc>
          <w:tcPr>
            <w:tcW w:w="1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09A0" w:rsidRPr="00257ED4" w:rsidRDefault="001109A0" w:rsidP="001109A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D7782" w:rsidRPr="00257ED4" w:rsidTr="00A546E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005BC" w:rsidRPr="00257ED4" w:rsidRDefault="009C71D9" w:rsidP="007D7C68">
            <w:pPr>
              <w:spacing w:after="135" w:line="270" w:lineRule="atLeast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E724FF" w:rsidP="001109A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Об итогах </w:t>
            </w:r>
            <w:proofErr w:type="gramStart"/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проведения мониторинга работы ярмарки выходного дня</w:t>
            </w:r>
            <w:proofErr w:type="gramEnd"/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на территории района Ясенево </w:t>
            </w:r>
            <w:r w:rsidR="005B0362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в 3 квартале 2017 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441F05" w:rsidP="001109A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930838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930838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Глава муниципального округа И.В. Гришина</w:t>
            </w:r>
          </w:p>
        </w:tc>
        <w:tc>
          <w:tcPr>
            <w:tcW w:w="2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930838" w:rsidP="001109A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930838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Глава муниципального округа И.В. Гришина</w:t>
            </w:r>
          </w:p>
        </w:tc>
        <w:tc>
          <w:tcPr>
            <w:tcW w:w="1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1109A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D7782" w:rsidRPr="00257ED4" w:rsidTr="00A546E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367B" w:rsidRDefault="00D9367B" w:rsidP="007D7C68">
            <w:pPr>
              <w:spacing w:after="135" w:line="270" w:lineRule="atLeast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367B" w:rsidRDefault="00D9367B" w:rsidP="001109A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О согласовании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4 квартал 2017 года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367B" w:rsidRPr="00257ED4" w:rsidRDefault="00D9367B" w:rsidP="001109A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76273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367B" w:rsidRPr="007B189D" w:rsidRDefault="00D9367B" w:rsidP="002D6EE2">
            <w:pPr>
              <w:jc w:val="center"/>
              <w:textAlignment w:val="baseline"/>
              <w:rPr>
                <w:rFonts w:ascii="inherit" w:hAnsi="inherit" w:cs="Arial"/>
                <w:color w:val="333333"/>
                <w:sz w:val="20"/>
                <w:szCs w:val="20"/>
              </w:rPr>
            </w:pPr>
            <w:r w:rsidRPr="007B189D">
              <w:rPr>
                <w:rFonts w:ascii="inherit" w:hAnsi="inherit" w:cs="Arial"/>
                <w:color w:val="333333"/>
                <w:sz w:val="20"/>
                <w:szCs w:val="20"/>
              </w:rPr>
              <w:t>Глава муниципального округа И.В. Гришина</w:t>
            </w:r>
          </w:p>
        </w:tc>
        <w:tc>
          <w:tcPr>
            <w:tcW w:w="2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367B" w:rsidRPr="007B189D" w:rsidRDefault="00D9367B" w:rsidP="002D6EE2">
            <w:pPr>
              <w:jc w:val="center"/>
              <w:textAlignment w:val="baseline"/>
              <w:rPr>
                <w:rFonts w:ascii="inherit" w:hAnsi="inherit" w:cs="Arial"/>
                <w:color w:val="333333"/>
                <w:sz w:val="20"/>
                <w:szCs w:val="20"/>
              </w:rPr>
            </w:pPr>
            <w:r w:rsidRPr="007B189D">
              <w:rPr>
                <w:rFonts w:ascii="inherit" w:hAnsi="inherit" w:cs="Arial"/>
                <w:color w:val="333333"/>
                <w:sz w:val="20"/>
                <w:szCs w:val="20"/>
              </w:rPr>
              <w:t>Организационный отдел управы района Ясенево</w:t>
            </w:r>
          </w:p>
        </w:tc>
        <w:tc>
          <w:tcPr>
            <w:tcW w:w="1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367B" w:rsidRPr="00257ED4" w:rsidRDefault="00D9367B" w:rsidP="001109A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D7782" w:rsidRPr="00257ED4" w:rsidTr="00A546E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367B" w:rsidRDefault="00D9367B" w:rsidP="007D7C68">
            <w:pPr>
              <w:spacing w:after="135" w:line="270" w:lineRule="atLeast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367B" w:rsidRPr="006823B6" w:rsidRDefault="00D9367B" w:rsidP="006823B6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6823B6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Об утверждении графика приема населения депутатами Совета депутатов</w:t>
            </w:r>
          </w:p>
          <w:p w:rsidR="00D9367B" w:rsidRDefault="00D9367B" w:rsidP="006823B6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6823B6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муниципального округа Ясенево на </w:t>
            </w: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  <w:r w:rsidRPr="006823B6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квартал 2017 года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367B" w:rsidRPr="00257ED4" w:rsidRDefault="00D9367B" w:rsidP="001109A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76273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367B" w:rsidRPr="007B189D" w:rsidRDefault="00D9367B" w:rsidP="002D6EE2">
            <w:pPr>
              <w:jc w:val="center"/>
              <w:textAlignment w:val="baseline"/>
              <w:rPr>
                <w:rFonts w:ascii="inherit" w:hAnsi="inherit" w:cs="Arial"/>
                <w:color w:val="333333"/>
                <w:sz w:val="20"/>
                <w:szCs w:val="20"/>
              </w:rPr>
            </w:pPr>
            <w:r w:rsidRPr="007B189D">
              <w:rPr>
                <w:rFonts w:ascii="inherit" w:hAnsi="inherit" w:cs="Arial"/>
                <w:color w:val="333333"/>
                <w:sz w:val="20"/>
                <w:szCs w:val="20"/>
              </w:rPr>
              <w:t>Глава муниципального округа И.В. Гришина</w:t>
            </w:r>
          </w:p>
        </w:tc>
        <w:tc>
          <w:tcPr>
            <w:tcW w:w="2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367B" w:rsidRPr="007B189D" w:rsidRDefault="00D9367B" w:rsidP="002D6EE2">
            <w:pPr>
              <w:jc w:val="center"/>
              <w:textAlignment w:val="baseline"/>
              <w:rPr>
                <w:rFonts w:ascii="inherit" w:hAnsi="inherit" w:cs="Arial"/>
                <w:color w:val="333333"/>
                <w:sz w:val="20"/>
                <w:szCs w:val="20"/>
              </w:rPr>
            </w:pPr>
            <w:r w:rsidRPr="007B189D">
              <w:rPr>
                <w:rFonts w:ascii="inherit" w:hAnsi="inherit" w:cs="Arial"/>
                <w:color w:val="333333"/>
                <w:sz w:val="20"/>
                <w:szCs w:val="20"/>
              </w:rPr>
              <w:t>Глава муниципального округа И.В. Гришина</w:t>
            </w:r>
          </w:p>
        </w:tc>
        <w:tc>
          <w:tcPr>
            <w:tcW w:w="1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367B" w:rsidRPr="00257ED4" w:rsidRDefault="00D9367B" w:rsidP="001109A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D7782" w:rsidRPr="00257ED4" w:rsidTr="00D9367B">
        <w:trPr>
          <w:trHeight w:val="95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367B" w:rsidRDefault="00D9367B" w:rsidP="007D7C68">
            <w:pPr>
              <w:spacing w:after="135" w:line="270" w:lineRule="atLeast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367B" w:rsidRPr="006823B6" w:rsidRDefault="00D9367B" w:rsidP="006823B6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0969CE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Об утверждении </w:t>
            </w:r>
            <w:proofErr w:type="gramStart"/>
            <w:r w:rsidRPr="000969CE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плана работы Совета депутатов му</w:t>
            </w: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ниципального округа</w:t>
            </w:r>
            <w:proofErr w:type="gramEnd"/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Ясенево на 4</w:t>
            </w:r>
            <w:r w:rsidRPr="000969CE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квартал 2017 года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367B" w:rsidRPr="00257ED4" w:rsidRDefault="00D9367B" w:rsidP="001109A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76273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367B" w:rsidRPr="007B189D" w:rsidRDefault="00D9367B" w:rsidP="002D6EE2">
            <w:pPr>
              <w:jc w:val="center"/>
              <w:textAlignment w:val="baseline"/>
              <w:rPr>
                <w:rFonts w:ascii="inherit" w:hAnsi="inherit" w:cs="Arial"/>
                <w:color w:val="333333"/>
                <w:sz w:val="20"/>
                <w:szCs w:val="20"/>
              </w:rPr>
            </w:pPr>
            <w:r w:rsidRPr="007B189D">
              <w:rPr>
                <w:rFonts w:ascii="inherit" w:hAnsi="inherit" w:cs="Arial"/>
                <w:color w:val="333333"/>
                <w:sz w:val="20"/>
                <w:szCs w:val="20"/>
              </w:rPr>
              <w:t>Глава муниципального округа И.В. Гришина</w:t>
            </w:r>
          </w:p>
        </w:tc>
        <w:tc>
          <w:tcPr>
            <w:tcW w:w="2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367B" w:rsidRPr="007B189D" w:rsidRDefault="00D9367B" w:rsidP="00383E5F">
            <w:pPr>
              <w:jc w:val="center"/>
              <w:textAlignment w:val="baseline"/>
              <w:rPr>
                <w:rFonts w:ascii="inherit" w:hAnsi="inherit" w:cs="Arial"/>
                <w:color w:val="333333"/>
                <w:sz w:val="20"/>
                <w:szCs w:val="20"/>
              </w:rPr>
            </w:pPr>
            <w:r w:rsidRPr="007B189D">
              <w:rPr>
                <w:rFonts w:ascii="inherit" w:hAnsi="inherit" w:cs="Arial"/>
                <w:color w:val="333333"/>
                <w:sz w:val="20"/>
                <w:szCs w:val="20"/>
              </w:rPr>
              <w:t>Глава муниципального округа И.В. Гришина</w:t>
            </w:r>
            <w:r w:rsidR="00383E5F">
              <w:rPr>
                <w:rFonts w:asciiTheme="minorHAnsi" w:hAnsiTheme="minorHAnsi" w:cs="Arial"/>
                <w:color w:val="333333"/>
                <w:sz w:val="20"/>
                <w:szCs w:val="20"/>
              </w:rPr>
              <w:t xml:space="preserve"> </w:t>
            </w:r>
            <w:r w:rsidRPr="007B189D">
              <w:rPr>
                <w:rFonts w:ascii="inherit" w:hAnsi="inherit" w:cs="Arial"/>
                <w:color w:val="333333"/>
                <w:sz w:val="20"/>
                <w:szCs w:val="20"/>
              </w:rPr>
              <w:t>Депутаты СД МО</w:t>
            </w:r>
          </w:p>
        </w:tc>
        <w:tc>
          <w:tcPr>
            <w:tcW w:w="1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367B" w:rsidRPr="00257ED4" w:rsidRDefault="00D9367B" w:rsidP="001109A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D7782" w:rsidRPr="00257ED4" w:rsidTr="00D9367B">
        <w:trPr>
          <w:trHeight w:val="95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0DE" w:rsidRDefault="00BE00DE" w:rsidP="007D7C68">
            <w:pPr>
              <w:spacing w:after="135" w:line="270" w:lineRule="atLeast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0DE" w:rsidRPr="000969CE" w:rsidRDefault="00BE00DE" w:rsidP="00B47655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О порядке взаимодействия управы района Ясенево и органов местного самоуправления в рамках исполнения Закона г. Москвы от 11.07.201 г. № 39 «О </w:t>
            </w:r>
            <w:r w:rsidR="00B47655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на</w:t>
            </w: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делении</w:t>
            </w:r>
            <w:r w:rsidR="00B47655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B47655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органов местного самоуправления муниципальных округов города Москвы</w:t>
            </w:r>
            <w:proofErr w:type="gramEnd"/>
            <w:r w:rsidR="00B47655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отдельными полномочиями города Москвы</w:t>
            </w: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0DE" w:rsidRPr="00C76273" w:rsidRDefault="00B47655" w:rsidP="001109A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0DE" w:rsidRPr="00D05DAE" w:rsidRDefault="00D17B9C" w:rsidP="00D05DAE">
            <w:pPr>
              <w:spacing w:after="0"/>
              <w:jc w:val="center"/>
              <w:textAlignment w:val="baseline"/>
              <w:rPr>
                <w:rFonts w:cs="Times New Roman"/>
                <w:color w:val="333333"/>
                <w:sz w:val="20"/>
                <w:szCs w:val="20"/>
              </w:rPr>
            </w:pPr>
            <w:r w:rsidRPr="00D05DAE">
              <w:rPr>
                <w:rFonts w:cs="Times New Roman"/>
                <w:color w:val="333333"/>
                <w:sz w:val="20"/>
                <w:szCs w:val="20"/>
              </w:rPr>
              <w:t>Глава муниципального округа И.В. Гришина</w:t>
            </w:r>
          </w:p>
          <w:p w:rsidR="00D17B9C" w:rsidRPr="00D05DAE" w:rsidRDefault="00D17B9C" w:rsidP="00D05DAE">
            <w:pPr>
              <w:spacing w:after="0"/>
              <w:jc w:val="center"/>
              <w:textAlignment w:val="baseline"/>
              <w:rPr>
                <w:rFonts w:cs="Times New Roman"/>
                <w:color w:val="333333"/>
                <w:sz w:val="20"/>
                <w:szCs w:val="20"/>
              </w:rPr>
            </w:pPr>
            <w:r w:rsidRPr="00D05DAE">
              <w:rPr>
                <w:rFonts w:cs="Times New Roman"/>
                <w:color w:val="333333"/>
                <w:sz w:val="20"/>
                <w:szCs w:val="20"/>
              </w:rPr>
              <w:t xml:space="preserve">Глава управы района </w:t>
            </w:r>
            <w:proofErr w:type="spellStart"/>
            <w:r w:rsidRPr="00D05DAE">
              <w:rPr>
                <w:rFonts w:cs="Times New Roman"/>
                <w:color w:val="333333"/>
                <w:sz w:val="20"/>
                <w:szCs w:val="20"/>
              </w:rPr>
              <w:t>Ясенево</w:t>
            </w:r>
            <w:proofErr w:type="spellEnd"/>
            <w:r w:rsidR="00D05DAE">
              <w:rPr>
                <w:rFonts w:cs="Times New Roman"/>
                <w:color w:val="333333"/>
                <w:sz w:val="20"/>
                <w:szCs w:val="20"/>
              </w:rPr>
              <w:t xml:space="preserve"> А.Ю. </w:t>
            </w:r>
            <w:proofErr w:type="spellStart"/>
            <w:r w:rsidR="00D05DAE">
              <w:rPr>
                <w:rFonts w:cs="Times New Roman"/>
                <w:color w:val="333333"/>
                <w:sz w:val="20"/>
                <w:szCs w:val="20"/>
              </w:rPr>
              <w:t>Толчеев</w:t>
            </w:r>
            <w:proofErr w:type="spellEnd"/>
          </w:p>
          <w:p w:rsidR="00D17B9C" w:rsidRPr="00D17B9C" w:rsidRDefault="00D17B9C" w:rsidP="002D6EE2">
            <w:pPr>
              <w:jc w:val="center"/>
              <w:textAlignment w:val="baseline"/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5DAE" w:rsidRPr="00D05DAE" w:rsidRDefault="00D05DAE" w:rsidP="00D05DAE">
            <w:pPr>
              <w:spacing w:after="0"/>
              <w:jc w:val="center"/>
              <w:textAlignment w:val="baseline"/>
              <w:rPr>
                <w:rFonts w:cs="Times New Roman"/>
                <w:color w:val="333333"/>
                <w:sz w:val="20"/>
                <w:szCs w:val="20"/>
              </w:rPr>
            </w:pPr>
            <w:r w:rsidRPr="00D05DAE">
              <w:rPr>
                <w:rFonts w:cs="Times New Roman"/>
                <w:color w:val="333333"/>
                <w:sz w:val="20"/>
                <w:szCs w:val="20"/>
              </w:rPr>
              <w:t>Глава муниципального округа И.В. Гришина</w:t>
            </w:r>
          </w:p>
          <w:p w:rsidR="00D05DAE" w:rsidRPr="00D05DAE" w:rsidRDefault="00D05DAE" w:rsidP="00D05DAE">
            <w:pPr>
              <w:spacing w:after="0"/>
              <w:jc w:val="center"/>
              <w:textAlignment w:val="baseline"/>
              <w:rPr>
                <w:rFonts w:cs="Times New Roman"/>
                <w:color w:val="333333"/>
                <w:sz w:val="20"/>
                <w:szCs w:val="20"/>
              </w:rPr>
            </w:pPr>
            <w:r w:rsidRPr="00D05DAE">
              <w:rPr>
                <w:rFonts w:cs="Times New Roman"/>
                <w:color w:val="333333"/>
                <w:sz w:val="20"/>
                <w:szCs w:val="20"/>
              </w:rPr>
              <w:t xml:space="preserve">Глава управы района </w:t>
            </w:r>
            <w:proofErr w:type="spellStart"/>
            <w:r w:rsidRPr="00D05DAE">
              <w:rPr>
                <w:rFonts w:cs="Times New Roman"/>
                <w:color w:val="333333"/>
                <w:sz w:val="20"/>
                <w:szCs w:val="20"/>
              </w:rPr>
              <w:t>Ясенево</w:t>
            </w:r>
            <w:proofErr w:type="spellEnd"/>
            <w:r>
              <w:rPr>
                <w:rFonts w:cs="Times New Roman"/>
                <w:color w:val="333333"/>
                <w:sz w:val="20"/>
                <w:szCs w:val="20"/>
              </w:rPr>
              <w:t xml:space="preserve"> А.Ю. </w:t>
            </w:r>
            <w:proofErr w:type="spellStart"/>
            <w:r>
              <w:rPr>
                <w:rFonts w:cs="Times New Roman"/>
                <w:color w:val="333333"/>
                <w:sz w:val="20"/>
                <w:szCs w:val="20"/>
              </w:rPr>
              <w:t>Толчеев</w:t>
            </w:r>
            <w:proofErr w:type="spellEnd"/>
          </w:p>
          <w:p w:rsidR="00BE00DE" w:rsidRPr="007B189D" w:rsidRDefault="00BE00DE" w:rsidP="00383E5F">
            <w:pPr>
              <w:jc w:val="center"/>
              <w:textAlignment w:val="baseline"/>
              <w:rPr>
                <w:rFonts w:ascii="inherit" w:hAnsi="inherit" w:cs="Arial"/>
                <w:color w:val="333333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0DE" w:rsidRPr="00257ED4" w:rsidRDefault="00BE00DE" w:rsidP="001109A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D7782" w:rsidRPr="00257ED4" w:rsidTr="00D9367B">
        <w:trPr>
          <w:trHeight w:val="95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5DAE" w:rsidRDefault="00D05DAE" w:rsidP="007D7C68">
            <w:pPr>
              <w:spacing w:after="135" w:line="270" w:lineRule="atLeast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5DAE" w:rsidRPr="000969CE" w:rsidRDefault="00D05DAE" w:rsidP="006823B6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О подготовке к осенней призывной кампании 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5DAE" w:rsidRPr="00C76273" w:rsidRDefault="00D05DAE" w:rsidP="003366B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5DAE" w:rsidRPr="00D05DAE" w:rsidRDefault="00D05DAE" w:rsidP="003366BE">
            <w:pPr>
              <w:spacing w:after="0"/>
              <w:jc w:val="center"/>
              <w:textAlignment w:val="baseline"/>
              <w:rPr>
                <w:rFonts w:cs="Times New Roman"/>
                <w:color w:val="333333"/>
                <w:sz w:val="20"/>
                <w:szCs w:val="20"/>
              </w:rPr>
            </w:pPr>
            <w:r w:rsidRPr="00D05DAE">
              <w:rPr>
                <w:rFonts w:cs="Times New Roman"/>
                <w:color w:val="333333"/>
                <w:sz w:val="20"/>
                <w:szCs w:val="20"/>
              </w:rPr>
              <w:t>Глава муниципального округа И.В. Гришина</w:t>
            </w:r>
          </w:p>
          <w:p w:rsidR="00D05DAE" w:rsidRPr="00D05DAE" w:rsidRDefault="000D7782" w:rsidP="003366BE">
            <w:pPr>
              <w:spacing w:after="0"/>
              <w:jc w:val="center"/>
              <w:textAlignment w:val="baseline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cs="Times New Roman"/>
                <w:color w:val="333333"/>
                <w:sz w:val="20"/>
                <w:szCs w:val="20"/>
              </w:rPr>
              <w:t>Заместитель г</w:t>
            </w:r>
            <w:r w:rsidR="00D05DAE" w:rsidRPr="00D05DAE">
              <w:rPr>
                <w:rFonts w:cs="Times New Roman"/>
                <w:color w:val="333333"/>
                <w:sz w:val="20"/>
                <w:szCs w:val="20"/>
              </w:rPr>
              <w:t>лав</w:t>
            </w:r>
            <w:r>
              <w:rPr>
                <w:rFonts w:cs="Times New Roman"/>
                <w:color w:val="333333"/>
                <w:sz w:val="20"/>
                <w:szCs w:val="20"/>
              </w:rPr>
              <w:t>ы</w:t>
            </w:r>
            <w:r w:rsidR="00D05DAE" w:rsidRPr="00D05DAE">
              <w:rPr>
                <w:rFonts w:cs="Times New Roman"/>
                <w:color w:val="333333"/>
                <w:sz w:val="20"/>
                <w:szCs w:val="20"/>
              </w:rPr>
              <w:t xml:space="preserve"> управы района </w:t>
            </w:r>
            <w:proofErr w:type="spellStart"/>
            <w:r w:rsidR="00D05DAE" w:rsidRPr="00D05DAE">
              <w:rPr>
                <w:rFonts w:cs="Times New Roman"/>
                <w:color w:val="333333"/>
                <w:sz w:val="20"/>
                <w:szCs w:val="20"/>
              </w:rPr>
              <w:t>Ясенево</w:t>
            </w:r>
            <w:proofErr w:type="spellEnd"/>
            <w:r w:rsidR="00D05DAE">
              <w:rPr>
                <w:rFonts w:cs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333333"/>
                <w:sz w:val="20"/>
                <w:szCs w:val="20"/>
              </w:rPr>
              <w:t xml:space="preserve">С.В. </w:t>
            </w:r>
            <w:proofErr w:type="spellStart"/>
            <w:r>
              <w:rPr>
                <w:rFonts w:cs="Times New Roman"/>
                <w:color w:val="333333"/>
                <w:sz w:val="20"/>
                <w:szCs w:val="20"/>
              </w:rPr>
              <w:t>Сакибова</w:t>
            </w:r>
            <w:proofErr w:type="spellEnd"/>
          </w:p>
          <w:p w:rsidR="00D05DAE" w:rsidRPr="00D17B9C" w:rsidRDefault="00D05DAE" w:rsidP="003366BE">
            <w:pPr>
              <w:jc w:val="center"/>
              <w:textAlignment w:val="baseline"/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7782" w:rsidRPr="00D05DAE" w:rsidRDefault="000D7782" w:rsidP="000D7782">
            <w:pPr>
              <w:spacing w:after="0"/>
              <w:jc w:val="center"/>
              <w:textAlignment w:val="baseline"/>
              <w:rPr>
                <w:rFonts w:cs="Times New Roman"/>
                <w:color w:val="333333"/>
                <w:sz w:val="20"/>
                <w:szCs w:val="20"/>
              </w:rPr>
            </w:pPr>
            <w:r w:rsidRPr="00D05DAE">
              <w:rPr>
                <w:rFonts w:cs="Times New Roman"/>
                <w:color w:val="333333"/>
                <w:sz w:val="20"/>
                <w:szCs w:val="20"/>
              </w:rPr>
              <w:t>Глава муниципального округа И.В. Гришина</w:t>
            </w:r>
          </w:p>
          <w:p w:rsidR="000D7782" w:rsidRPr="00D05DAE" w:rsidRDefault="000D7782" w:rsidP="000D7782">
            <w:pPr>
              <w:spacing w:after="0"/>
              <w:jc w:val="center"/>
              <w:textAlignment w:val="baseline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cs="Times New Roman"/>
                <w:color w:val="333333"/>
                <w:sz w:val="20"/>
                <w:szCs w:val="20"/>
              </w:rPr>
              <w:t>Заместитель г</w:t>
            </w:r>
            <w:r w:rsidRPr="00D05DAE">
              <w:rPr>
                <w:rFonts w:cs="Times New Roman"/>
                <w:color w:val="333333"/>
                <w:sz w:val="20"/>
                <w:szCs w:val="20"/>
              </w:rPr>
              <w:t>лав</w:t>
            </w:r>
            <w:r>
              <w:rPr>
                <w:rFonts w:cs="Times New Roman"/>
                <w:color w:val="333333"/>
                <w:sz w:val="20"/>
                <w:szCs w:val="20"/>
              </w:rPr>
              <w:t>ы</w:t>
            </w:r>
            <w:r w:rsidRPr="00D05DAE">
              <w:rPr>
                <w:rFonts w:cs="Times New Roman"/>
                <w:color w:val="333333"/>
                <w:sz w:val="20"/>
                <w:szCs w:val="20"/>
              </w:rPr>
              <w:t xml:space="preserve"> управы района </w:t>
            </w:r>
            <w:proofErr w:type="spellStart"/>
            <w:r w:rsidRPr="00D05DAE">
              <w:rPr>
                <w:rFonts w:cs="Times New Roman"/>
                <w:color w:val="333333"/>
                <w:sz w:val="20"/>
                <w:szCs w:val="20"/>
              </w:rPr>
              <w:t>Ясенево</w:t>
            </w:r>
            <w:proofErr w:type="spellEnd"/>
            <w:r>
              <w:rPr>
                <w:rFonts w:cs="Times New Roman"/>
                <w:color w:val="333333"/>
                <w:sz w:val="20"/>
                <w:szCs w:val="20"/>
              </w:rPr>
              <w:t xml:space="preserve"> С.В. </w:t>
            </w:r>
            <w:proofErr w:type="spellStart"/>
            <w:r>
              <w:rPr>
                <w:rFonts w:cs="Times New Roman"/>
                <w:color w:val="333333"/>
                <w:sz w:val="20"/>
                <w:szCs w:val="20"/>
              </w:rPr>
              <w:t>Сакибова</w:t>
            </w:r>
            <w:proofErr w:type="spellEnd"/>
          </w:p>
          <w:p w:rsidR="00D05DAE" w:rsidRPr="007B189D" w:rsidRDefault="00D05DAE" w:rsidP="00383E5F">
            <w:pPr>
              <w:jc w:val="center"/>
              <w:textAlignment w:val="baseline"/>
              <w:rPr>
                <w:rFonts w:ascii="inherit" w:hAnsi="inherit" w:cs="Arial"/>
                <w:color w:val="333333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5DAE" w:rsidRPr="00257ED4" w:rsidRDefault="00D05DAE" w:rsidP="001109A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D7782" w:rsidRPr="00257ED4" w:rsidTr="00A546E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005BC" w:rsidRPr="00257ED4" w:rsidRDefault="00BE00DE" w:rsidP="007D7C68">
            <w:pPr>
              <w:spacing w:after="135" w:line="270" w:lineRule="atLeast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7C2985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О поощрении депутатов Совета депутатов муниципального округа Ясенево за 3 квартал 2017 года</w:t>
            </w:r>
            <w:r w:rsidR="006005BC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441F05" w:rsidP="001109A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A546E0" w:rsidP="00DA2B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Глава муниципального округа</w:t>
            </w:r>
            <w:r w:rsidR="00DA2B08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И.В. Гришина</w:t>
            </w:r>
          </w:p>
        </w:tc>
        <w:tc>
          <w:tcPr>
            <w:tcW w:w="2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30838" w:rsidRPr="00930838" w:rsidRDefault="00930838" w:rsidP="0093083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930838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Председатель БФК </w:t>
            </w:r>
          </w:p>
          <w:p w:rsidR="006005BC" w:rsidRPr="00257ED4" w:rsidRDefault="00930838" w:rsidP="0093083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930838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Д.О. Федоровский</w:t>
            </w:r>
          </w:p>
        </w:tc>
        <w:tc>
          <w:tcPr>
            <w:tcW w:w="1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1109A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D7782" w:rsidRPr="00257ED4" w:rsidTr="00A546E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E5F" w:rsidRPr="00257ED4" w:rsidRDefault="00BE00DE" w:rsidP="007D7C68">
            <w:pPr>
              <w:spacing w:after="135" w:line="270" w:lineRule="atLeast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E5F" w:rsidRDefault="00383E5F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Об утверждении </w:t>
            </w:r>
            <w:proofErr w:type="gramStart"/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проекта повестки очередного заседания Совета депутатов муниципального округа</w:t>
            </w:r>
            <w:proofErr w:type="gramEnd"/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Ясенево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E5F" w:rsidRPr="00257ED4" w:rsidRDefault="00383E5F" w:rsidP="001109A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C76273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E5F" w:rsidRPr="007B189D" w:rsidRDefault="00383E5F" w:rsidP="002D6EE2">
            <w:pPr>
              <w:jc w:val="center"/>
              <w:textAlignment w:val="baseline"/>
              <w:rPr>
                <w:rFonts w:ascii="inherit" w:hAnsi="inherit" w:cs="Arial"/>
                <w:color w:val="333333"/>
                <w:sz w:val="20"/>
                <w:szCs w:val="20"/>
              </w:rPr>
            </w:pPr>
            <w:r w:rsidRPr="007B189D">
              <w:rPr>
                <w:rFonts w:ascii="inherit" w:hAnsi="inherit" w:cs="Arial"/>
                <w:color w:val="333333"/>
                <w:sz w:val="20"/>
                <w:szCs w:val="20"/>
              </w:rPr>
              <w:t>Глава муниципального округа И.В. Гришина</w:t>
            </w:r>
          </w:p>
        </w:tc>
        <w:tc>
          <w:tcPr>
            <w:tcW w:w="2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E5F" w:rsidRPr="007B189D" w:rsidRDefault="00383E5F" w:rsidP="00383E5F">
            <w:pPr>
              <w:jc w:val="center"/>
              <w:textAlignment w:val="baseline"/>
              <w:rPr>
                <w:rFonts w:ascii="inherit" w:hAnsi="inherit" w:cs="Arial"/>
                <w:color w:val="333333"/>
                <w:sz w:val="20"/>
                <w:szCs w:val="20"/>
              </w:rPr>
            </w:pPr>
            <w:r w:rsidRPr="007B189D">
              <w:rPr>
                <w:rFonts w:ascii="inherit" w:hAnsi="inherit" w:cs="Arial"/>
                <w:color w:val="333333"/>
                <w:sz w:val="20"/>
                <w:szCs w:val="20"/>
              </w:rPr>
              <w:t>Глава муниципального округа И.В. Гришина</w:t>
            </w:r>
            <w:r>
              <w:rPr>
                <w:rFonts w:asciiTheme="minorHAnsi" w:hAnsiTheme="minorHAnsi" w:cs="Arial"/>
                <w:color w:val="333333"/>
                <w:sz w:val="20"/>
                <w:szCs w:val="20"/>
              </w:rPr>
              <w:t xml:space="preserve"> </w:t>
            </w:r>
            <w:r w:rsidRPr="007B189D">
              <w:rPr>
                <w:rFonts w:ascii="inherit" w:hAnsi="inherit" w:cs="Arial"/>
                <w:color w:val="333333"/>
                <w:sz w:val="20"/>
                <w:szCs w:val="20"/>
              </w:rPr>
              <w:t>Депутаты СД МО</w:t>
            </w:r>
          </w:p>
        </w:tc>
        <w:tc>
          <w:tcPr>
            <w:tcW w:w="1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E5F" w:rsidRPr="00257ED4" w:rsidRDefault="00383E5F" w:rsidP="001109A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005BC" w:rsidRPr="00257ED4" w:rsidTr="00AD2359">
        <w:trPr>
          <w:trHeight w:val="4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7D7C68">
            <w:pPr>
              <w:spacing w:after="0" w:line="195" w:lineRule="atLeast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03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7D7C68">
            <w:pPr>
              <w:spacing w:after="0" w:line="270" w:lineRule="atLeast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II. Нормотворческая деятельность</w:t>
            </w:r>
          </w:p>
        </w:tc>
        <w:tc>
          <w:tcPr>
            <w:tcW w:w="1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7D7C68">
            <w:pPr>
              <w:spacing w:after="0" w:line="195" w:lineRule="atLeast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D7782" w:rsidRPr="00257ED4" w:rsidTr="00A546E0">
        <w:trPr>
          <w:gridAfter w:val="1"/>
          <w:wAfter w:w="14" w:type="dxa"/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7D7C68">
            <w:pPr>
              <w:spacing w:after="0" w:line="270" w:lineRule="atLeast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  <w:p w:rsidR="006005BC" w:rsidRPr="00257ED4" w:rsidRDefault="006005BC" w:rsidP="007D7C68">
            <w:pPr>
              <w:spacing w:after="0" w:line="270" w:lineRule="atLeast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п\</w:t>
            </w:r>
            <w:proofErr w:type="gramStart"/>
            <w:r w:rsidRPr="00257ED4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7D7C68">
            <w:pPr>
              <w:spacing w:after="0" w:line="270" w:lineRule="atLeast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7D7C68">
            <w:pPr>
              <w:spacing w:after="0" w:line="270" w:lineRule="atLeast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3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7D7C68">
            <w:pPr>
              <w:spacing w:after="0" w:line="270" w:lineRule="atLeast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Ответственные </w:t>
            </w:r>
          </w:p>
        </w:tc>
      </w:tr>
      <w:tr w:rsidR="000D7782" w:rsidRPr="00257ED4" w:rsidTr="00A546E0">
        <w:trPr>
          <w:gridAfter w:val="1"/>
          <w:wAfter w:w="14" w:type="dxa"/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Принятие новых и внесение изменений в ранее принятые нормативные и иные правовые акты Совета депутатов в соответствии с требованиями действующего законодательства</w:t>
            </w:r>
          </w:p>
          <w:p w:rsidR="00383E5F" w:rsidRPr="00257ED4" w:rsidRDefault="00383E5F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(в случае поступления документов со сроком рассмотрения от 20 до 30 календарных дней)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E57362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июль-сентябрь</w:t>
            </w:r>
          </w:p>
        </w:tc>
        <w:tc>
          <w:tcPr>
            <w:tcW w:w="23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Глава муниципального округа</w:t>
            </w:r>
          </w:p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Председатели постоянных профильных комиссий </w:t>
            </w: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br/>
              <w:t>Совета депутатов</w:t>
            </w:r>
          </w:p>
          <w:p w:rsidR="006005BC" w:rsidRPr="00257ED4" w:rsidRDefault="006005BC" w:rsidP="00DA2B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Депутаты </w:t>
            </w:r>
            <w:r w:rsidR="00DA2B08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СД МО</w:t>
            </w:r>
          </w:p>
        </w:tc>
      </w:tr>
      <w:tr w:rsidR="000D7782" w:rsidRPr="00257ED4" w:rsidTr="00A546E0">
        <w:trPr>
          <w:gridAfter w:val="1"/>
          <w:wAfter w:w="14" w:type="dxa"/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Предложения по внесению изменений, дополнений в местный бюджет, нормативные и иные правовые акты Совета депутатов в рамках действующего законодательства</w:t>
            </w:r>
          </w:p>
          <w:p w:rsidR="004D0C24" w:rsidRPr="00257ED4" w:rsidRDefault="004D0C24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(по мере необходимости)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E57362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E57362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июль-сентябрь</w:t>
            </w:r>
          </w:p>
        </w:tc>
        <w:tc>
          <w:tcPr>
            <w:tcW w:w="23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Глава муниципального округа</w:t>
            </w:r>
          </w:p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Председатели постоянных профильных комиссий Совета депутатов</w:t>
            </w:r>
          </w:p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Депутаты </w:t>
            </w:r>
            <w:r w:rsidR="00DA2B08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СД МО </w:t>
            </w: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Аппарат </w:t>
            </w:r>
            <w:r w:rsidR="00DA2B08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СД МО</w:t>
            </w:r>
          </w:p>
        </w:tc>
      </w:tr>
      <w:tr w:rsidR="006005BC" w:rsidRPr="00257ED4" w:rsidTr="00AD235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03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III. Организационные мероприятия</w:t>
            </w:r>
          </w:p>
        </w:tc>
        <w:tc>
          <w:tcPr>
            <w:tcW w:w="1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D7782" w:rsidRPr="00257ED4" w:rsidTr="00A546E0">
        <w:trPr>
          <w:gridAfter w:val="1"/>
          <w:wAfter w:w="14" w:type="dxa"/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BE0CE5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Прием граждан депутатами Совета депутатов </w:t>
            </w:r>
            <w:r w:rsidR="00BE0CE5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(в соответствии с утвержденным </w:t>
            </w:r>
            <w:r w:rsidR="00BE0CE5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г</w:t>
            </w: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рафиком)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E57362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E57362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июль-сентябрь</w:t>
            </w:r>
          </w:p>
        </w:tc>
        <w:tc>
          <w:tcPr>
            <w:tcW w:w="23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Депутаты </w:t>
            </w:r>
            <w:r w:rsidR="00DA2B08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СД МО</w:t>
            </w:r>
          </w:p>
        </w:tc>
      </w:tr>
      <w:tr w:rsidR="000D7782" w:rsidRPr="00257ED4" w:rsidTr="00A546E0">
        <w:trPr>
          <w:gridAfter w:val="1"/>
          <w:wAfter w:w="14" w:type="dxa"/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E57362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E57362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июль-сентябрь</w:t>
            </w:r>
          </w:p>
        </w:tc>
        <w:tc>
          <w:tcPr>
            <w:tcW w:w="23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Глава муниципального округа</w:t>
            </w:r>
          </w:p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Председатели постоянных профильных комиссий </w:t>
            </w: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br/>
              <w:t>Совета депутатов</w:t>
            </w:r>
          </w:p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Депутаты </w:t>
            </w:r>
            <w:r w:rsidR="00DA2B08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СД МО</w:t>
            </w:r>
          </w:p>
        </w:tc>
      </w:tr>
      <w:tr w:rsidR="000D7782" w:rsidRPr="00257ED4" w:rsidTr="00A546E0">
        <w:trPr>
          <w:gridAfter w:val="1"/>
          <w:wAfter w:w="14" w:type="dxa"/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Подготовка вопросов для рассмотрения на заседаниях Совета депутатов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E57362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E57362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июль-сентябрь</w:t>
            </w:r>
          </w:p>
        </w:tc>
        <w:tc>
          <w:tcPr>
            <w:tcW w:w="23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Глава муниципального округа</w:t>
            </w:r>
          </w:p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Депутаты </w:t>
            </w:r>
            <w:r w:rsidR="00DA2B08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СД МО </w:t>
            </w: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Аппарат </w:t>
            </w:r>
            <w:r w:rsidR="00DA2B08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СД МО</w:t>
            </w:r>
          </w:p>
        </w:tc>
      </w:tr>
      <w:tr w:rsidR="000D7782" w:rsidRPr="00257ED4" w:rsidTr="00A546E0">
        <w:trPr>
          <w:gridAfter w:val="1"/>
          <w:wAfter w:w="14" w:type="dxa"/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Уча</w:t>
            </w:r>
            <w:r w:rsidR="00BE0CE5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стие в мероприятиях, проводимых</w:t>
            </w: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МГД, Советом муниципальных образований Москвы и органами местного самоуправления муниципальных образований города Москвы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E57362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E57362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июль-сентябрь</w:t>
            </w:r>
          </w:p>
        </w:tc>
        <w:tc>
          <w:tcPr>
            <w:tcW w:w="23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Глава муниципального округа</w:t>
            </w:r>
          </w:p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Председатели постоянных профильных комиссий Совета депутатов</w:t>
            </w:r>
          </w:p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Депутаты </w:t>
            </w:r>
            <w:r w:rsidR="00DA2B08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СД МО</w:t>
            </w:r>
          </w:p>
        </w:tc>
      </w:tr>
      <w:tr w:rsidR="000D7782" w:rsidRPr="00257ED4" w:rsidTr="00A546E0">
        <w:trPr>
          <w:gridAfter w:val="1"/>
          <w:wAfter w:w="14" w:type="dxa"/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Организация материально-технического обеспечения деятельности Совета депутатов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E57362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E57362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июль-сентябрь</w:t>
            </w:r>
          </w:p>
        </w:tc>
        <w:tc>
          <w:tcPr>
            <w:tcW w:w="23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Аппарат </w:t>
            </w:r>
            <w:r w:rsidR="00DA2B08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СД МО</w:t>
            </w:r>
          </w:p>
        </w:tc>
      </w:tr>
      <w:tr w:rsidR="000D7782" w:rsidRPr="00257ED4" w:rsidTr="00A546E0">
        <w:trPr>
          <w:gridAfter w:val="1"/>
          <w:wAfter w:w="14" w:type="dxa"/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BE0CE5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Информирование жителей МО </w:t>
            </w:r>
            <w:r w:rsidR="00BE0CE5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Ясенево</w:t>
            </w: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о деятельности Совета депутатов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1B1490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1B1490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июль-сентябрь</w:t>
            </w:r>
          </w:p>
        </w:tc>
        <w:tc>
          <w:tcPr>
            <w:tcW w:w="23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Глава муниципального округа</w:t>
            </w:r>
          </w:p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Депутаты </w:t>
            </w:r>
            <w:r w:rsidR="00DA2B08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СД МО</w:t>
            </w:r>
          </w:p>
        </w:tc>
      </w:tr>
      <w:tr w:rsidR="000D7782" w:rsidRPr="00257ED4" w:rsidTr="00A546E0">
        <w:trPr>
          <w:gridAfter w:val="1"/>
          <w:wAfter w:w="14" w:type="dxa"/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Организация информационного обеспечения работы Совета депутатов:</w:t>
            </w:r>
          </w:p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- подготовка информационных сообщений, пресс-релизов для СМИ о работе Совета депутатов, постоянных профильных комиссий, статей, депутатами;</w:t>
            </w:r>
          </w:p>
          <w:p w:rsidR="006005BC" w:rsidRPr="00257ED4" w:rsidRDefault="006005BC" w:rsidP="00BE0CE5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- информационное наполнение официального сайта МО </w:t>
            </w:r>
            <w:r w:rsidR="00BE0CE5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Ясенево</w:t>
            </w: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, ведение и обновление информационных рубрик, ра</w:t>
            </w:r>
            <w:r w:rsidR="00BE0CE5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зделов на сайте.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1B1490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1B1490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июль-сентябрь</w:t>
            </w:r>
          </w:p>
        </w:tc>
        <w:tc>
          <w:tcPr>
            <w:tcW w:w="23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Глава муниципального округа</w:t>
            </w:r>
          </w:p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Аппарат </w:t>
            </w:r>
            <w:r w:rsidR="00DA2B08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СД МО</w:t>
            </w:r>
          </w:p>
        </w:tc>
      </w:tr>
      <w:tr w:rsidR="006005BC" w:rsidRPr="00257ED4" w:rsidTr="00AD235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03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IV. Работа постоянных профильных комиссий Совета депутатов</w:t>
            </w:r>
          </w:p>
        </w:tc>
        <w:tc>
          <w:tcPr>
            <w:tcW w:w="1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D7782" w:rsidRPr="00257ED4" w:rsidTr="00A546E0">
        <w:trPr>
          <w:gridAfter w:val="1"/>
          <w:wAfter w:w="14" w:type="dxa"/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Проведение заседаний постоянных профильных комиссий Совета депутатов в соответствии с планами их работы, Положениями о комиссиях и предложениями депутатов Совета депутатов</w:t>
            </w:r>
          </w:p>
          <w:p w:rsidR="004D0C24" w:rsidRDefault="004D0C24" w:rsidP="006D605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(по мере необходимости)</w:t>
            </w:r>
          </w:p>
          <w:p w:rsidR="006D6057" w:rsidRPr="00257ED4" w:rsidRDefault="006D6057" w:rsidP="006D605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1B1490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1B1490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июль-сентябрь</w:t>
            </w:r>
          </w:p>
        </w:tc>
        <w:tc>
          <w:tcPr>
            <w:tcW w:w="23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Председатели постоянных профильных комиссий Совета депутатов</w:t>
            </w:r>
          </w:p>
        </w:tc>
      </w:tr>
      <w:tr w:rsidR="000D7782" w:rsidRPr="00257ED4" w:rsidTr="00A546E0">
        <w:trPr>
          <w:gridAfter w:val="1"/>
          <w:wAfter w:w="14" w:type="dxa"/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Проведение совещаний с председателями постоянных профильных комиссий (по мере необходимости)</w:t>
            </w:r>
          </w:p>
          <w:p w:rsidR="006D6057" w:rsidRPr="00257ED4" w:rsidRDefault="006D6057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1B1490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1B1490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июль-сентябрь</w:t>
            </w:r>
          </w:p>
        </w:tc>
        <w:tc>
          <w:tcPr>
            <w:tcW w:w="23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Глава муниципального округа</w:t>
            </w:r>
          </w:p>
        </w:tc>
      </w:tr>
      <w:tr w:rsidR="006005BC" w:rsidRPr="00257ED4" w:rsidTr="00AD2359">
        <w:trPr>
          <w:trHeight w:val="55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03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V. Осуществление контрольных функций Совета депутатов</w:t>
            </w:r>
          </w:p>
        </w:tc>
        <w:tc>
          <w:tcPr>
            <w:tcW w:w="1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D7782" w:rsidRPr="00257ED4" w:rsidTr="00A546E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Контроль исполнения решений, принятых Советом депутатов и решений, принятых постоянными профильными комиссиями Совета депутатов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Глава муниципального округа</w:t>
            </w:r>
          </w:p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Председатели постоянных профильных комиссий </w:t>
            </w: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br/>
              <w:t>Совета депутатов</w:t>
            </w:r>
          </w:p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Аппарат </w:t>
            </w:r>
            <w:r w:rsidR="00DA2B08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СД МО</w:t>
            </w:r>
          </w:p>
        </w:tc>
        <w:tc>
          <w:tcPr>
            <w:tcW w:w="1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D7782" w:rsidRPr="00257ED4" w:rsidTr="00A546E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Контроль исполнения наказов </w:t>
            </w:r>
            <w:r w:rsidR="00AD2359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и обращений </w:t>
            </w: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избирателей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Депутаты </w:t>
            </w:r>
            <w:r w:rsidR="00DA2B08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СД МО</w:t>
            </w:r>
          </w:p>
        </w:tc>
        <w:tc>
          <w:tcPr>
            <w:tcW w:w="1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D7782" w:rsidRPr="00257ED4" w:rsidTr="00A546E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Бюджетно-финансовая комиссия </w:t>
            </w:r>
            <w:r w:rsidR="00DA2B08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СД МО</w:t>
            </w:r>
          </w:p>
        </w:tc>
        <w:tc>
          <w:tcPr>
            <w:tcW w:w="1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D7782" w:rsidRPr="00257ED4" w:rsidTr="00A546E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D2359" w:rsidRPr="00257ED4" w:rsidRDefault="006D6057" w:rsidP="00AD2359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D2359" w:rsidRPr="00257ED4" w:rsidRDefault="00AD2359" w:rsidP="00AD2359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Осуществление </w:t>
            </w:r>
            <w:proofErr w:type="gramStart"/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выполнением Плана мероприятий по противодействию коррупции в органах местного самоуправления муниципального округа Ясенево в 2017 году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D2359" w:rsidRPr="00257ED4" w:rsidRDefault="00AD2359" w:rsidP="00AD2359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D2359" w:rsidRPr="00257ED4" w:rsidRDefault="00AD2359" w:rsidP="00AD2359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Комиссия СД МО</w:t>
            </w:r>
          </w:p>
          <w:p w:rsidR="00AD2359" w:rsidRPr="00257ED4" w:rsidRDefault="00AD2359" w:rsidP="00AD2359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по противодействию коррупции</w:t>
            </w:r>
          </w:p>
        </w:tc>
        <w:tc>
          <w:tcPr>
            <w:tcW w:w="1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D2359" w:rsidRPr="00257ED4" w:rsidRDefault="00AD2359" w:rsidP="00AD2359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D7782" w:rsidRPr="00257ED4" w:rsidTr="00A546E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6057" w:rsidRDefault="006D6057" w:rsidP="00AD2359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433D" w:rsidRPr="0048433D" w:rsidRDefault="006D6057" w:rsidP="0048433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6D6057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Осуществление </w:t>
            </w:r>
            <w:proofErr w:type="gramStart"/>
            <w:r w:rsidRPr="006D6057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6D6057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выполнением Плана</w:t>
            </w:r>
            <w:r w:rsidR="0048433D">
              <w:t xml:space="preserve"> </w:t>
            </w:r>
            <w:r w:rsidR="0048433D" w:rsidRPr="0048433D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мероприятий </w:t>
            </w:r>
            <w:r w:rsidR="00317363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по </w:t>
            </w:r>
            <w:r w:rsidR="0048433D" w:rsidRPr="0048433D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профилактике терроризма </w:t>
            </w:r>
          </w:p>
          <w:p w:rsidR="006D6057" w:rsidRPr="00257ED4" w:rsidRDefault="0048433D" w:rsidP="0048433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48433D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и экстремизма на территории муниципального округа Ясенево</w:t>
            </w:r>
            <w:r w:rsidR="00317363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в 2017 году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6057" w:rsidRPr="00257ED4" w:rsidRDefault="00317363" w:rsidP="00AD2359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6057" w:rsidRPr="00257ED4" w:rsidRDefault="006D6057" w:rsidP="00AD2359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D6057" w:rsidRPr="00257ED4" w:rsidRDefault="006D6057" w:rsidP="00AD2359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005BC" w:rsidRPr="00257ED4" w:rsidTr="00AD235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03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VI. Работа Совета депутатов по взаимодействию с органами исполнительной власти</w:t>
            </w:r>
          </w:p>
        </w:tc>
        <w:tc>
          <w:tcPr>
            <w:tcW w:w="1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D7782" w:rsidRPr="00257ED4" w:rsidTr="00A546E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BE0CE5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Участие уполномоченных депутатов Совета депутатов в рабо</w:t>
            </w:r>
            <w:r w:rsidR="00BE0CE5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те</w:t>
            </w: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BE0CE5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межведомственных комиссий, советов, рабочих групп </w:t>
            </w: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(по мере необходимости)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1B1490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1B1490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июль-сентябрь</w:t>
            </w:r>
          </w:p>
        </w:tc>
        <w:tc>
          <w:tcPr>
            <w:tcW w:w="2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Глава муниципального округа</w:t>
            </w:r>
          </w:p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Депутаты </w:t>
            </w:r>
            <w:r w:rsidR="00DA2B08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СД МО</w:t>
            </w:r>
          </w:p>
        </w:tc>
        <w:tc>
          <w:tcPr>
            <w:tcW w:w="1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D7782" w:rsidRPr="00257ED4" w:rsidTr="00A546E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DA2B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Участие уполномоченных депутатов Совета депутато</w:t>
            </w:r>
            <w:r w:rsidR="00DA2B08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в в мониторинге работы ярмарки выходного дня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1490" w:rsidRDefault="001B1490" w:rsidP="00DA2B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1B1490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июль-сентябрь </w:t>
            </w:r>
          </w:p>
          <w:p w:rsidR="006005BC" w:rsidRPr="00257ED4" w:rsidRDefault="006005BC" w:rsidP="00DA2B0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еже</w:t>
            </w:r>
            <w:r w:rsidR="00DA2B08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недельно</w:t>
            </w:r>
          </w:p>
        </w:tc>
        <w:tc>
          <w:tcPr>
            <w:tcW w:w="2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Глава муниципального округа</w:t>
            </w:r>
          </w:p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Депутаты </w:t>
            </w:r>
            <w:r w:rsidR="00DA2B08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СД МО</w:t>
            </w:r>
          </w:p>
        </w:tc>
        <w:tc>
          <w:tcPr>
            <w:tcW w:w="1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D7782" w:rsidRPr="00257ED4" w:rsidTr="00A546E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D2359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Участие уполномоченных депутатов Совета депутатов муниципального округа</w:t>
            </w:r>
            <w:r w:rsidR="008F74AC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Ясенево</w:t>
            </w: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в работе комиссий, осуществляющих открытие работ, </w:t>
            </w:r>
            <w:proofErr w:type="gramStart"/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ходом выполнения указанных работ и приемку выполненных работ по благоустройству дворовых территорий</w:t>
            </w:r>
            <w:r w:rsidR="008F74AC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капитальному ремонту многоквартирных домов в 201</w:t>
            </w:r>
            <w:r w:rsidR="008F74AC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C3E76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6C3E76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июль-сентябрь</w:t>
            </w:r>
          </w:p>
          <w:p w:rsidR="00AD2359" w:rsidRPr="00257ED4" w:rsidRDefault="00AD2359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в соответствии с принятыми решениями Совета депутатов</w:t>
            </w:r>
          </w:p>
        </w:tc>
        <w:tc>
          <w:tcPr>
            <w:tcW w:w="2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Глава муниципального округа</w:t>
            </w:r>
          </w:p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Депутаты </w:t>
            </w:r>
            <w:r w:rsidR="00DA2B08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СД МО</w:t>
            </w:r>
          </w:p>
        </w:tc>
        <w:tc>
          <w:tcPr>
            <w:tcW w:w="1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D7782" w:rsidRPr="00257ED4" w:rsidTr="00A546E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8F74AC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Участие в мероприятиях, проводимых Правительством Москвы, префектурой Ю</w:t>
            </w:r>
            <w:r w:rsidR="008F74AC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З</w:t>
            </w: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АО, управой района </w:t>
            </w:r>
            <w:r w:rsidR="008F74AC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Ясенево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C3E76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6C3E76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июль-сентябрь</w:t>
            </w:r>
          </w:p>
        </w:tc>
        <w:tc>
          <w:tcPr>
            <w:tcW w:w="2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Депутаты </w:t>
            </w:r>
            <w:r w:rsidR="00DA2B08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СД МО</w:t>
            </w:r>
          </w:p>
        </w:tc>
        <w:tc>
          <w:tcPr>
            <w:tcW w:w="1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D7782" w:rsidRPr="00257ED4" w:rsidTr="00A546E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8F74AC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Участие главы МО </w:t>
            </w:r>
            <w:r w:rsidR="008F74AC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Ясенево</w:t>
            </w: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в оперативных совещаниях главы управы, заседаниях </w:t>
            </w:r>
            <w:r w:rsidR="008F74AC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Координационного совета по взаимодействию с органами местного самоуправления</w:t>
            </w: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префектуры Ю</w:t>
            </w:r>
            <w:r w:rsidR="008F74AC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З</w:t>
            </w: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АО, заседаниях Координационного совета управы с органами местного самоуправления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C3E76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6C3E76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июль-сентябрь</w:t>
            </w:r>
          </w:p>
        </w:tc>
        <w:tc>
          <w:tcPr>
            <w:tcW w:w="2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Глава муниципального округа</w:t>
            </w:r>
          </w:p>
        </w:tc>
        <w:tc>
          <w:tcPr>
            <w:tcW w:w="1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D7782" w:rsidRPr="00257ED4" w:rsidTr="00A546E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8F74AC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Участие в заседаниях окружной комиссии по вопросам градостроительства, землепользования и застройки при Правительстве Москвы по Ю</w:t>
            </w:r>
            <w:r w:rsidR="008F74AC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З</w:t>
            </w: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АО города Москвы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C3E76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6C3E76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июль-сентябрь</w:t>
            </w:r>
          </w:p>
        </w:tc>
        <w:tc>
          <w:tcPr>
            <w:tcW w:w="2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Глава муниципального округа</w:t>
            </w:r>
          </w:p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D7782" w:rsidRPr="00257ED4" w:rsidTr="00A546E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769A" w:rsidRPr="00257ED4" w:rsidRDefault="002E769A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769A" w:rsidRPr="00257ED4" w:rsidRDefault="002E769A" w:rsidP="008F74AC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Участие в заседаниях Окружной рабочей группы по ЮЗАО</w:t>
            </w:r>
            <w:r w:rsidR="006B2B0E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по обеспечению общественного </w:t>
            </w:r>
            <w:proofErr w:type="gramStart"/>
            <w:r w:rsidR="006B2B0E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контроля за</w:t>
            </w:r>
            <w:proofErr w:type="gramEnd"/>
            <w:r w:rsidR="006B2B0E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реализацией Региональной программы капитального ремонта общего имущества в многоква</w:t>
            </w:r>
            <w:r w:rsidR="003A6D4A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ртирных домах 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769A" w:rsidRPr="006C3E76" w:rsidRDefault="00831409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831409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июль-сентябрь</w:t>
            </w:r>
          </w:p>
        </w:tc>
        <w:tc>
          <w:tcPr>
            <w:tcW w:w="2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769A" w:rsidRPr="00257ED4" w:rsidRDefault="002E769A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769A" w:rsidRPr="00257ED4" w:rsidRDefault="002E769A" w:rsidP="00A546E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D7782" w:rsidRPr="00257ED4" w:rsidTr="00A546E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2E769A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8</w:t>
            </w:r>
            <w:r w:rsidR="006005BC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8F74AC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Участие в работе призывной комиссии района </w:t>
            </w:r>
            <w:r w:rsidR="008F74AC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Ясенево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C3E76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июл</w:t>
            </w:r>
            <w:r w:rsidR="006005BC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2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Глава муниципального округа</w:t>
            </w:r>
          </w:p>
          <w:p w:rsidR="006005BC" w:rsidRPr="00257ED4" w:rsidRDefault="008F74A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Аппарат СД МО </w:t>
            </w:r>
          </w:p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D7782" w:rsidRPr="00257ED4" w:rsidTr="00A546E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2E769A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9</w:t>
            </w:r>
            <w:r w:rsidR="006005BC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8F74AC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Участие депутатов Совета депутатов в мероприятиях, проводимых </w:t>
            </w:r>
            <w:r w:rsidR="00DA2B08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аппаратом СД МО Ясенево, </w:t>
            </w: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управ</w:t>
            </w:r>
            <w:r w:rsidR="008F74AC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ой</w:t>
            </w: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района </w:t>
            </w:r>
            <w:r w:rsidR="008F74AC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Ясенево (по плану</w:t>
            </w:r>
            <w:r w:rsidR="00DA2B08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 w:rsidR="008F74AC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утвержденному Советом депутатов</w:t>
            </w: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0BC5" w:rsidRDefault="001F0BC5" w:rsidP="001F0BC5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1F0BC5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июль-сентябрь</w:t>
            </w:r>
          </w:p>
          <w:p w:rsidR="00357279" w:rsidRPr="001F0BC5" w:rsidRDefault="00357279" w:rsidP="001F0BC5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AD2359" w:rsidRPr="00357279" w:rsidRDefault="00120B4A" w:rsidP="00120B4A">
            <w:pPr>
              <w:pStyle w:val="a7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7279">
              <w:rPr>
                <w:rFonts w:eastAsia="Times New Roman" w:cs="Times New Roman"/>
                <w:sz w:val="20"/>
                <w:szCs w:val="20"/>
                <w:lang w:eastAsia="ru-RU"/>
              </w:rPr>
              <w:t>День семьи, любви и верности</w:t>
            </w:r>
          </w:p>
          <w:p w:rsidR="00AD2359" w:rsidRPr="00357279" w:rsidRDefault="00357279" w:rsidP="00357279">
            <w:pPr>
              <w:pStyle w:val="a7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7279">
              <w:rPr>
                <w:rFonts w:eastAsia="Times New Roman" w:cs="Times New Roman"/>
                <w:sz w:val="20"/>
                <w:szCs w:val="20"/>
                <w:lang w:eastAsia="ru-RU"/>
              </w:rPr>
              <w:t>День борьбы с терроризмом</w:t>
            </w:r>
          </w:p>
          <w:p w:rsidR="00AD2359" w:rsidRPr="00357279" w:rsidRDefault="00357279" w:rsidP="00357279">
            <w:pPr>
              <w:pStyle w:val="a7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7279">
              <w:rPr>
                <w:rFonts w:eastAsia="Times New Roman" w:cs="Times New Roman"/>
                <w:sz w:val="20"/>
                <w:szCs w:val="20"/>
                <w:lang w:eastAsia="ru-RU"/>
              </w:rPr>
              <w:t>День города</w:t>
            </w:r>
          </w:p>
          <w:p w:rsidR="00357279" w:rsidRPr="00357279" w:rsidRDefault="00357279" w:rsidP="00357279">
            <w:pPr>
              <w:pStyle w:val="a7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357279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День памяти и скорби </w:t>
            </w:r>
          </w:p>
          <w:p w:rsidR="00AD2359" w:rsidRDefault="00357279" w:rsidP="006D2AD4">
            <w:pPr>
              <w:pStyle w:val="a7"/>
              <w:spacing w:after="0" w:line="240" w:lineRule="auto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357279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(блокада Ленинграда 1941-1944 гг.)</w:t>
            </w:r>
          </w:p>
          <w:p w:rsidR="00357279" w:rsidRPr="00257ED4" w:rsidRDefault="00357279" w:rsidP="00357279">
            <w:pPr>
              <w:pStyle w:val="a7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357279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Конкурс-фестиваль «Виват, Россия!»</w:t>
            </w:r>
          </w:p>
        </w:tc>
        <w:tc>
          <w:tcPr>
            <w:tcW w:w="2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Глава муниципального округа</w:t>
            </w:r>
          </w:p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Депутаты </w:t>
            </w:r>
            <w:r w:rsidR="00DA2B08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СД МО</w:t>
            </w:r>
          </w:p>
        </w:tc>
        <w:tc>
          <w:tcPr>
            <w:tcW w:w="1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005BC" w:rsidRPr="00257ED4" w:rsidTr="00AD235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03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VII. Работа Совета депутатов по взаимодействию с общественными объединениями и организациями, представителями общественности и жителями муниципального округа</w:t>
            </w:r>
          </w:p>
        </w:tc>
        <w:tc>
          <w:tcPr>
            <w:tcW w:w="1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D7782" w:rsidRPr="00257ED4" w:rsidTr="00A546E0">
        <w:trPr>
          <w:gridAfter w:val="1"/>
          <w:wAfter w:w="14" w:type="dxa"/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Участие депутатов Совета депутатов в мероприятиях, проводимых общественными объединениями и организациями (по мере необходимости)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5A7BC5" w:rsidP="00AD2359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5A7BC5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июль-сентябрь</w:t>
            </w:r>
          </w:p>
        </w:tc>
        <w:tc>
          <w:tcPr>
            <w:tcW w:w="23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Глава муниципального округа</w:t>
            </w:r>
          </w:p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Депутаты </w:t>
            </w:r>
            <w:r w:rsidR="00DA2B08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СД МО</w:t>
            </w:r>
          </w:p>
        </w:tc>
      </w:tr>
      <w:tr w:rsidR="000D7782" w:rsidRPr="00257ED4" w:rsidTr="00A546E0">
        <w:trPr>
          <w:gridAfter w:val="1"/>
          <w:wAfter w:w="14" w:type="dxa"/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Проведение заседаний Совета депутатов с участием представителей общественности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5A7BC5" w:rsidP="00AD2359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Глава муниципального округа</w:t>
            </w:r>
          </w:p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Депутаты </w:t>
            </w:r>
            <w:r w:rsidR="00DA2B08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СД МО</w:t>
            </w:r>
          </w:p>
        </w:tc>
      </w:tr>
      <w:tr w:rsidR="000D7782" w:rsidRPr="00257ED4" w:rsidTr="00A546E0">
        <w:trPr>
          <w:gridAfter w:val="1"/>
          <w:wAfter w:w="14" w:type="dxa"/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Мониторинг общественного мнения по актуальным проблемам муниципального округа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5A7BC5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5A7BC5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июль-сентябрь</w:t>
            </w:r>
          </w:p>
        </w:tc>
        <w:tc>
          <w:tcPr>
            <w:tcW w:w="23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Глава муниципального округа</w:t>
            </w:r>
          </w:p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Депутаты </w:t>
            </w:r>
            <w:r w:rsidR="00DA2B08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СД МО</w:t>
            </w:r>
          </w:p>
        </w:tc>
      </w:tr>
      <w:tr w:rsidR="000D7782" w:rsidRPr="00257ED4" w:rsidTr="00A546E0">
        <w:trPr>
          <w:gridAfter w:val="1"/>
          <w:wAfter w:w="14" w:type="dxa"/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DA2B08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  <w:r w:rsidR="006005BC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8F74AC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Участие депутатов в собраниях жителей, трудовых коллективов предприятий, организаций, учреждений МО </w:t>
            </w:r>
            <w:r w:rsidR="008F74AC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Ясенево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1F0BC5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1F0BC5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июль-сентябрь</w:t>
            </w:r>
          </w:p>
        </w:tc>
        <w:tc>
          <w:tcPr>
            <w:tcW w:w="23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Депутаты </w:t>
            </w:r>
            <w:r w:rsidR="00DA2B08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СД МО</w:t>
            </w:r>
          </w:p>
        </w:tc>
      </w:tr>
      <w:tr w:rsidR="000D7782" w:rsidRPr="00257ED4" w:rsidTr="00A546E0">
        <w:trPr>
          <w:gridAfter w:val="1"/>
          <w:wAfter w:w="14" w:type="dxa"/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DA2B08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  <w:r w:rsidR="006005BC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8F74AC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Индивидуальная работа депутатов Совета депутатов с избирателями - жителями МО </w:t>
            </w:r>
            <w:r w:rsidR="008F74AC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Ясенево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1F0BC5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1F0BC5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июль-сентябрь</w:t>
            </w:r>
          </w:p>
        </w:tc>
        <w:tc>
          <w:tcPr>
            <w:tcW w:w="23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05BC" w:rsidRPr="00257ED4" w:rsidRDefault="006005BC" w:rsidP="00A546E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Депутаты </w:t>
            </w:r>
            <w:r w:rsidR="00DA2B08" w:rsidRPr="00257ED4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СД МО</w:t>
            </w:r>
          </w:p>
        </w:tc>
      </w:tr>
    </w:tbl>
    <w:p w:rsidR="006D4293" w:rsidRPr="006005BC" w:rsidRDefault="006D4293" w:rsidP="00A546E0">
      <w:pPr>
        <w:spacing w:after="0" w:line="240" w:lineRule="auto"/>
        <w:jc w:val="center"/>
      </w:pPr>
    </w:p>
    <w:sectPr w:rsidR="006D4293" w:rsidRPr="006005BC" w:rsidSect="00242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2074"/>
    <w:multiLevelType w:val="hybridMultilevel"/>
    <w:tmpl w:val="5DEA2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5BC"/>
    <w:rsid w:val="000122F8"/>
    <w:rsid w:val="000969CE"/>
    <w:rsid w:val="000D7782"/>
    <w:rsid w:val="001109A0"/>
    <w:rsid w:val="001110C2"/>
    <w:rsid w:val="00120B4A"/>
    <w:rsid w:val="001B1490"/>
    <w:rsid w:val="001F0BC5"/>
    <w:rsid w:val="002426C9"/>
    <w:rsid w:val="00257ED4"/>
    <w:rsid w:val="002775AA"/>
    <w:rsid w:val="002E769A"/>
    <w:rsid w:val="00317363"/>
    <w:rsid w:val="00357279"/>
    <w:rsid w:val="00357C8E"/>
    <w:rsid w:val="00383E5F"/>
    <w:rsid w:val="003A6D4A"/>
    <w:rsid w:val="00441F05"/>
    <w:rsid w:val="0048433D"/>
    <w:rsid w:val="004977C1"/>
    <w:rsid w:val="004D0C24"/>
    <w:rsid w:val="005A7BC5"/>
    <w:rsid w:val="005B0362"/>
    <w:rsid w:val="005B1348"/>
    <w:rsid w:val="006005BC"/>
    <w:rsid w:val="006823B6"/>
    <w:rsid w:val="006B222C"/>
    <w:rsid w:val="006B2B0E"/>
    <w:rsid w:val="006C3E76"/>
    <w:rsid w:val="006D2AD4"/>
    <w:rsid w:val="006D4293"/>
    <w:rsid w:val="006D6057"/>
    <w:rsid w:val="006F5305"/>
    <w:rsid w:val="00746148"/>
    <w:rsid w:val="00782436"/>
    <w:rsid w:val="00797881"/>
    <w:rsid w:val="007B1C5A"/>
    <w:rsid w:val="007C2985"/>
    <w:rsid w:val="007D7C68"/>
    <w:rsid w:val="00831409"/>
    <w:rsid w:val="0083798B"/>
    <w:rsid w:val="00861B4E"/>
    <w:rsid w:val="008F5AF2"/>
    <w:rsid w:val="008F74AC"/>
    <w:rsid w:val="00921876"/>
    <w:rsid w:val="00930838"/>
    <w:rsid w:val="009566DD"/>
    <w:rsid w:val="009C71D9"/>
    <w:rsid w:val="00A142B6"/>
    <w:rsid w:val="00A546E0"/>
    <w:rsid w:val="00AA2816"/>
    <w:rsid w:val="00AA6882"/>
    <w:rsid w:val="00AD2359"/>
    <w:rsid w:val="00B02109"/>
    <w:rsid w:val="00B47655"/>
    <w:rsid w:val="00BE00DE"/>
    <w:rsid w:val="00BE0CE5"/>
    <w:rsid w:val="00C41005"/>
    <w:rsid w:val="00C76273"/>
    <w:rsid w:val="00D05DAE"/>
    <w:rsid w:val="00D17B9C"/>
    <w:rsid w:val="00D9367B"/>
    <w:rsid w:val="00DA2B08"/>
    <w:rsid w:val="00E57362"/>
    <w:rsid w:val="00E724FF"/>
    <w:rsid w:val="00E7616B"/>
    <w:rsid w:val="00FC219E"/>
    <w:rsid w:val="00FF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82"/>
    <w:rPr>
      <w:rFonts w:ascii="Times New Roman" w:hAnsi="Times New Roman"/>
      <w:sz w:val="24"/>
    </w:rPr>
  </w:style>
  <w:style w:type="paragraph" w:styleId="3">
    <w:name w:val="heading 3"/>
    <w:basedOn w:val="a"/>
    <w:link w:val="30"/>
    <w:uiPriority w:val="9"/>
    <w:qFormat/>
    <w:rsid w:val="006005B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05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6005BC"/>
  </w:style>
  <w:style w:type="paragraph" w:styleId="a3">
    <w:name w:val="Normal (Web)"/>
    <w:basedOn w:val="a"/>
    <w:uiPriority w:val="99"/>
    <w:unhideWhenUsed/>
    <w:rsid w:val="006005B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6005B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37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798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D235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761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82"/>
    <w:rPr>
      <w:rFonts w:ascii="Times New Roman" w:hAnsi="Times New Roman"/>
      <w:sz w:val="24"/>
    </w:rPr>
  </w:style>
  <w:style w:type="paragraph" w:styleId="3">
    <w:name w:val="heading 3"/>
    <w:basedOn w:val="a"/>
    <w:link w:val="30"/>
    <w:uiPriority w:val="9"/>
    <w:qFormat/>
    <w:rsid w:val="006005B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05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6005BC"/>
  </w:style>
  <w:style w:type="paragraph" w:styleId="a3">
    <w:name w:val="Normal (Web)"/>
    <w:basedOn w:val="a"/>
    <w:uiPriority w:val="99"/>
    <w:unhideWhenUsed/>
    <w:rsid w:val="006005B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6005B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37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798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D235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761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Microsoft Office</cp:lastModifiedBy>
  <cp:revision>2</cp:revision>
  <cp:lastPrinted>2017-06-21T13:20:00Z</cp:lastPrinted>
  <dcterms:created xsi:type="dcterms:W3CDTF">2017-06-27T20:27:00Z</dcterms:created>
  <dcterms:modified xsi:type="dcterms:W3CDTF">2017-06-27T20:27:00Z</dcterms:modified>
</cp:coreProperties>
</file>