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7258"/>
        <w:gridCol w:w="7734"/>
      </w:tblGrid>
      <w:tr w:rsidR="000C7A91" w:rsidRPr="000C7A91" w:rsidTr="00FA3597">
        <w:tc>
          <w:tcPr>
            <w:tcW w:w="7258" w:type="dxa"/>
            <w:shd w:val="clear" w:color="auto" w:fill="auto"/>
            <w:hideMark/>
          </w:tcPr>
          <w:p w:rsidR="00FA3597" w:rsidRPr="00FE5E52" w:rsidRDefault="00FA3597" w:rsidP="000C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3597" w:rsidRPr="00FE5E52" w:rsidRDefault="00FA3597" w:rsidP="000C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3597" w:rsidRDefault="00FA3597" w:rsidP="000C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5E52" w:rsidRDefault="00FE5E52" w:rsidP="000C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90576" w:rsidRPr="00BC752D" w:rsidRDefault="00190576" w:rsidP="000C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C7A91" w:rsidRPr="000C7A91" w:rsidRDefault="000C7A91" w:rsidP="000C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Согласовано </w:t>
            </w:r>
          </w:p>
          <w:p w:rsidR="000C7A91" w:rsidRPr="000C7A91" w:rsidRDefault="000C7A91" w:rsidP="000C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Глава муниципального округа Ясенево</w:t>
            </w:r>
          </w:p>
          <w:p w:rsidR="000C7A91" w:rsidRPr="000C7A91" w:rsidRDefault="000C7A91" w:rsidP="000C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 И.В. Гришина</w:t>
            </w:r>
          </w:p>
          <w:p w:rsidR="000C7A91" w:rsidRPr="000C7A91" w:rsidRDefault="000C7A91" w:rsidP="000C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«___»________________2018 г.</w:t>
            </w:r>
          </w:p>
        </w:tc>
        <w:tc>
          <w:tcPr>
            <w:tcW w:w="7734" w:type="dxa"/>
            <w:shd w:val="clear" w:color="auto" w:fill="auto"/>
            <w:hideMark/>
          </w:tcPr>
          <w:p w:rsidR="00FA3597" w:rsidRPr="00FE5E52" w:rsidRDefault="000C7A91" w:rsidP="00FA3597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16292" w:rsidRPr="00716292" w:rsidRDefault="00FA3597" w:rsidP="00FA3597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 решению Совета депутатов </w:t>
            </w:r>
          </w:p>
          <w:p w:rsidR="00FA3597" w:rsidRPr="00FA3597" w:rsidRDefault="00FA3597" w:rsidP="00FA3597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2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Ясенево о</w:t>
            </w:r>
            <w:r w:rsidR="00716292" w:rsidRPr="00716292">
              <w:rPr>
                <w:rFonts w:ascii="Times New Roman" w:eastAsia="Times New Roman" w:hAnsi="Times New Roman" w:cs="Times New Roman"/>
                <w:sz w:val="24"/>
                <w:szCs w:val="24"/>
              </w:rPr>
              <w:t>т 18.09.2018</w:t>
            </w:r>
            <w:r w:rsidR="00FE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716292" w:rsidRPr="00716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8/1</w:t>
            </w:r>
          </w:p>
          <w:p w:rsidR="00FA3597" w:rsidRPr="00BC752D" w:rsidRDefault="00FA3597" w:rsidP="00716292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3597" w:rsidRPr="000C7A91" w:rsidRDefault="000C7A91" w:rsidP="00FA3597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Утверждаю </w:t>
            </w:r>
          </w:p>
          <w:p w:rsidR="000C7A91" w:rsidRPr="000C7A91" w:rsidRDefault="000C7A91" w:rsidP="00FA3597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Глава управы района Ясенево</w:t>
            </w:r>
          </w:p>
          <w:p w:rsidR="000C7A91" w:rsidRPr="000C7A91" w:rsidRDefault="000C7A91" w:rsidP="00FA3597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___________________ А.Ю.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Толчеев</w:t>
            </w:r>
            <w:proofErr w:type="spellEnd"/>
          </w:p>
          <w:p w:rsidR="000C7A91" w:rsidRPr="000C7A91" w:rsidRDefault="000C7A91" w:rsidP="00716292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«___</w:t>
            </w:r>
            <w:r w:rsidR="007162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_» ____________________ 2018 г.</w:t>
            </w:r>
          </w:p>
        </w:tc>
      </w:tr>
    </w:tbl>
    <w:p w:rsidR="00FE5E52" w:rsidRDefault="000C7A91" w:rsidP="00BC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C7A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Календарный план по досуговой, социально-воспитательной, </w:t>
      </w:r>
    </w:p>
    <w:p w:rsidR="000C7A91" w:rsidRPr="000C7A91" w:rsidRDefault="000C7A91" w:rsidP="00BC7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C7A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физкультурно-оздоровительной и спортивной работе с населением по месту жительства на </w:t>
      </w:r>
      <w:r w:rsidRPr="000C7A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IV</w:t>
      </w:r>
      <w:r w:rsidRPr="000C7A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квартал 2018 год</w:t>
      </w:r>
    </w:p>
    <w:tbl>
      <w:tblPr>
        <w:tblW w:w="16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5383"/>
        <w:gridCol w:w="1863"/>
        <w:gridCol w:w="4098"/>
        <w:gridCol w:w="1132"/>
        <w:gridCol w:w="3118"/>
      </w:tblGrid>
      <w:tr w:rsidR="000C7A91" w:rsidRPr="000C7A91" w:rsidTr="00F146FD">
        <w:trPr>
          <w:trHeight w:val="896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A91" w:rsidRPr="000C7A91" w:rsidRDefault="000C7A91" w:rsidP="000C7A9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0C7A91" w:rsidRPr="000C7A91" w:rsidRDefault="000C7A91" w:rsidP="000C7A9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A91" w:rsidRPr="000C7A91" w:rsidRDefault="000C7A91" w:rsidP="000C7A91">
            <w:pPr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0C7A91" w:rsidRPr="000C7A91" w:rsidRDefault="000C7A91" w:rsidP="000C7A91">
            <w:pPr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и время проведения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Ответственные за</w:t>
            </w:r>
          </w:p>
          <w:p w:rsidR="000C7A91" w:rsidRPr="000C7A91" w:rsidRDefault="000C7A91" w:rsidP="000C7A9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</w:tr>
      <w:tr w:rsidR="000C7A91" w:rsidRPr="000C7A91" w:rsidTr="000C7A91">
        <w:trPr>
          <w:trHeight w:val="251"/>
          <w:jc w:val="center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Основные мероприятия, проводимые аппаратом Совета депутатов МО Ясенево и управой района Ясенево  </w:t>
            </w:r>
          </w:p>
        </w:tc>
      </w:tr>
      <w:tr w:rsidR="000C7A91" w:rsidRPr="000C7A91" w:rsidTr="00F146FD">
        <w:trPr>
          <w:trHeight w:val="52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4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Гала-концерт фестиваля детского и юношеского творчества в муниципальном округе Ясенево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«Я живу в России» ко Дню народного единства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01.11.2018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г. Москвы</w:t>
            </w:r>
          </w:p>
          <w:p w:rsidR="000C7A91" w:rsidRPr="000C7A91" w:rsidRDefault="000C7A91" w:rsidP="00E1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«КЦ «Вдохновение»</w:t>
            </w:r>
            <w:r w:rsidR="00E11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Литовский б-р, д. 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Совета депутатов</w:t>
            </w:r>
          </w:p>
          <w:p w:rsidR="000C7A91" w:rsidRPr="000C7A91" w:rsidRDefault="00043BC0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8(495) 423</w:t>
            </w:r>
            <w:r w:rsidR="000C7A91"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0C7A91"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D76561">
        <w:trPr>
          <w:trHeight w:val="646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4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Праздничная программа, посвящённая празднованию Дня района Ясенево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г. Москвы</w:t>
            </w:r>
          </w:p>
          <w:p w:rsidR="000C7A91" w:rsidRPr="000C7A91" w:rsidRDefault="000C7A91" w:rsidP="00E1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«КЦ «Вдохновение»</w:t>
            </w:r>
            <w:r w:rsidR="00E11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Литовский б-р, д. 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Совета депутатов</w:t>
            </w:r>
          </w:p>
          <w:p w:rsidR="00043BC0" w:rsidRDefault="00043BC0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8(495) 423-43-22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Управа района 423-56-96</w:t>
            </w:r>
          </w:p>
        </w:tc>
      </w:tr>
      <w:tr w:rsidR="000C7A91" w:rsidRPr="000C7A91" w:rsidTr="00F146FD">
        <w:trPr>
          <w:trHeight w:val="52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4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призывника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19.11.2018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«КЦ «Вдохновение»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Литовский б-р, д. 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Совета депутатов</w:t>
            </w:r>
          </w:p>
          <w:p w:rsidR="000C7A91" w:rsidRPr="000C7A91" w:rsidRDefault="00043BC0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8(495) 423-43-22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4D7D" w:rsidRPr="000C7A91" w:rsidTr="00F146FD">
        <w:trPr>
          <w:trHeight w:val="52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7D" w:rsidRPr="000C7A91" w:rsidRDefault="00294D7D" w:rsidP="000C7A91">
            <w:pPr>
              <w:numPr>
                <w:ilvl w:val="0"/>
                <w:numId w:val="4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7D" w:rsidRPr="000C7A91" w:rsidRDefault="00294D7D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инвалида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AE8" w:rsidRDefault="00BF6AE8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03.12.2018 </w:t>
            </w:r>
          </w:p>
          <w:p w:rsidR="00294D7D" w:rsidRPr="000C7A91" w:rsidRDefault="00294D7D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D7D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7D" w:rsidRPr="000C7A91" w:rsidRDefault="00BF6AE8" w:rsidP="00E1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AE8">
              <w:rPr>
                <w:rFonts w:ascii="Times New Roman" w:eastAsia="Times New Roman" w:hAnsi="Times New Roman" w:cs="Times New Roman"/>
                <w:sz w:val="20"/>
                <w:szCs w:val="20"/>
              </w:rPr>
              <w:t>ГБУДО г. Москвы</w:t>
            </w:r>
            <w:r w:rsidR="0014521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F6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школа искусств № 11, ул. Паустовского, д. 5, корп. 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D7D" w:rsidRPr="000C7A91" w:rsidRDefault="00043BC0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BC0" w:rsidRPr="00043BC0" w:rsidRDefault="00043BC0" w:rsidP="0004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Совета депутатов</w:t>
            </w:r>
          </w:p>
          <w:p w:rsidR="00294D7D" w:rsidRPr="000C7A91" w:rsidRDefault="00043BC0" w:rsidP="0004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8(495) 423-43-22</w:t>
            </w:r>
          </w:p>
        </w:tc>
      </w:tr>
      <w:tr w:rsidR="000C7A91" w:rsidRPr="000C7A91" w:rsidTr="00F146FD">
        <w:trPr>
          <w:trHeight w:val="52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4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Концертная программа «Московские рубежи», посвящённая 77-й годовщине Битвы под Москвой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18:00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г. Москвы</w:t>
            </w:r>
          </w:p>
          <w:p w:rsidR="000C7A91" w:rsidRPr="000C7A91" w:rsidRDefault="000C7A91" w:rsidP="00E1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«КЦ «Вдохновение»</w:t>
            </w:r>
            <w:r w:rsidR="00E11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Литовский б-р, д. 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Совета депутатов</w:t>
            </w:r>
          </w:p>
          <w:p w:rsidR="00043BC0" w:rsidRDefault="00043BC0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8(495) 423-43-22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Управа района 423-56-96</w:t>
            </w:r>
          </w:p>
        </w:tc>
      </w:tr>
      <w:tr w:rsidR="000C7A91" w:rsidRPr="000C7A91" w:rsidTr="00F146FD">
        <w:trPr>
          <w:trHeight w:val="52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4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Новогодняя ёлка в районе Ясенево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(новогоднее представление)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(25).12.2018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(дата и время уточняется)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г. Москвы</w:t>
            </w:r>
          </w:p>
          <w:p w:rsidR="000C7A91" w:rsidRPr="000C7A91" w:rsidRDefault="000C7A91" w:rsidP="00E1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«КЦ «Вдохновение»</w:t>
            </w:r>
            <w:r w:rsidR="00E11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Литовский б-р, д. 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Совета депутатов</w:t>
            </w:r>
          </w:p>
          <w:p w:rsidR="000C7A91" w:rsidRPr="000C7A91" w:rsidRDefault="00043BC0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8(495) 423-43-22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Управа района 423-56-96</w:t>
            </w:r>
          </w:p>
        </w:tc>
      </w:tr>
      <w:tr w:rsidR="000C7A91" w:rsidRPr="000C7A91" w:rsidTr="000C7A91">
        <w:trPr>
          <w:trHeight w:val="109"/>
          <w:jc w:val="center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6833B6">
            <w:pPr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Мероприятия, проводимые учреждениями, подведомственными </w:t>
            </w:r>
            <w:r w:rsidR="006833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Департаменту культуры г. Москвы</w:t>
            </w:r>
          </w:p>
        </w:tc>
      </w:tr>
      <w:tr w:rsidR="000C7A91" w:rsidRPr="000C7A91" w:rsidTr="00D76561">
        <w:trPr>
          <w:trHeight w:val="638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Концертная программа, посвященная Дню пожилого человека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</w:t>
            </w:r>
          </w:p>
          <w:p w:rsidR="000C7A91" w:rsidRPr="000C7A91" w:rsidRDefault="000C7A91" w:rsidP="00D9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"КЦ "Вдохновение"</w:t>
            </w:r>
            <w:r w:rsidR="00D9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Литовский б-р, д. 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D7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</w:t>
            </w:r>
            <w:r w:rsidR="00D7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ГБУК </w:t>
            </w:r>
            <w:r w:rsidR="00D76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Москвы "Вдохновение"</w:t>
            </w:r>
          </w:p>
        </w:tc>
      </w:tr>
      <w:tr w:rsidR="000C7A91" w:rsidRPr="000C7A91" w:rsidTr="00F146FD">
        <w:trPr>
          <w:trHeight w:val="723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"Угрозы и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PROгнозы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". Научный лекторий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AD6F57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</w:t>
            </w:r>
            <w:r w:rsidR="00CE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09.10;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16.10; 23.10</w:t>
            </w:r>
            <w:r w:rsidR="00F24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30.10.</w:t>
            </w:r>
            <w:r w:rsidR="000C7A91"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"КЦ "Вдохновение"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ГБУК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Москвы "Вдохновение"</w:t>
            </w:r>
          </w:p>
        </w:tc>
      </w:tr>
      <w:tr w:rsidR="000C7A91" w:rsidRPr="000C7A91" w:rsidTr="00F146FD">
        <w:trPr>
          <w:trHeight w:val="723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"Мир кино"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и обсуждение фильмов мирового и отечественного кинематографа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AD6F57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03.10; 10.10; 17.10; 24.10</w:t>
            </w:r>
            <w:r w:rsidR="00F05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31.10.</w:t>
            </w:r>
            <w:r w:rsidR="000C7A91"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</w:t>
            </w:r>
          </w:p>
          <w:p w:rsidR="000C7A91" w:rsidRPr="000C7A91" w:rsidRDefault="00D912D7" w:rsidP="00D9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"КЦ "Вдохновение"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ГБУК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Москвы "Вдохновение"</w:t>
            </w:r>
          </w:p>
        </w:tc>
      </w:tr>
      <w:tr w:rsidR="000C7A91" w:rsidRPr="000C7A91" w:rsidTr="0041124D">
        <w:trPr>
          <w:trHeight w:val="5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DBC" w:rsidRPr="000C7A91" w:rsidRDefault="000C7A91" w:rsidP="00D9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"Русское искусство. Факты, изобретения, заимствования, личности, шедевры"</w:t>
            </w:r>
            <w:r w:rsidR="00D9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 лекций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</w:t>
            </w:r>
          </w:p>
          <w:p w:rsidR="000C7A91" w:rsidRPr="000C7A91" w:rsidRDefault="00D912D7" w:rsidP="00D9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"КЦ "Вдохновение"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ГБУК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Москвы "Вдохновение"</w:t>
            </w:r>
          </w:p>
        </w:tc>
      </w:tr>
      <w:tr w:rsidR="001F16BD" w:rsidRPr="00FF07BE" w:rsidTr="0041124D">
        <w:trPr>
          <w:trHeight w:val="39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6BD" w:rsidRPr="00FF07BE" w:rsidRDefault="001F16BD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6BD" w:rsidRPr="000C7A91" w:rsidRDefault="001F16BD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«Обитатели планета Земля»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6BD" w:rsidRPr="000C7A91" w:rsidRDefault="001F16BD" w:rsidP="00D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5.10.2018</w:t>
            </w:r>
            <w:r w:rsidR="00D7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6BD" w:rsidRPr="000C7A91" w:rsidRDefault="001F16BD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Паустовского, д.2/34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6BD" w:rsidRPr="000C7A91" w:rsidRDefault="001F16BD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6BD" w:rsidRPr="000C7A91" w:rsidRDefault="001F16BD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Заведующая библиотекой </w:t>
            </w:r>
          </w:p>
        </w:tc>
      </w:tr>
      <w:tr w:rsidR="00DD7B81" w:rsidRPr="00DD7B81" w:rsidTr="0041124D">
        <w:trPr>
          <w:trHeight w:val="552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6BD" w:rsidRPr="00DD7B81" w:rsidRDefault="001F16BD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6BD" w:rsidRPr="00DD7B81" w:rsidRDefault="001F16BD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Праздничный концерт, посвященный дню учителя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4241" w:rsidRPr="00DD7B81" w:rsidRDefault="001F16BD" w:rsidP="00D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05.10.2018</w:t>
            </w:r>
            <w:r w:rsidR="00D74241"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F16BD" w:rsidRPr="00DD7B81" w:rsidRDefault="001F16BD" w:rsidP="00D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6BD" w:rsidRPr="00DD7B81" w:rsidRDefault="001F16BD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концертный зал ГБУДО г. Москвы </w:t>
            </w:r>
          </w:p>
          <w:p w:rsidR="001F16BD" w:rsidRPr="00DD7B81" w:rsidRDefault="001F16BD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«ДШИ № 11»</w:t>
            </w:r>
            <w:r w:rsidR="00B16ED7"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16ED7" w:rsidRPr="00DD7B81">
              <w:t xml:space="preserve"> </w:t>
            </w:r>
            <w:r w:rsidR="00B16ED7"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Паустовского, д.5 корп.3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6BD" w:rsidRPr="00DD7B81" w:rsidRDefault="001F16BD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6BD" w:rsidRPr="00DD7B81" w:rsidRDefault="001F16BD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ГБУДО </w:t>
            </w:r>
          </w:p>
          <w:p w:rsidR="001F16BD" w:rsidRPr="00DD7B81" w:rsidRDefault="001F16BD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Москвы «ДШИ № 11»</w:t>
            </w:r>
          </w:p>
        </w:tc>
      </w:tr>
      <w:tr w:rsidR="000C7A91" w:rsidRPr="000C7A91" w:rsidTr="00F146FD">
        <w:trPr>
          <w:trHeight w:val="34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D7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"А у нас во дворе…"</w:t>
            </w:r>
            <w:r w:rsidR="00D7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Танцевальная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ретроплощадка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47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08.10.2018</w:t>
            </w:r>
            <w:r w:rsidR="00476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"КЦ "Вдохновение"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ГБУК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Москвы "Вдохновение"</w:t>
            </w:r>
          </w:p>
        </w:tc>
      </w:tr>
      <w:tr w:rsidR="000C7A91" w:rsidRPr="000C7A91" w:rsidTr="00F146FD">
        <w:trPr>
          <w:trHeight w:val="31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"Стихийные посиделки"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для любителей поэзии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"КЦ "Вдохновение"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ГБУК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Москвы "Вдохновение"</w:t>
            </w:r>
          </w:p>
        </w:tc>
      </w:tr>
      <w:tr w:rsidR="000C7A91" w:rsidRPr="000C7A91" w:rsidTr="00F146FD">
        <w:trPr>
          <w:trHeight w:val="42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843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Лекция, посвященная 200-летию со дня рождения 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И.С. Тургенева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"КЦ "Вдохновение"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ГБУК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Москвы "Вдохновение"</w:t>
            </w:r>
          </w:p>
        </w:tc>
      </w:tr>
      <w:tr w:rsidR="000C7A91" w:rsidRPr="000C7A91" w:rsidTr="00F146FD">
        <w:trPr>
          <w:trHeight w:val="24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Кинолекторий «Республика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ШКиД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44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11.10.2018</w:t>
            </w:r>
            <w:r w:rsidR="00447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Паустовского, д.2/34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Заведующая библиотекой </w:t>
            </w:r>
          </w:p>
        </w:tc>
      </w:tr>
      <w:tr w:rsidR="000C7A91" w:rsidRPr="000C7A91" w:rsidTr="00F146FD">
        <w:trPr>
          <w:trHeight w:val="723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"Музыкально-поэтическая гостиная"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Моноспектакль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Анатолия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Екадомова-Ефимова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"Анна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Снегина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по поэме Сергея Есенина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</w:t>
            </w:r>
          </w:p>
          <w:p w:rsidR="000C7A91" w:rsidRPr="000C7A91" w:rsidRDefault="0044736B" w:rsidP="0044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"КЦ "Вдохновение"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ГБУК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Москвы "Вдохновение"</w:t>
            </w:r>
          </w:p>
        </w:tc>
      </w:tr>
      <w:tr w:rsidR="000C7A91" w:rsidRPr="000C7A91" w:rsidTr="002B31AF">
        <w:trPr>
          <w:trHeight w:val="40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«Экология человека»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2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17.10.2018</w:t>
            </w:r>
            <w:r w:rsidR="002B3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Б-р Литовский, д3, корп.3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Заведующая библиотекой </w:t>
            </w:r>
          </w:p>
        </w:tc>
      </w:tr>
      <w:tr w:rsidR="000C7A91" w:rsidRPr="000C7A91" w:rsidTr="00F146FD">
        <w:trPr>
          <w:trHeight w:val="723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"Серебряного века силуэты"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Вечер, посвященный жизни и творчеству Максимилиана Волошина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</w:t>
            </w:r>
          </w:p>
          <w:p w:rsidR="000C7A91" w:rsidRPr="000C7A91" w:rsidRDefault="002B31AF" w:rsidP="002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"КЦ "Вдохновение"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ГБУК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Москвы "Вдохновение"</w:t>
            </w:r>
          </w:p>
        </w:tc>
      </w:tr>
      <w:tr w:rsidR="000C7A91" w:rsidRPr="000C7A91" w:rsidTr="00F146FD">
        <w:trPr>
          <w:trHeight w:val="418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«Очарование осени»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24.10.2018  11.30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Паустовского, д.2/34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Заведующая библиотекой </w:t>
            </w:r>
          </w:p>
        </w:tc>
      </w:tr>
      <w:tr w:rsidR="000C7A91" w:rsidRPr="000C7A91" w:rsidTr="002B31AF">
        <w:trPr>
          <w:trHeight w:val="536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Вечер оперных хитов солистов Музыкально-драматического театра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</w:t>
            </w:r>
          </w:p>
          <w:p w:rsidR="000C7A91" w:rsidRPr="000C7A91" w:rsidRDefault="002B31AF" w:rsidP="002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"КЦ "Вдохновение"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ГБУК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Москвы "Вдохновение"</w:t>
            </w:r>
          </w:p>
        </w:tc>
      </w:tr>
      <w:tr w:rsidR="00DD7B81" w:rsidRPr="00DD7B81" w:rsidTr="0053773A">
        <w:trPr>
          <w:trHeight w:val="54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1B" w:rsidRPr="00DD7B81" w:rsidRDefault="0013031B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1B" w:rsidRPr="00DD7B81" w:rsidRDefault="0013031B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Праздничный концерт, посвященный Дню народного единства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1B" w:rsidRPr="00DD7B81" w:rsidRDefault="0013031B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04.11.2018</w:t>
            </w:r>
          </w:p>
          <w:p w:rsidR="0013031B" w:rsidRPr="00DD7B81" w:rsidRDefault="0013031B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1B" w:rsidRPr="00DD7B81" w:rsidRDefault="0013031B" w:rsidP="0013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концертный зал ГБУДО г. Москвы </w:t>
            </w:r>
          </w:p>
          <w:p w:rsidR="0013031B" w:rsidRPr="00DD7B81" w:rsidRDefault="0013031B" w:rsidP="0013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«ДШИ № 11»</w:t>
            </w:r>
            <w:r w:rsidR="00B16ED7"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16ED7" w:rsidRPr="00DD7B81">
              <w:t xml:space="preserve"> </w:t>
            </w:r>
            <w:r w:rsidR="00B16ED7"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Паустовского, д.5 корп.3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1B" w:rsidRPr="00DD7B81" w:rsidRDefault="0013031B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1B" w:rsidRPr="00DD7B81" w:rsidRDefault="0013031B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ГБУДО </w:t>
            </w:r>
          </w:p>
          <w:p w:rsidR="0013031B" w:rsidRPr="00DD7B81" w:rsidRDefault="0013031B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Москвы «ДШИ № 11»</w:t>
            </w:r>
          </w:p>
        </w:tc>
      </w:tr>
      <w:tr w:rsidR="000C7A91" w:rsidRPr="000C7A91" w:rsidTr="00F146FD">
        <w:trPr>
          <w:trHeight w:val="134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«Перечитывая Тургенева»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08.11.2018  15.00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Паустовского, д.2/34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Заведующая библиотекой </w:t>
            </w:r>
          </w:p>
        </w:tc>
      </w:tr>
      <w:tr w:rsidR="000C7A91" w:rsidRPr="000C7A91" w:rsidTr="00F146FD">
        <w:trPr>
          <w:trHeight w:val="30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Литературная гостиная «Мощь таланта»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09.11.2018   14.00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Паустовского, д.2/34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Заведующая библиотекой </w:t>
            </w:r>
          </w:p>
        </w:tc>
      </w:tr>
      <w:tr w:rsidR="000C7A91" w:rsidRPr="000C7A91" w:rsidTr="00F146FD">
        <w:trPr>
          <w:trHeight w:val="26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«Красная книга России»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21.11.2018   12.00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Новоясеневский д.32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Заведующая библиотекой </w:t>
            </w:r>
          </w:p>
        </w:tc>
      </w:tr>
      <w:tr w:rsidR="000C7A91" w:rsidRPr="000C7A91" w:rsidTr="00F146FD">
        <w:trPr>
          <w:trHeight w:val="28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Памятная дата «День героев Отечества»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12.12.2018   11.00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Паустовского, д.2/34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Заведующая библиотекой </w:t>
            </w:r>
          </w:p>
        </w:tc>
      </w:tr>
      <w:tr w:rsidR="000C7A91" w:rsidRPr="000C7A91" w:rsidTr="00F146FD">
        <w:trPr>
          <w:trHeight w:val="26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«Права человека»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19.12.2018   12.00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Паустовского, д.2/34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Заведующая библиотекой</w:t>
            </w:r>
          </w:p>
        </w:tc>
      </w:tr>
      <w:tr w:rsidR="000C7A91" w:rsidRPr="000C7A91" w:rsidTr="00F146FD">
        <w:trPr>
          <w:trHeight w:val="27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Праздник «Новый год»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21.12.2018   18.00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Паустовского, д.2/34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Заведующая библиотекой </w:t>
            </w:r>
          </w:p>
        </w:tc>
      </w:tr>
      <w:tr w:rsidR="00DD7B81" w:rsidRPr="00DD7B81" w:rsidTr="00F146FD">
        <w:trPr>
          <w:trHeight w:val="27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378" w:rsidRPr="00DD7B81" w:rsidRDefault="00702378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378" w:rsidRPr="00DD7B81" w:rsidRDefault="00702378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Выставка-ярмарка новогодних подарков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378" w:rsidRPr="00DD7B81" w:rsidRDefault="00702378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24.12.2018 – 13.01.2019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378" w:rsidRPr="00DD7B81" w:rsidRDefault="00702378" w:rsidP="0070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Фойе ГБУДО г. Москвы </w:t>
            </w:r>
          </w:p>
          <w:p w:rsidR="00702378" w:rsidRPr="00DD7B81" w:rsidRDefault="00702378" w:rsidP="0070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«ДШИ № 11», ул. Паустовского, д.5 корп.3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2378" w:rsidRPr="00DD7B81" w:rsidRDefault="00702378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1DD1" w:rsidRPr="00DD7B81" w:rsidRDefault="00841DD1" w:rsidP="0084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ГБУДО </w:t>
            </w:r>
          </w:p>
          <w:p w:rsidR="00702378" w:rsidRPr="00DD7B81" w:rsidRDefault="00841DD1" w:rsidP="0084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Москвы «ДШИ № 11»</w:t>
            </w:r>
          </w:p>
        </w:tc>
      </w:tr>
      <w:tr w:rsidR="00DD7B81" w:rsidRPr="00DD7B81" w:rsidTr="00F146FD">
        <w:trPr>
          <w:trHeight w:val="27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F80" w:rsidRPr="00DD7B81" w:rsidRDefault="00D76F80" w:rsidP="000C7A91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F80" w:rsidRPr="00DD7B81" w:rsidRDefault="00D76F80" w:rsidP="0084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Праздничный концерт, посвященный встрече Нового года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F80" w:rsidRPr="00DD7B81" w:rsidRDefault="00D76F80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28.12.2018</w:t>
            </w:r>
          </w:p>
          <w:p w:rsidR="00D76F80" w:rsidRPr="00DD7B81" w:rsidRDefault="00D76F80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F80" w:rsidRPr="00DD7B81" w:rsidRDefault="00D76F80" w:rsidP="00D7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концертный зал ГБУДО г. Москвы </w:t>
            </w:r>
          </w:p>
          <w:p w:rsidR="00D76F80" w:rsidRPr="00DD7B81" w:rsidRDefault="00D76F80" w:rsidP="00D7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«ДШИ № 11», ул. Паустовского, д.5 корп.3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F80" w:rsidRPr="00DD7B81" w:rsidRDefault="00D76F80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F80" w:rsidRPr="00DD7B81" w:rsidRDefault="00D76F80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ГБУДО </w:t>
            </w:r>
          </w:p>
          <w:p w:rsidR="00D76F80" w:rsidRPr="00DD7B81" w:rsidRDefault="00D76F80" w:rsidP="00C0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Москвы «ДШИ № 11»</w:t>
            </w:r>
          </w:p>
        </w:tc>
      </w:tr>
      <w:tr w:rsidR="000C7A91" w:rsidRPr="000C7A91" w:rsidTr="000C7A91">
        <w:trPr>
          <w:trHeight w:val="64"/>
          <w:jc w:val="center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мероприятия</w:t>
            </w:r>
          </w:p>
        </w:tc>
      </w:tr>
      <w:tr w:rsidR="000C7A91" w:rsidRPr="000C7A91" w:rsidTr="000C7A91">
        <w:trPr>
          <w:trHeight w:val="165"/>
          <w:jc w:val="center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Спортивные мероприятия управы района и ГБУ</w:t>
            </w:r>
          </w:p>
        </w:tc>
      </w:tr>
      <w:tr w:rsidR="000C7A91" w:rsidRPr="000C7A91" w:rsidTr="00F146FD">
        <w:trPr>
          <w:trHeight w:val="603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первенстве Москвы по спортивному ориентированию (удлиненная дистанция)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02.10.2018</w:t>
            </w:r>
          </w:p>
          <w:p w:rsidR="000C7A91" w:rsidRPr="000C7A91" w:rsidRDefault="00DD7B81" w:rsidP="00DD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г. Серпухов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турнире спортивной школы. Квалификационные соревнования по велоспорту ВМХ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06.10.2018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Турнир по мини-футболу среди дворовых команд «Осень»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14.10.2018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Одоевского д 11.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Судейский семинар по виду спорта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Сават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13.10.2018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Литовский бульвар д. 44 к 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№1103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турнир по единоборствам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Соц-Ин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13.10.2018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Литовский бульвар д. 44 к 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ШКОЛА№1103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турнире спортивной школы. Квалификационные соревнования по велоспорту ВМХ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13.10.2018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Первенство на приз ГБУ «СОЦ-ИН» по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ран-ачери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секции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ачери-биатлона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СОЦ-ИН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14.10.2018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отдыха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Битца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Кубке Москвы по велоспорту ВМХ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DD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14.10.2018</w:t>
            </w:r>
            <w:r w:rsidR="00DD7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Велодром «Бутырский»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DD7B81" w:rsidP="00DD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Корригирующая гимнастика. Открытый урок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Спортзал ГБОУ ЦСО Самбо-70 Москомспорта. Вильнюсская, д.6,корп.2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15-20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358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закрытии сезона по велоспорту ВМХ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20.10.2018   10.00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Велодром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Марьинский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Соревнования секции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ачери-биатлона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спортивному ориентированию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Битцевский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лесопарк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3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пробег « Семь холмов» - 10км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21.10.2018   12.00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Битцевский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открытом первенстве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ТиНАО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Москвы по спортивному ориентированию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«Воскресенская осень»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П. Воскресенское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Открытый урок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ритмике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5A6867" w:rsidP="005A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24.10.2018, </w:t>
            </w:r>
            <w:r w:rsidR="000C7A91"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5A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</w:t>
            </w:r>
            <w:r w:rsidR="005A6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Литовский б-р, д.11, к.2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Дыхательная гимнастика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 урок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 – 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Спортзал ГБОУ ЦСО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Самбо-70 Москомспорта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Вильнюсская, д.6,корп.2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15-20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 всероссийских соревнования по спортивному ориентированию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«Владимира-суздальская Русь»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27-30.10.2018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г. Владимир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Краснодарский край или Крым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28.10-07.11.2018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44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открытом первенстве по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мини-футболу на призы МФК «ЦСКА»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Ленинградский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пр-т,39,строение 1.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Открытый урок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ритмике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5A6867" w:rsidP="005A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31.10.2018, </w:t>
            </w:r>
            <w:r w:rsidR="000C7A91"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55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</w:t>
            </w:r>
            <w:r w:rsidR="005A6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Литовский б-р, д.11, к.2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ГБУ ЦСД «АТЛАНТ»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турнире по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мини-футболу в рамках проекта «Премьер-лига Новой Москвы» Юноши 2004/05 г.р., Мальчики 2006/2007 г.р. и 2008/2009 г.р.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 2018 год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(каждые выходные)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Поселок завода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Мосрентген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Силовая тренировка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 – 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Спортзал ГБОУ ЦСО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Самбо-70 Москомспорта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Вильнюсская, д.6,корп.2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15-20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Турнир по мини-футболу среди дворовых команд «Дню народного единства»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03.11.2018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Пр-д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Одоевского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площадка.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соревнованиях </w:t>
            </w:r>
            <w:r w:rsidR="006D1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спортивному ориентированию «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народного Единства»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контрольных соревнований по ОФП секции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ачери-биатлон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отдыха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Битца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Первенство двора - шахматы и шашки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14.11.-16.11.2018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Хоккейная коробка Новоясеневский 40-3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55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16D2">
              <w:rPr>
                <w:rFonts w:ascii="Times New Roman" w:eastAsia="Times New Roman" w:hAnsi="Times New Roman" w:cs="Times New Roman"/>
                <w:sz w:val="20"/>
                <w:szCs w:val="20"/>
              </w:rPr>
              <w:t>Фитбол</w:t>
            </w:r>
            <w:proofErr w:type="spellEnd"/>
            <w:r w:rsidRPr="006D1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 урок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 – 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Спортзал ГБОУ ЦСО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Самбо-70 Москомспорта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Вильнюсская, д.6,корп.2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15-20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Открытый урок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ритмике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21.11.2018г.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Литовский б-р, д.11, к.2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ГБУ ЦСД «Атлант»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Мастер класс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ритмике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28.11.2018г.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Литовский б-р, д.11, к.2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ГБУ ЦСД «Атлант»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турнире по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мини-футболу в рамках проекта «Премьер-лига Новой Москвы» Юноши 2004/05 г.р., Мальчики 2006/2007 г.р. и 2008/2009 г.р.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 2018 год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(каждые выходные)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Поселок завода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Мосрентген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Судейский семинар по виду спорта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Сават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1-2.12.2018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Литовский бульвар д. 44 к 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ШКОЛА№1103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Фитбол</w:t>
            </w:r>
            <w:proofErr w:type="spellEnd"/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Силовая тренировка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 – 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Спортзал ГБОУ ЦСО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Самбо-70 Москомспорта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Вильнюсская, д.6,корп.2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15-20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соревнованиях</w:t>
            </w:r>
          </w:p>
          <w:p w:rsidR="000C7A91" w:rsidRPr="000C7A91" w:rsidRDefault="000C7A91" w:rsidP="0018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спортивному ориентированию</w:t>
            </w:r>
            <w:r w:rsidR="0018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«Рубеж Славы»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Измайловский парк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Турнир по мини-футболу среди дворовых команд «Футбол на снегу»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09.12.2018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Пр-д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Одоевского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открытом первенстве ЮЗАО г. Москвы по спортивному ориентированию.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Битцевский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Фитбол</w:t>
            </w:r>
            <w:proofErr w:type="spellEnd"/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корригирующая гимнастика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 – 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Спортзал ГБОУ ЦСО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Самбо-70 Москомспорта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Вильнюсская, д.6,корп.2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15-20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Открытый урок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ритмике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19.12.2018г.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Литовский б-р, д.11, к.2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ГБУ ЦСД «АТЛАНТ»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лыжных соревнованиях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Битцевская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Новогодняя Гонка»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31.12. 2018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отдыха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Битца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соревнованиях в «Кроссе наций»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…10.2018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ОУСЦ «Планерное»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2E2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</w:t>
            </w:r>
            <w:r w:rsidR="002E2ABF">
              <w:rPr>
                <w:rFonts w:ascii="Times New Roman" w:eastAsia="Times New Roman" w:hAnsi="Times New Roman" w:cs="Times New Roman"/>
                <w:sz w:val="20"/>
                <w:szCs w:val="20"/>
              </w:rPr>
              <w:t>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Кубок Москвы по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Сават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…11.2018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Кубок Московской области по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Сават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…11.2018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Кубок Северо-западного федерального округа по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Сават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…11.2018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во Всероссийском судейском семинаре по виду спорта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Сават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…12.2018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Кубке России по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Сават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…12.2018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соревнованиях «Открытие зимнего сезона СДЮШОР «СПАРТАК»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…12.2018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ОУСЦ</w:t>
            </w:r>
            <w:r w:rsidRPr="000C7A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«Планерное»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лыжных соревнованиях «Открытие сезона СК "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Альфа-Битца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…12.2018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отдыха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Битца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(В рамках гос. задания)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Отборочные соревнования по настольному теннису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«Московский двор –спортивный»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Октябрь-Ноябрь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Новоясеневский 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(В рамках гос. задания)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Отборочные соревнования по настольному теннису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«Спорт для всех»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Октябрь-Ноябрь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Новоясеневский 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0C7A91">
        <w:trPr>
          <w:trHeight w:val="249"/>
          <w:jc w:val="center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Досуговые мероприятия управы района и ГБУ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на тему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 Осенний пейзаж”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16.00-17.30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Литовский</w:t>
            </w:r>
            <w:r w:rsidR="00B93A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б-р., д.11.кор.2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б-р,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д.11, к.2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Поход выходного дня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06.10-07.10.2018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ПВД Московская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мероприятие ко дню рождения поэтессы Новеллы Матвеевой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07.10.2018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Инессы Арманд,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д. 8/17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Творческий мастер класс «Багряная осень»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Итоговая выставка.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Инессы Арманд 8/17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«Керамика для всей семьи».</w:t>
            </w:r>
          </w:p>
          <w:p w:rsidR="000C7A91" w:rsidRPr="000C7A91" w:rsidRDefault="000C7A91" w:rsidP="00DE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</w:t>
            </w:r>
            <w:r w:rsidR="00DE7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тер-класс – «Осень на тарелке»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Голубинская, д. 7, корп. 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спортивного ориентирования для жителей Ясенево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13.10-14.10.2018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Битца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555878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78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мероприятия: Покров Богородицы 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78">
              <w:rPr>
                <w:rFonts w:ascii="Times New Roman" w:eastAsia="Times New Roman" w:hAnsi="Times New Roman" w:cs="Times New Roman"/>
                <w:sz w:val="20"/>
                <w:szCs w:val="20"/>
              </w:rPr>
              <w:t>(встреча зимы")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14.10.2018  12:30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Инессы Арманд, д. 8/17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Фестиваль детского и юношеского народного творчества «Я живу в России»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15-25.10.2018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B9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КЦ Вдохновение.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чтению. Открытый урок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Литовский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б-р., д.11.кор.2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Изостудия «Волшебники», Выставка рисунков «Золотая осень»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19.10. 2018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8, корп.2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«Керамика для всей семьи».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«День занятия с папами» - подготовка к празднику «День матери».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Голубинская, д.7, корп. 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пространство « КАК ДОМА» «Яхта» Сюжетно-ролевая игра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Туристический слет "Золотая осень" Фрязино МО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20.10-21.10.2018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МО Фрязино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Открытые уроки у групп НЕВАЛЯШКИ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20-30.10.2018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8, корп.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Исторический клуб «Паладин»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ежегодном открытом турнире по традиционному луку "КОЛТ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 и время уточняется)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 обл.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 студия « Волшебная палитра»</w:t>
            </w:r>
          </w:p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выставка рисунков «Краски осени»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25.10.2018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д.12, к.1</w:t>
            </w:r>
          </w:p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ind w:left="3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7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счету. Открытый урок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25.10.2018 20-00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DE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Литовский б-р., д.11.кор.2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CC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</w:tc>
      </w:tr>
      <w:tr w:rsidR="000C7A91" w:rsidRPr="000C7A91" w:rsidTr="00F146FD">
        <w:trPr>
          <w:trHeight w:val="490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«Керамика для всей семьи».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Занятие-праздник, посвященное «Дню матери».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27.10.2018   11.00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Голубинская, д.7, корп. 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ВИА «Татан» </w:t>
            </w:r>
            <w:r w:rsidRPr="000C7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Мастер-касс по ударным инструментам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27.10.2018   19.00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Проезд Карамзина,</w:t>
            </w:r>
          </w:p>
          <w:p w:rsidR="000C7A91" w:rsidRPr="000C7A91" w:rsidRDefault="000C7A91" w:rsidP="000C7A91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 «Времена года»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Инессы Арманд 8/17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Арт- Мастерская для бабушек и мам «Целительная сила творчества»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Крупеничка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и «Травница»</w:t>
            </w:r>
            <w:r w:rsidRPr="000C7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Русской Народной тряпичной куклы.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8, корп.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«Керамика для всей семьи».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занятий с папами.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27.10.2018.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Голубинская, д.7, корп. 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0C7A91" w:rsidRPr="000C7A91" w:rsidRDefault="00146EE9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Поездка в дом престарелых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27.10-28.10.2018.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Калужская обл.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пространство « КАК ДОМА»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Mafia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Турнир по настольной игре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Mafia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 «КАК ДОМА»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Методика Зайцева. Принципы обучения.</w:t>
            </w:r>
          </w:p>
          <w:p w:rsidR="000C7A91" w:rsidRPr="000C7A91" w:rsidRDefault="00653D84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Литовский  б-р., д.11.кор.2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0C7A91" w:rsidRPr="00DE7DCB" w:rsidRDefault="000C7A91" w:rsidP="00DE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Спортивная поездка, участие во всероссийских соревнованиях по спортивному ориентировани</w:t>
            </w:r>
            <w:r w:rsidR="00DE7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03.11-11.11.2018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Москва, место уточняется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Участие в мероприятиях, посвященном «Дню народного единства»;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уточняется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на тему “ Украшения”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17.00-18.00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Литовский б-р., д.11.кор.2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б-р,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д.11, к.2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мероприятие в 180-летию со дня рождения Ж. Бизе.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11.11.2018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Инессы Арманд,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д. 8/177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Творческий мастер класс «Дары природы»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Итоговая выставка.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Инессы Арманд 8/17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Праздничное занятие в группе «Мама и малыш»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«Осень»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10:00-11:00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Вильнюсская, д. 8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» проведение тренировочных соревнований в 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Битцевском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лесу.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17.11.-18.11.2018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Битцевский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Танцевальный ансамбль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КоМикс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». Участие в фестивале национальных искусств “Хоровод дружбы”.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10.11-20.11.2018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уточняется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Группы раннего развития «Мама и малыш»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Праздничное занятие в группе «Осень»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14.11. 2018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10:00-11:00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 ИН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Вильнюсская, д.8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Участие Ансамбля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КоМикс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 Международном фестивале «Русский танец-от традиций до современности»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15.11-20.11.2018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ДК МАИ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пространство « КАК ДОМА»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Mortal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Combat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Турнир по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Xbox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игру «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Mortal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Combat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 «КАК ДОМА»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руки к письму. Открытый урок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DE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20.11.2018</w:t>
            </w:r>
            <w:r w:rsidR="00DE7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20: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DE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Литовский</w:t>
            </w:r>
            <w:r w:rsidR="00DE7D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б-р., д.11.кор.2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sz w:val="20"/>
                <w:szCs w:val="20"/>
              </w:rPr>
              <w:t>ГБУ ЦСД "Атлант"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керамики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по изготовлению подарков для мам, посвященный Дню матери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17.00 - 19.00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д.7, корп. 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Исторический клуб «Паладин»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Экзаменационный турнир по спортивному мечу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Паустовского, д.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ВИА «Татан». </w:t>
            </w:r>
            <w:r w:rsidRPr="000C7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Мастер-класс по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элетрогитаре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DE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24.11.2018</w:t>
            </w:r>
            <w:r w:rsidR="00DE7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Проезд Карамзина, д.5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«День матери»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Развлекательное мероприятие «Мамины защитники»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Свободное пространство « КАК ДОМА» «вечер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Youtube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Просмотров роликов из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ютуба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выбор посетителей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 «КАК ДОМА»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F55064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="00F550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37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ПВД, </w:t>
            </w:r>
            <w:proofErr w:type="spellStart"/>
            <w:r w:rsidR="00537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экотуризм</w:t>
            </w:r>
            <w:proofErr w:type="spellEnd"/>
            <w:r w:rsidR="00537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24.11-25.11.2018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F55064" w:rsidRDefault="00F55064" w:rsidP="00F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«Керамика для всей семьи».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Занятие-праздник, посвященное «Дню матери».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24.11.2018.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Голубинская, д. 7, корп. 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F55064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Студия «Все краски радости»</w:t>
            </w:r>
            <w:r w:rsidR="00F550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  <w:p w:rsidR="000C7A91" w:rsidRPr="000C7A91" w:rsidRDefault="000C7A91" w:rsidP="00F5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«Любимой мамочке»</w:t>
            </w:r>
            <w:r w:rsidR="00F55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(создаем картину в подарок маме ко дню матери)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27.11.2018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Голубинская, д. 7.кор.2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715227">
        <w:trPr>
          <w:trHeight w:val="41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5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ВИА «ТАТАН»</w:t>
            </w:r>
            <w:r w:rsidR="005D31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Мастер-класс по электрогитаре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5D31FC" w:rsidP="005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28.11.2018 </w:t>
            </w:r>
            <w:r w:rsidR="000C7A91"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5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проезд Карамзина,</w:t>
            </w:r>
            <w:r w:rsidR="005D3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715227" w:rsidRDefault="00715227" w:rsidP="00715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Арт- Мастерская для бабушек и мам «Целительная сила творчества»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«Метафорический портрет»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портрета пастелью и др. материалами.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батика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 класс ко дню мамы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«Мамины глаза». Рисование пастелью в подарок маме.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30.11.2018.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14.15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корп.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«День героев Отечества»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Фестиваль памяти героя Российской </w:t>
            </w:r>
            <w:r w:rsidR="0065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Федерации Александра Соломатина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01.12.</w:t>
            </w:r>
            <w:r w:rsidR="00954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-15.12.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9" w:rsidRDefault="00954499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«Школа № 1103», 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Литовский б-р, д.42, корп.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954499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«Школа № 1103»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Поездка в Дом престарелых.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01.-02.12.2018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Тверская об</w:t>
            </w:r>
            <w:r w:rsidR="005D31F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5D31FC">
        <w:trPr>
          <w:trHeight w:val="273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7B0840">
            <w:pPr>
              <w:spacing w:after="240"/>
              <w:ind w:left="334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550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Студия керамики. Викторина на самые разные темы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F55064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05.12.2018,</w:t>
            </w:r>
            <w:r w:rsidR="000C7A91"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19.00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«Керамика для всей семьи».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Тематическое занятие – «Новогодняя и рождественская игрушка».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08.12.2018.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Голубинская, д. 7, корп. 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Творческий семейный лагерь.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08.11-09.11.2018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Истринский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р-н МО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 Свободное пространство «Как дома»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«КТО? ГДЕ? И Почему в Ясенево?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3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Мастерская «Сувенир»</w:t>
            </w:r>
            <w:r w:rsidR="003F7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Выставка рисунков «Зимняя сказка»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Новоясеневский пр. д.12, к.1</w:t>
            </w:r>
          </w:p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3F7356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="003F73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ПВД,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экотуризм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15.12.-16.12.2018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Тверская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«Кино в молодежном клубе «КАК ДОМА» Показ фильма в тёплом помещении холодной зимой</w:t>
            </w:r>
          </w:p>
          <w:p w:rsidR="00184AEA" w:rsidRPr="000C7A91" w:rsidRDefault="00184AEA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«Сувенир»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«Веселая мастерская» по изготовлению новогодних украшений открыток и сувениров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8, корп.2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64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Студия «Волшебники» Зимняя викторина для малышей, «Как звери зимуют».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21.12.2018   17.00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8, корп.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553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ind w:left="-7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Мастер-класс по изготовлению подарков к новому году и Рождеству Христову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19.12.2018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17.00-19.30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Christmas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party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«КАК ДОМА» Новогодняя дискотека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23.12.2018  17:00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 д.5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60365D">
        <w:trPr>
          <w:trHeight w:val="40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Студия классической гитары. «Новогодний концерт»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23.12.2018</w:t>
            </w:r>
            <w:r w:rsidR="00006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06D3E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Новоясеневский пр.</w:t>
            </w:r>
            <w:r w:rsidR="00006D3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12, корп. 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06D3E" w:rsidP="00006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Рождественская благотворительная ярмарка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22.-23.12.2018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Ясенево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«Сувенир» Веселая мастерская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 встречают Новый год» викторина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8, корп.2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Арт- Мастерская для бабушек и мам «Целительная сила творчества». </w:t>
            </w:r>
            <w:r w:rsidRPr="000C7A9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Мастер-класс: «Елочная игрушка»</w:t>
            </w:r>
          </w:p>
          <w:p w:rsidR="000C7A91" w:rsidRPr="000C7A91" w:rsidRDefault="000C7A91" w:rsidP="000C7A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C7A9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Изготовление авторских елочных игрушек в различных техниках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C7A9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26.12.2018</w:t>
            </w:r>
          </w:p>
          <w:p w:rsidR="000C7A91" w:rsidRPr="000C7A91" w:rsidRDefault="000C7A91" w:rsidP="000C7A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C7A9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Голубинская, д.7, к.2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Праздничное занятие в группе «Мама и малыш»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«Новый год у ворот»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10:00-11:00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Вильнюсская, д. 8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Студия «Все краски радости». Новогодний праздник.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(кукольный спектакль для детей, хоровод с Дедом Морозом, игры, чаепитие)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27.12.2018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Голубинская, д. 7.кор.2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 Свободное пространство«КАК ДОМА» «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FIFA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2016» Новогодний Турнир по 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Xbox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игру «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FIFA</w:t>
            </w: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2016»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30.12.2018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 «КАК ДОМА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ВИА «Татан». </w:t>
            </w:r>
            <w:r w:rsidRPr="000C7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Новогодний огонек.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29.12.18 19.00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Проезд Карамзина, д.5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«Керамика для всей семьи». Занятие-праздник, посвященное «Новому Году и Рождеству».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29.12.2018. 11.00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Голубинская, д. 7, корп. 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Семейный клуб «</w:t>
            </w:r>
            <w:proofErr w:type="spellStart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Кайманчик</w:t>
            </w:r>
            <w:proofErr w:type="spellEnd"/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Новогодняя семейная экспедиция.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30-31.12.2018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Тверская об.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Исторический клуб «Паладин». Совместный мастер-класс по материальной реконструкции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…10.2018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Проезд Карамзина,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3F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Участие клуба «ПАЛАДИН» Исторический фестивале «</w:t>
            </w:r>
            <w:r w:rsidR="003F735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КОЛЬТ –командный лучный турнир»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…10.2018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Московская обл.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Мастерская «СУВЕНИР» Участие в районном конкурсе поделок «Рождественская игрушка»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…11.2018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12, к.1</w:t>
            </w:r>
          </w:p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Участие клуба «ПАЛАДИН» Кубок Варяга </w:t>
            </w: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br/>
              <w:t>(Лучный турнир)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…11.2018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Место уточняется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Исторический клуб «Паладин». Семинар по исторической реконструкции; факультатив по археологии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…11.2018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Танцевальный ансамбль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КоМикс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Новогодние утренники в группах «НЕВАЛЯШКИ»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…12.2018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 «Вдохновение», Литовский, д. 7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7A91" w:rsidRPr="000C7A91" w:rsidTr="00F146FD">
        <w:trPr>
          <w:trHeight w:val="16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Танцевальный ансамбль «</w:t>
            </w:r>
            <w:proofErr w:type="spellStart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КоМикс</w:t>
            </w:r>
            <w:proofErr w:type="spellEnd"/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7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Новогоднее представление для детей района Ясенево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…12.2018.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КЦ Вдохновение. Литовский бульвар д.7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ind w:left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7A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ГБУ ЦДС «СОЦ-ИН»</w:t>
            </w:r>
          </w:p>
          <w:p w:rsidR="000C7A91" w:rsidRPr="000C7A91" w:rsidRDefault="000C7A91" w:rsidP="000C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E2E06" w:rsidRDefault="00AE2E06">
      <w:pPr>
        <w:rPr>
          <w:rFonts w:ascii="Times New Roman" w:hAnsi="Times New Roman" w:cs="Times New Roman"/>
          <w:sz w:val="20"/>
          <w:szCs w:val="20"/>
        </w:rPr>
      </w:pPr>
    </w:p>
    <w:sectPr w:rsidR="00AE2E06" w:rsidSect="00C339D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623"/>
    <w:multiLevelType w:val="hybridMultilevel"/>
    <w:tmpl w:val="33C0DCD8"/>
    <w:lvl w:ilvl="0" w:tplc="39FAA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5564"/>
    <w:multiLevelType w:val="hybridMultilevel"/>
    <w:tmpl w:val="029A4B20"/>
    <w:lvl w:ilvl="0" w:tplc="658AF9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772C"/>
    <w:multiLevelType w:val="hybridMultilevel"/>
    <w:tmpl w:val="700CE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B4985"/>
    <w:multiLevelType w:val="hybridMultilevel"/>
    <w:tmpl w:val="694E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79AE"/>
    <w:multiLevelType w:val="hybridMultilevel"/>
    <w:tmpl w:val="6286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9518C"/>
    <w:multiLevelType w:val="hybridMultilevel"/>
    <w:tmpl w:val="33C0DCD8"/>
    <w:lvl w:ilvl="0" w:tplc="39FAA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0C67"/>
    <w:multiLevelType w:val="hybridMultilevel"/>
    <w:tmpl w:val="FB9C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55BEF"/>
    <w:multiLevelType w:val="hybridMultilevel"/>
    <w:tmpl w:val="6286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5526A"/>
    <w:multiLevelType w:val="hybridMultilevel"/>
    <w:tmpl w:val="E8C20CAE"/>
    <w:lvl w:ilvl="0" w:tplc="62C48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31817"/>
    <w:multiLevelType w:val="hybridMultilevel"/>
    <w:tmpl w:val="CEF2A608"/>
    <w:lvl w:ilvl="0" w:tplc="079EB89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7E23D7"/>
    <w:multiLevelType w:val="hybridMultilevel"/>
    <w:tmpl w:val="33C0DCD8"/>
    <w:lvl w:ilvl="0" w:tplc="39FAA7B6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9095B"/>
    <w:multiLevelType w:val="hybridMultilevel"/>
    <w:tmpl w:val="33C0DCD8"/>
    <w:lvl w:ilvl="0" w:tplc="39FAA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614E6"/>
    <w:multiLevelType w:val="hybridMultilevel"/>
    <w:tmpl w:val="33C0DCD8"/>
    <w:lvl w:ilvl="0" w:tplc="39FAA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30924"/>
    <w:multiLevelType w:val="hybridMultilevel"/>
    <w:tmpl w:val="3C26F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10DFF"/>
    <w:multiLevelType w:val="hybridMultilevel"/>
    <w:tmpl w:val="EC3C7DC0"/>
    <w:lvl w:ilvl="0" w:tplc="AB904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956F3"/>
    <w:multiLevelType w:val="hybridMultilevel"/>
    <w:tmpl w:val="FB80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43A99"/>
    <w:multiLevelType w:val="hybridMultilevel"/>
    <w:tmpl w:val="A0DE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A3732"/>
    <w:multiLevelType w:val="hybridMultilevel"/>
    <w:tmpl w:val="5280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03F7B"/>
    <w:multiLevelType w:val="hybridMultilevel"/>
    <w:tmpl w:val="E756899A"/>
    <w:lvl w:ilvl="0" w:tplc="03BEC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E3DD3"/>
    <w:multiLevelType w:val="hybridMultilevel"/>
    <w:tmpl w:val="A5A2DFB4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>
      <w:start w:val="1"/>
      <w:numFmt w:val="lowerLetter"/>
      <w:lvlText w:val="%2."/>
      <w:lvlJc w:val="left"/>
      <w:pPr>
        <w:ind w:left="1218" w:hanging="360"/>
      </w:pPr>
    </w:lvl>
    <w:lvl w:ilvl="2" w:tplc="0419001B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>
      <w:start w:val="1"/>
      <w:numFmt w:val="lowerLetter"/>
      <w:lvlText w:val="%5."/>
      <w:lvlJc w:val="left"/>
      <w:pPr>
        <w:ind w:left="3378" w:hanging="360"/>
      </w:pPr>
    </w:lvl>
    <w:lvl w:ilvl="5" w:tplc="0419001B">
      <w:start w:val="1"/>
      <w:numFmt w:val="lowerRoman"/>
      <w:lvlText w:val="%6."/>
      <w:lvlJc w:val="right"/>
      <w:pPr>
        <w:ind w:left="4098" w:hanging="180"/>
      </w:pPr>
    </w:lvl>
    <w:lvl w:ilvl="6" w:tplc="0419000F">
      <w:start w:val="1"/>
      <w:numFmt w:val="decimal"/>
      <w:lvlText w:val="%7."/>
      <w:lvlJc w:val="left"/>
      <w:pPr>
        <w:ind w:left="4818" w:hanging="360"/>
      </w:pPr>
    </w:lvl>
    <w:lvl w:ilvl="7" w:tplc="04190019">
      <w:start w:val="1"/>
      <w:numFmt w:val="lowerLetter"/>
      <w:lvlText w:val="%8."/>
      <w:lvlJc w:val="left"/>
      <w:pPr>
        <w:ind w:left="5538" w:hanging="360"/>
      </w:pPr>
    </w:lvl>
    <w:lvl w:ilvl="8" w:tplc="0419001B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4"/>
  </w:num>
  <w:num w:numId="5">
    <w:abstractNumId w:val="16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17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441"/>
    <w:rsid w:val="00002661"/>
    <w:rsid w:val="0000354B"/>
    <w:rsid w:val="00006D3E"/>
    <w:rsid w:val="000109F3"/>
    <w:rsid w:val="000110BF"/>
    <w:rsid w:val="000373A8"/>
    <w:rsid w:val="00037D6A"/>
    <w:rsid w:val="00042A15"/>
    <w:rsid w:val="00043BC0"/>
    <w:rsid w:val="00044005"/>
    <w:rsid w:val="00065471"/>
    <w:rsid w:val="00066FC9"/>
    <w:rsid w:val="00072FCC"/>
    <w:rsid w:val="000C7A91"/>
    <w:rsid w:val="000D06CF"/>
    <w:rsid w:val="000D4709"/>
    <w:rsid w:val="00117D1A"/>
    <w:rsid w:val="0013031B"/>
    <w:rsid w:val="00135F6F"/>
    <w:rsid w:val="00145219"/>
    <w:rsid w:val="00145CE7"/>
    <w:rsid w:val="00146EE9"/>
    <w:rsid w:val="00160F73"/>
    <w:rsid w:val="0017737C"/>
    <w:rsid w:val="0018118B"/>
    <w:rsid w:val="00184AEA"/>
    <w:rsid w:val="00190576"/>
    <w:rsid w:val="001A05F9"/>
    <w:rsid w:val="001A48B2"/>
    <w:rsid w:val="001D18F6"/>
    <w:rsid w:val="001E1D54"/>
    <w:rsid w:val="001F16BD"/>
    <w:rsid w:val="00205843"/>
    <w:rsid w:val="0021575D"/>
    <w:rsid w:val="002401C9"/>
    <w:rsid w:val="00260F88"/>
    <w:rsid w:val="00290FEF"/>
    <w:rsid w:val="00294D7D"/>
    <w:rsid w:val="002A67CD"/>
    <w:rsid w:val="002B0C1B"/>
    <w:rsid w:val="002B3167"/>
    <w:rsid w:val="002B31AF"/>
    <w:rsid w:val="002C4221"/>
    <w:rsid w:val="002D2380"/>
    <w:rsid w:val="002D7DE6"/>
    <w:rsid w:val="002E070B"/>
    <w:rsid w:val="002E27FF"/>
    <w:rsid w:val="002E2ABF"/>
    <w:rsid w:val="00302E02"/>
    <w:rsid w:val="00303675"/>
    <w:rsid w:val="00312A3A"/>
    <w:rsid w:val="00331D76"/>
    <w:rsid w:val="00350A1E"/>
    <w:rsid w:val="00357D34"/>
    <w:rsid w:val="00380987"/>
    <w:rsid w:val="003823AA"/>
    <w:rsid w:val="0039037A"/>
    <w:rsid w:val="003919CE"/>
    <w:rsid w:val="003A1451"/>
    <w:rsid w:val="003C3E49"/>
    <w:rsid w:val="003F7356"/>
    <w:rsid w:val="003F77D4"/>
    <w:rsid w:val="0040124B"/>
    <w:rsid w:val="00407C44"/>
    <w:rsid w:val="0041124D"/>
    <w:rsid w:val="0042669B"/>
    <w:rsid w:val="0043231A"/>
    <w:rsid w:val="004406A0"/>
    <w:rsid w:val="004413AD"/>
    <w:rsid w:val="0044736B"/>
    <w:rsid w:val="004552AA"/>
    <w:rsid w:val="00476843"/>
    <w:rsid w:val="00485B46"/>
    <w:rsid w:val="00487DBB"/>
    <w:rsid w:val="004A5B5C"/>
    <w:rsid w:val="004B6DBC"/>
    <w:rsid w:val="00535302"/>
    <w:rsid w:val="0053773A"/>
    <w:rsid w:val="00555878"/>
    <w:rsid w:val="00556E88"/>
    <w:rsid w:val="00560316"/>
    <w:rsid w:val="005732CA"/>
    <w:rsid w:val="00585298"/>
    <w:rsid w:val="005A3513"/>
    <w:rsid w:val="005A6867"/>
    <w:rsid w:val="005D31FC"/>
    <w:rsid w:val="005D57AB"/>
    <w:rsid w:val="00601C7A"/>
    <w:rsid w:val="0060365D"/>
    <w:rsid w:val="00603895"/>
    <w:rsid w:val="00604347"/>
    <w:rsid w:val="006163E7"/>
    <w:rsid w:val="00653D84"/>
    <w:rsid w:val="00681671"/>
    <w:rsid w:val="006833B6"/>
    <w:rsid w:val="0068474C"/>
    <w:rsid w:val="0069191E"/>
    <w:rsid w:val="00694E24"/>
    <w:rsid w:val="00696BF1"/>
    <w:rsid w:val="006B0A29"/>
    <w:rsid w:val="006D16D2"/>
    <w:rsid w:val="006D3EF7"/>
    <w:rsid w:val="006E183A"/>
    <w:rsid w:val="00702378"/>
    <w:rsid w:val="00715227"/>
    <w:rsid w:val="00716292"/>
    <w:rsid w:val="007205A0"/>
    <w:rsid w:val="007271E0"/>
    <w:rsid w:val="00755476"/>
    <w:rsid w:val="00771EF3"/>
    <w:rsid w:val="00774A0E"/>
    <w:rsid w:val="007B0840"/>
    <w:rsid w:val="007B195A"/>
    <w:rsid w:val="007B5E2D"/>
    <w:rsid w:val="007C7B4A"/>
    <w:rsid w:val="007F54BF"/>
    <w:rsid w:val="00841357"/>
    <w:rsid w:val="00841DD1"/>
    <w:rsid w:val="00844A3B"/>
    <w:rsid w:val="00845389"/>
    <w:rsid w:val="00847471"/>
    <w:rsid w:val="00875128"/>
    <w:rsid w:val="008A1441"/>
    <w:rsid w:val="008B46CF"/>
    <w:rsid w:val="008B5B62"/>
    <w:rsid w:val="008F3F83"/>
    <w:rsid w:val="00904F2C"/>
    <w:rsid w:val="00920662"/>
    <w:rsid w:val="00926D60"/>
    <w:rsid w:val="00932B6B"/>
    <w:rsid w:val="00947AFB"/>
    <w:rsid w:val="00952783"/>
    <w:rsid w:val="00954499"/>
    <w:rsid w:val="009579F4"/>
    <w:rsid w:val="00964109"/>
    <w:rsid w:val="00965E24"/>
    <w:rsid w:val="00973CE0"/>
    <w:rsid w:val="00992C0A"/>
    <w:rsid w:val="009A060B"/>
    <w:rsid w:val="009A6EBB"/>
    <w:rsid w:val="009C1A84"/>
    <w:rsid w:val="009C66CA"/>
    <w:rsid w:val="009D183A"/>
    <w:rsid w:val="009F1A20"/>
    <w:rsid w:val="00A052C7"/>
    <w:rsid w:val="00A079D1"/>
    <w:rsid w:val="00A40495"/>
    <w:rsid w:val="00A41B2C"/>
    <w:rsid w:val="00A47043"/>
    <w:rsid w:val="00A47BA7"/>
    <w:rsid w:val="00A603B1"/>
    <w:rsid w:val="00A63F71"/>
    <w:rsid w:val="00A719FB"/>
    <w:rsid w:val="00A92CBD"/>
    <w:rsid w:val="00AC2A53"/>
    <w:rsid w:val="00AD6F57"/>
    <w:rsid w:val="00AE2E06"/>
    <w:rsid w:val="00AE6AA1"/>
    <w:rsid w:val="00B03A80"/>
    <w:rsid w:val="00B13A55"/>
    <w:rsid w:val="00B16ED7"/>
    <w:rsid w:val="00B37980"/>
    <w:rsid w:val="00B64AB9"/>
    <w:rsid w:val="00B7333E"/>
    <w:rsid w:val="00B77428"/>
    <w:rsid w:val="00B93A43"/>
    <w:rsid w:val="00BA4E9D"/>
    <w:rsid w:val="00BA5C98"/>
    <w:rsid w:val="00BB0778"/>
    <w:rsid w:val="00BC752D"/>
    <w:rsid w:val="00BD1373"/>
    <w:rsid w:val="00BD77B8"/>
    <w:rsid w:val="00BE7F25"/>
    <w:rsid w:val="00BF6AE8"/>
    <w:rsid w:val="00C00CCB"/>
    <w:rsid w:val="00C075A9"/>
    <w:rsid w:val="00C163F9"/>
    <w:rsid w:val="00C339DC"/>
    <w:rsid w:val="00C51990"/>
    <w:rsid w:val="00C63DC4"/>
    <w:rsid w:val="00C870F6"/>
    <w:rsid w:val="00C9239A"/>
    <w:rsid w:val="00CA6D5C"/>
    <w:rsid w:val="00CB1D81"/>
    <w:rsid w:val="00CC45A7"/>
    <w:rsid w:val="00CD1003"/>
    <w:rsid w:val="00CE3653"/>
    <w:rsid w:val="00CE787B"/>
    <w:rsid w:val="00CF6645"/>
    <w:rsid w:val="00D17CD1"/>
    <w:rsid w:val="00D208AA"/>
    <w:rsid w:val="00D30533"/>
    <w:rsid w:val="00D476AF"/>
    <w:rsid w:val="00D64AC0"/>
    <w:rsid w:val="00D74241"/>
    <w:rsid w:val="00D76561"/>
    <w:rsid w:val="00D76F80"/>
    <w:rsid w:val="00D912D7"/>
    <w:rsid w:val="00DA1A16"/>
    <w:rsid w:val="00DC07DB"/>
    <w:rsid w:val="00DD148A"/>
    <w:rsid w:val="00DD67F7"/>
    <w:rsid w:val="00DD7B81"/>
    <w:rsid w:val="00DE629F"/>
    <w:rsid w:val="00DE7DCB"/>
    <w:rsid w:val="00E11F43"/>
    <w:rsid w:val="00E74372"/>
    <w:rsid w:val="00E8439D"/>
    <w:rsid w:val="00EA5AF4"/>
    <w:rsid w:val="00EC30D8"/>
    <w:rsid w:val="00EC7EC4"/>
    <w:rsid w:val="00ED71E5"/>
    <w:rsid w:val="00EE250B"/>
    <w:rsid w:val="00EF24CE"/>
    <w:rsid w:val="00EF4440"/>
    <w:rsid w:val="00EF7690"/>
    <w:rsid w:val="00F014C6"/>
    <w:rsid w:val="00F055A5"/>
    <w:rsid w:val="00F146FD"/>
    <w:rsid w:val="00F24C8A"/>
    <w:rsid w:val="00F55064"/>
    <w:rsid w:val="00F63A41"/>
    <w:rsid w:val="00F64488"/>
    <w:rsid w:val="00F878DC"/>
    <w:rsid w:val="00FA3597"/>
    <w:rsid w:val="00FB15DE"/>
    <w:rsid w:val="00FB34D8"/>
    <w:rsid w:val="00FC0574"/>
    <w:rsid w:val="00FE5E52"/>
    <w:rsid w:val="00FF07BE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0D8"/>
    <w:pPr>
      <w:keepNext/>
      <w:shd w:val="clear" w:color="auto" w:fill="FFFFFF"/>
      <w:spacing w:after="0" w:line="322" w:lineRule="exact"/>
      <w:ind w:left="2198" w:right="220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F64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4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14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A14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0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0354B"/>
    <w:rPr>
      <w:b/>
      <w:bCs/>
    </w:rPr>
  </w:style>
  <w:style w:type="paragraph" w:styleId="a8">
    <w:name w:val="Balloon Text"/>
    <w:basedOn w:val="a"/>
    <w:link w:val="a9"/>
    <w:semiHidden/>
    <w:unhideWhenUsed/>
    <w:rsid w:val="0096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10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30D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0D8"/>
  </w:style>
  <w:style w:type="numbering" w:customStyle="1" w:styleId="110">
    <w:name w:val="Нет списка11"/>
    <w:next w:val="a2"/>
    <w:uiPriority w:val="99"/>
    <w:semiHidden/>
    <w:unhideWhenUsed/>
    <w:rsid w:val="00EC30D8"/>
  </w:style>
  <w:style w:type="table" w:customStyle="1" w:styleId="12">
    <w:name w:val="Сетка таблицы1"/>
    <w:basedOn w:val="a1"/>
    <w:next w:val="a5"/>
    <w:uiPriority w:val="59"/>
    <w:rsid w:val="00EC30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EC30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EC3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1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4">
    <w:name w:val="Стиль таблицы1"/>
    <w:basedOn w:val="a1"/>
    <w:rsid w:val="00EC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basedOn w:val="a0"/>
    <w:link w:val="ad"/>
    <w:rsid w:val="00EC30D8"/>
    <w:rPr>
      <w:rFonts w:ascii="Arial" w:hAnsi="Arial"/>
      <w:sz w:val="23"/>
      <w:szCs w:val="23"/>
    </w:rPr>
  </w:style>
  <w:style w:type="paragraph" w:customStyle="1" w:styleId="15">
    <w:name w:val="Основной текст1"/>
    <w:basedOn w:val="a"/>
    <w:next w:val="ad"/>
    <w:rsid w:val="00EC30D8"/>
    <w:pPr>
      <w:shd w:val="clear" w:color="auto" w:fill="FFFFFF"/>
      <w:spacing w:after="0" w:line="240" w:lineRule="atLeast"/>
      <w:ind w:hanging="440"/>
    </w:pPr>
    <w:rPr>
      <w:rFonts w:ascii="Arial" w:eastAsia="Times New Roman" w:hAnsi="Arial"/>
      <w:sz w:val="23"/>
      <w:szCs w:val="23"/>
    </w:rPr>
  </w:style>
  <w:style w:type="character" w:customStyle="1" w:styleId="16">
    <w:name w:val="Основной текст Знак1"/>
    <w:basedOn w:val="a0"/>
    <w:uiPriority w:val="99"/>
    <w:semiHidden/>
    <w:rsid w:val="00EC30D8"/>
  </w:style>
  <w:style w:type="paragraph" w:customStyle="1" w:styleId="17">
    <w:name w:val="Текст выноски1"/>
    <w:basedOn w:val="a"/>
    <w:next w:val="a8"/>
    <w:uiPriority w:val="99"/>
    <w:semiHidden/>
    <w:unhideWhenUsed/>
    <w:rsid w:val="00EC30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table" w:customStyle="1" w:styleId="22">
    <w:name w:val="Сетка таблицы2"/>
    <w:basedOn w:val="a1"/>
    <w:next w:val="a5"/>
    <w:uiPriority w:val="59"/>
    <w:rsid w:val="00EC3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c"/>
    <w:unhideWhenUsed/>
    <w:rsid w:val="00EC30D8"/>
    <w:pPr>
      <w:spacing w:after="120"/>
    </w:pPr>
    <w:rPr>
      <w:rFonts w:ascii="Arial" w:eastAsiaTheme="minorHAnsi" w:hAnsi="Arial"/>
      <w:sz w:val="23"/>
      <w:szCs w:val="23"/>
      <w:lang w:eastAsia="en-US"/>
    </w:rPr>
  </w:style>
  <w:style w:type="character" w:customStyle="1" w:styleId="23">
    <w:name w:val="Основной текст Знак2"/>
    <w:basedOn w:val="a0"/>
    <w:uiPriority w:val="99"/>
    <w:semiHidden/>
    <w:rsid w:val="00EC30D8"/>
    <w:rPr>
      <w:rFonts w:eastAsiaTheme="minorEastAsia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EC30D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02661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FB34D8"/>
  </w:style>
  <w:style w:type="character" w:customStyle="1" w:styleId="s2">
    <w:name w:val="s2"/>
    <w:rsid w:val="00FB34D8"/>
  </w:style>
  <w:style w:type="paragraph" w:customStyle="1" w:styleId="p3">
    <w:name w:val="p3"/>
    <w:basedOn w:val="a"/>
    <w:rsid w:val="00F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rsid w:val="00FB34D8"/>
  </w:style>
  <w:style w:type="character" w:customStyle="1" w:styleId="25">
    <w:name w:val="Основной текст (2)_"/>
    <w:basedOn w:val="a0"/>
    <w:link w:val="26"/>
    <w:rsid w:val="00FB34D8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B34D8"/>
    <w:pPr>
      <w:shd w:val="clear" w:color="auto" w:fill="FFFFFF"/>
      <w:spacing w:after="0" w:line="274" w:lineRule="exact"/>
    </w:pPr>
    <w:rPr>
      <w:rFonts w:ascii="Arial" w:eastAsiaTheme="minorHAnsi" w:hAnsi="Arial"/>
      <w:b/>
      <w:bCs/>
      <w:sz w:val="23"/>
      <w:szCs w:val="23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932B6B"/>
  </w:style>
  <w:style w:type="table" w:customStyle="1" w:styleId="30">
    <w:name w:val="Сетка таблицы3"/>
    <w:basedOn w:val="a1"/>
    <w:next w:val="a5"/>
    <w:uiPriority w:val="59"/>
    <w:rsid w:val="00932B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32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3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32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932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64488"/>
  </w:style>
  <w:style w:type="table" w:customStyle="1" w:styleId="40">
    <w:name w:val="Сетка таблицы4"/>
    <w:basedOn w:val="a1"/>
    <w:next w:val="a5"/>
    <w:uiPriority w:val="59"/>
    <w:rsid w:val="00F644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F64488"/>
  </w:style>
  <w:style w:type="character" w:customStyle="1" w:styleId="mail-message-map-nobreak">
    <w:name w:val="mail-message-map-nobreak"/>
    <w:basedOn w:val="a0"/>
    <w:rsid w:val="00F64488"/>
  </w:style>
  <w:style w:type="numbering" w:customStyle="1" w:styleId="5">
    <w:name w:val="Нет списка5"/>
    <w:next w:val="a2"/>
    <w:uiPriority w:val="99"/>
    <w:semiHidden/>
    <w:unhideWhenUsed/>
    <w:rsid w:val="00755476"/>
  </w:style>
  <w:style w:type="table" w:customStyle="1" w:styleId="50">
    <w:name w:val="Сетка таблицы5"/>
    <w:basedOn w:val="a1"/>
    <w:next w:val="a5"/>
    <w:uiPriority w:val="59"/>
    <w:rsid w:val="007554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BA5C98"/>
  </w:style>
  <w:style w:type="table" w:customStyle="1" w:styleId="60">
    <w:name w:val="Сетка таблицы6"/>
    <w:basedOn w:val="a1"/>
    <w:next w:val="a5"/>
    <w:uiPriority w:val="59"/>
    <w:rsid w:val="00BA5C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5C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0C7A91"/>
  </w:style>
  <w:style w:type="table" w:customStyle="1" w:styleId="70">
    <w:name w:val="Сетка таблицы7"/>
    <w:basedOn w:val="a1"/>
    <w:next w:val="a5"/>
    <w:uiPriority w:val="59"/>
    <w:rsid w:val="000C7A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0D8"/>
    <w:pPr>
      <w:keepNext/>
      <w:shd w:val="clear" w:color="auto" w:fill="FFFFFF"/>
      <w:spacing w:after="0" w:line="322" w:lineRule="exact"/>
      <w:ind w:left="2198" w:right="220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F64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4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14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A14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0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0354B"/>
    <w:rPr>
      <w:b/>
      <w:bCs/>
    </w:rPr>
  </w:style>
  <w:style w:type="paragraph" w:styleId="a8">
    <w:name w:val="Balloon Text"/>
    <w:basedOn w:val="a"/>
    <w:link w:val="a9"/>
    <w:semiHidden/>
    <w:unhideWhenUsed/>
    <w:rsid w:val="0096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10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30D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0D8"/>
  </w:style>
  <w:style w:type="numbering" w:customStyle="1" w:styleId="110">
    <w:name w:val="Нет списка11"/>
    <w:next w:val="a2"/>
    <w:uiPriority w:val="99"/>
    <w:semiHidden/>
    <w:unhideWhenUsed/>
    <w:rsid w:val="00EC30D8"/>
  </w:style>
  <w:style w:type="table" w:customStyle="1" w:styleId="12">
    <w:name w:val="Сетка таблицы1"/>
    <w:basedOn w:val="a1"/>
    <w:next w:val="a5"/>
    <w:uiPriority w:val="59"/>
    <w:rsid w:val="00EC30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EC30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EC3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1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4">
    <w:name w:val="Стиль таблицы1"/>
    <w:basedOn w:val="a1"/>
    <w:rsid w:val="00EC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c">
    <w:name w:val="Основной текст Знак"/>
    <w:basedOn w:val="a0"/>
    <w:link w:val="ad"/>
    <w:rsid w:val="00EC30D8"/>
    <w:rPr>
      <w:rFonts w:ascii="Arial" w:hAnsi="Arial"/>
      <w:sz w:val="23"/>
      <w:szCs w:val="23"/>
    </w:rPr>
  </w:style>
  <w:style w:type="paragraph" w:customStyle="1" w:styleId="15">
    <w:name w:val="Основной текст1"/>
    <w:basedOn w:val="a"/>
    <w:next w:val="ad"/>
    <w:rsid w:val="00EC30D8"/>
    <w:pPr>
      <w:shd w:val="clear" w:color="auto" w:fill="FFFFFF"/>
      <w:spacing w:after="0" w:line="240" w:lineRule="atLeast"/>
      <w:ind w:hanging="440"/>
    </w:pPr>
    <w:rPr>
      <w:rFonts w:ascii="Arial" w:eastAsia="Times New Roman" w:hAnsi="Arial"/>
      <w:sz w:val="23"/>
      <w:szCs w:val="23"/>
    </w:rPr>
  </w:style>
  <w:style w:type="character" w:customStyle="1" w:styleId="16">
    <w:name w:val="Основной текст Знак1"/>
    <w:basedOn w:val="a0"/>
    <w:uiPriority w:val="99"/>
    <w:semiHidden/>
    <w:rsid w:val="00EC30D8"/>
  </w:style>
  <w:style w:type="paragraph" w:customStyle="1" w:styleId="17">
    <w:name w:val="Текст выноски1"/>
    <w:basedOn w:val="a"/>
    <w:next w:val="a8"/>
    <w:uiPriority w:val="99"/>
    <w:semiHidden/>
    <w:unhideWhenUsed/>
    <w:rsid w:val="00EC30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table" w:customStyle="1" w:styleId="22">
    <w:name w:val="Сетка таблицы2"/>
    <w:basedOn w:val="a1"/>
    <w:next w:val="a5"/>
    <w:uiPriority w:val="59"/>
    <w:rsid w:val="00EC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c"/>
    <w:unhideWhenUsed/>
    <w:rsid w:val="00EC30D8"/>
    <w:pPr>
      <w:spacing w:after="120"/>
    </w:pPr>
    <w:rPr>
      <w:rFonts w:ascii="Arial" w:eastAsiaTheme="minorHAnsi" w:hAnsi="Arial"/>
      <w:sz w:val="23"/>
      <w:szCs w:val="23"/>
      <w:lang w:eastAsia="en-US"/>
    </w:rPr>
  </w:style>
  <w:style w:type="character" w:customStyle="1" w:styleId="23">
    <w:name w:val="Основной текст Знак2"/>
    <w:basedOn w:val="a0"/>
    <w:uiPriority w:val="99"/>
    <w:semiHidden/>
    <w:rsid w:val="00EC30D8"/>
    <w:rPr>
      <w:rFonts w:eastAsiaTheme="minorEastAsia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EC30D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02661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FB34D8"/>
  </w:style>
  <w:style w:type="character" w:customStyle="1" w:styleId="s2">
    <w:name w:val="s2"/>
    <w:rsid w:val="00FB34D8"/>
  </w:style>
  <w:style w:type="paragraph" w:customStyle="1" w:styleId="p3">
    <w:name w:val="p3"/>
    <w:basedOn w:val="a"/>
    <w:rsid w:val="00F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rsid w:val="00FB34D8"/>
  </w:style>
  <w:style w:type="character" w:customStyle="1" w:styleId="25">
    <w:name w:val="Основной текст (2)_"/>
    <w:basedOn w:val="a0"/>
    <w:link w:val="26"/>
    <w:rsid w:val="00FB34D8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B34D8"/>
    <w:pPr>
      <w:shd w:val="clear" w:color="auto" w:fill="FFFFFF"/>
      <w:spacing w:after="0" w:line="274" w:lineRule="exact"/>
    </w:pPr>
    <w:rPr>
      <w:rFonts w:ascii="Arial" w:eastAsiaTheme="minorHAnsi" w:hAnsi="Arial"/>
      <w:b/>
      <w:bCs/>
      <w:sz w:val="23"/>
      <w:szCs w:val="23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932B6B"/>
  </w:style>
  <w:style w:type="table" w:customStyle="1" w:styleId="30">
    <w:name w:val="Сетка таблицы3"/>
    <w:basedOn w:val="a1"/>
    <w:next w:val="a5"/>
    <w:uiPriority w:val="59"/>
    <w:rsid w:val="00932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32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3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32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932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64488"/>
  </w:style>
  <w:style w:type="table" w:customStyle="1" w:styleId="40">
    <w:name w:val="Сетка таблицы4"/>
    <w:basedOn w:val="a1"/>
    <w:next w:val="a5"/>
    <w:uiPriority w:val="59"/>
    <w:rsid w:val="00F644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extracted-address">
    <w:name w:val="js-extracted-address"/>
    <w:basedOn w:val="a0"/>
    <w:rsid w:val="00F64488"/>
  </w:style>
  <w:style w:type="character" w:customStyle="1" w:styleId="mail-message-map-nobreak">
    <w:name w:val="mail-message-map-nobreak"/>
    <w:basedOn w:val="a0"/>
    <w:rsid w:val="00F64488"/>
  </w:style>
  <w:style w:type="numbering" w:customStyle="1" w:styleId="5">
    <w:name w:val="Нет списка5"/>
    <w:next w:val="a2"/>
    <w:uiPriority w:val="99"/>
    <w:semiHidden/>
    <w:unhideWhenUsed/>
    <w:rsid w:val="00755476"/>
  </w:style>
  <w:style w:type="table" w:customStyle="1" w:styleId="50">
    <w:name w:val="Сетка таблицы5"/>
    <w:basedOn w:val="a1"/>
    <w:next w:val="a5"/>
    <w:uiPriority w:val="59"/>
    <w:rsid w:val="007554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BA5C98"/>
  </w:style>
  <w:style w:type="table" w:customStyle="1" w:styleId="60">
    <w:name w:val="Сетка таблицы6"/>
    <w:basedOn w:val="a1"/>
    <w:next w:val="a5"/>
    <w:uiPriority w:val="59"/>
    <w:rsid w:val="00BA5C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5C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0C7A91"/>
  </w:style>
  <w:style w:type="table" w:customStyle="1" w:styleId="70">
    <w:name w:val="Сетка таблицы7"/>
    <w:basedOn w:val="a1"/>
    <w:next w:val="a5"/>
    <w:uiPriority w:val="59"/>
    <w:rsid w:val="000C7A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F8D3-04A8-45E7-A407-3CEB7C37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Мхайловна Новикова</dc:creator>
  <cp:lastModifiedBy>Dima-work</cp:lastModifiedBy>
  <cp:revision>2</cp:revision>
  <cp:lastPrinted>2018-09-19T09:19:00Z</cp:lastPrinted>
  <dcterms:created xsi:type="dcterms:W3CDTF">2018-09-20T19:51:00Z</dcterms:created>
  <dcterms:modified xsi:type="dcterms:W3CDTF">2018-09-20T19:51:00Z</dcterms:modified>
</cp:coreProperties>
</file>