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5E8A" w14:textId="77777777" w:rsidR="00845BC1" w:rsidRPr="003E3A1C" w:rsidRDefault="00845BC1" w:rsidP="00845BC1">
      <w:pPr>
        <w:keepNext/>
        <w:autoSpaceDE w:val="0"/>
        <w:autoSpaceDN w:val="0"/>
        <w:spacing w:after="0"/>
        <w:ind w:left="426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3E3A1C">
        <w:rPr>
          <w:rFonts w:ascii="Times New Roman" w:hAnsi="Times New Roman" w:cs="Times New Roman"/>
          <w:b/>
          <w:kern w:val="32"/>
          <w:sz w:val="28"/>
          <w:szCs w:val="28"/>
        </w:rPr>
        <w:t>СОВЕТ ДЕПУТАТОВ</w:t>
      </w:r>
    </w:p>
    <w:p w14:paraId="109FA0DD" w14:textId="77777777" w:rsidR="00845BC1" w:rsidRPr="003E3A1C" w:rsidRDefault="00845BC1" w:rsidP="00845BC1">
      <w:pPr>
        <w:keepNext/>
        <w:autoSpaceDE w:val="0"/>
        <w:autoSpaceDN w:val="0"/>
        <w:spacing w:after="0"/>
        <w:ind w:left="426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3E3A1C">
        <w:rPr>
          <w:rFonts w:ascii="Times New Roman" w:hAnsi="Times New Roman" w:cs="Times New Roman"/>
          <w:b/>
          <w:kern w:val="32"/>
          <w:sz w:val="28"/>
          <w:szCs w:val="28"/>
        </w:rPr>
        <w:t>МУНИЦИПАЛЬНОГО ОКРУГА ЯСЕНЕВО</w:t>
      </w:r>
    </w:p>
    <w:p w14:paraId="56EAF1C3" w14:textId="77777777" w:rsidR="00845BC1" w:rsidRPr="003E3A1C" w:rsidRDefault="00845BC1" w:rsidP="00845BC1">
      <w:pPr>
        <w:autoSpaceDE w:val="0"/>
        <w:autoSpaceDN w:val="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99784" w14:textId="77777777" w:rsidR="00845BC1" w:rsidRPr="003E3A1C" w:rsidRDefault="00845BC1" w:rsidP="00845BC1">
      <w:pPr>
        <w:autoSpaceDE w:val="0"/>
        <w:autoSpaceDN w:val="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655FB" w14:textId="77777777" w:rsidR="00845BC1" w:rsidRPr="003E3A1C" w:rsidRDefault="00845BC1" w:rsidP="00845BC1">
      <w:pPr>
        <w:keepNext/>
        <w:autoSpaceDE w:val="0"/>
        <w:autoSpaceDN w:val="0"/>
        <w:spacing w:after="0"/>
        <w:ind w:left="426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3A1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E3A1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14:paraId="7D5D4C68" w14:textId="77777777" w:rsidR="00845BC1" w:rsidRPr="003E3A1C" w:rsidRDefault="00845BC1" w:rsidP="00845BC1">
      <w:pPr>
        <w:autoSpaceDE w:val="0"/>
        <w:autoSpaceDN w:val="0"/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7F4923E5" w14:textId="175FC612" w:rsidR="00845BC1" w:rsidRPr="003E3A1C" w:rsidRDefault="00845BC1" w:rsidP="00845BC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3A1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3E3A1C">
        <w:rPr>
          <w:rFonts w:ascii="Times New Roman" w:hAnsi="Times New Roman" w:cs="Times New Roman"/>
          <w:sz w:val="28"/>
          <w:szCs w:val="28"/>
          <w:u w:val="single"/>
        </w:rPr>
        <w:t>» марта 2021 г.</w:t>
      </w:r>
      <w:r w:rsidRPr="003E3A1C">
        <w:rPr>
          <w:rFonts w:ascii="Times New Roman" w:hAnsi="Times New Roman" w:cs="Times New Roman"/>
          <w:sz w:val="28"/>
          <w:szCs w:val="28"/>
        </w:rPr>
        <w:t xml:space="preserve"> </w:t>
      </w:r>
      <w:r w:rsidRPr="003E3A1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E3A1C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7BE78FE7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88A4D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E9B3D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66952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21439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E05C9" w14:paraId="6C3D4517" w14:textId="77777777" w:rsidTr="009E05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03E5450" w14:textId="77777777" w:rsidR="00845BC1" w:rsidRDefault="00845BC1" w:rsidP="009E05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CA4DC" w14:textId="5445D53B" w:rsidR="009E05C9" w:rsidRDefault="009E05C9" w:rsidP="009E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6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решение Совета депутатов муниципального округа Ясенево от 17 декабря 2020 года № 13/3 «О назначении </w:t>
            </w:r>
            <w:proofErr w:type="gramStart"/>
            <w:r w:rsidRPr="008E6C08">
              <w:rPr>
                <w:rFonts w:ascii="Times New Roman" w:hAnsi="Times New Roman" w:cs="Times New Roman"/>
                <w:b/>
                <w:sz w:val="28"/>
                <w:szCs w:val="28"/>
              </w:rPr>
              <w:t>даты заседания Совета депутатов муниципального округа</w:t>
            </w:r>
            <w:proofErr w:type="gramEnd"/>
            <w:r w:rsidRPr="008E6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Ясенево по заслушиванию отчета главы управы района Ясенево города Москвы о результатах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E6C08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еятельности управы района Ясенево города Москвы в 2020 году»</w:t>
            </w:r>
          </w:p>
        </w:tc>
      </w:tr>
    </w:tbl>
    <w:p w14:paraId="55342DED" w14:textId="77777777" w:rsidR="009E05C9" w:rsidRDefault="009E05C9" w:rsidP="005A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6D590" w14:textId="77777777" w:rsidR="002C36D9" w:rsidRDefault="002C36D9" w:rsidP="008E6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3BD12C" w14:textId="77777777" w:rsidR="002C36D9" w:rsidRDefault="002C36D9" w:rsidP="008E6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1971D3" w14:textId="4EE031F6" w:rsidR="000E3FCB" w:rsidRPr="008E6C08" w:rsidRDefault="000E3FCB" w:rsidP="008E6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C08">
        <w:rPr>
          <w:rFonts w:ascii="Times New Roman" w:hAnsi="Times New Roman" w:cs="Times New Roman"/>
          <w:sz w:val="28"/>
          <w:szCs w:val="28"/>
        </w:rPr>
        <w:t xml:space="preserve">В </w:t>
      </w:r>
      <w:r w:rsidR="001C2A3F" w:rsidRPr="008E6C0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85014">
        <w:rPr>
          <w:rFonts w:ascii="Times New Roman" w:hAnsi="Times New Roman" w:cs="Times New Roman"/>
          <w:sz w:val="28"/>
          <w:szCs w:val="28"/>
        </w:rPr>
        <w:t>пунктом 4 Регламента реализации отдельных полномочий города Москвы по заслушиванию отчета главы управы района Ясенево города Москвы и информации руководителей городских организаций,</w:t>
      </w:r>
      <w:r w:rsidR="007D1438">
        <w:rPr>
          <w:rFonts w:ascii="Times New Roman" w:hAnsi="Times New Roman" w:cs="Times New Roman"/>
          <w:sz w:val="28"/>
          <w:szCs w:val="28"/>
        </w:rPr>
        <w:t xml:space="preserve"> </w:t>
      </w:r>
      <w:r w:rsidR="007D1438" w:rsidRPr="008E6C08">
        <w:rPr>
          <w:rFonts w:ascii="Times New Roman" w:hAnsi="Times New Roman" w:cs="Times New Roman"/>
          <w:sz w:val="28"/>
          <w:szCs w:val="28"/>
        </w:rPr>
        <w:t>пунктом 2 статьи 24 Регламента Совета депутатов муниципального округа Ясенево</w:t>
      </w:r>
      <w:r w:rsidR="007D143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B75365" w:rsidRPr="008E6C08">
        <w:rPr>
          <w:rFonts w:ascii="Times New Roman" w:hAnsi="Times New Roman" w:cs="Times New Roman"/>
          <w:sz w:val="28"/>
          <w:szCs w:val="28"/>
        </w:rPr>
        <w:t>письм</w:t>
      </w:r>
      <w:r w:rsidR="007D1438">
        <w:rPr>
          <w:rFonts w:ascii="Times New Roman" w:hAnsi="Times New Roman" w:cs="Times New Roman"/>
          <w:sz w:val="28"/>
          <w:szCs w:val="28"/>
        </w:rPr>
        <w:t>а</w:t>
      </w:r>
      <w:r w:rsidR="00B75365" w:rsidRPr="008E6C08">
        <w:rPr>
          <w:rFonts w:ascii="Times New Roman" w:hAnsi="Times New Roman" w:cs="Times New Roman"/>
          <w:sz w:val="28"/>
          <w:szCs w:val="28"/>
        </w:rPr>
        <w:t xml:space="preserve"> управы района Ясенево города Москвы от 22 марта 2021 года</w:t>
      </w:r>
      <w:r w:rsidR="00866AD9" w:rsidRPr="008E6C08">
        <w:rPr>
          <w:rFonts w:ascii="Times New Roman" w:hAnsi="Times New Roman" w:cs="Times New Roman"/>
          <w:sz w:val="28"/>
          <w:szCs w:val="28"/>
        </w:rPr>
        <w:t xml:space="preserve"> </w:t>
      </w:r>
      <w:r w:rsidR="00C55560">
        <w:rPr>
          <w:rFonts w:ascii="Times New Roman" w:hAnsi="Times New Roman" w:cs="Times New Roman"/>
          <w:sz w:val="28"/>
          <w:szCs w:val="28"/>
        </w:rPr>
        <w:t>№ ЯС 07-657/21</w:t>
      </w:r>
      <w:r w:rsidR="008E6C08">
        <w:rPr>
          <w:rFonts w:ascii="Times New Roman" w:hAnsi="Times New Roman" w:cs="Times New Roman"/>
          <w:sz w:val="28"/>
          <w:szCs w:val="28"/>
        </w:rPr>
        <w:t xml:space="preserve"> </w:t>
      </w:r>
      <w:r w:rsidRPr="008E6C08">
        <w:rPr>
          <w:rFonts w:ascii="Times New Roman" w:hAnsi="Times New Roman" w:cs="Times New Roman"/>
          <w:sz w:val="28"/>
          <w:szCs w:val="28"/>
        </w:rPr>
        <w:t>Совет депутатов муниципального округа Ясенево решил:</w:t>
      </w:r>
    </w:p>
    <w:p w14:paraId="11A74394" w14:textId="67E72330" w:rsidR="00CE5B6E" w:rsidRPr="008E6C08" w:rsidRDefault="00B84704" w:rsidP="008E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5B6E" w:rsidRPr="008E6C08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депутатов муниципального округа Ясенево от </w:t>
      </w:r>
      <w:r w:rsidR="008E6C08">
        <w:rPr>
          <w:rFonts w:ascii="Times New Roman" w:hAnsi="Times New Roman" w:cs="Times New Roman"/>
          <w:sz w:val="28"/>
          <w:szCs w:val="28"/>
        </w:rPr>
        <w:t>17</w:t>
      </w:r>
      <w:r w:rsidR="00CE5B6E" w:rsidRPr="008E6C0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E6C08">
        <w:rPr>
          <w:rFonts w:ascii="Times New Roman" w:hAnsi="Times New Roman" w:cs="Times New Roman"/>
          <w:sz w:val="28"/>
          <w:szCs w:val="28"/>
        </w:rPr>
        <w:t>20</w:t>
      </w:r>
      <w:r w:rsidR="00CE5B6E" w:rsidRPr="008E6C0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E6C08">
        <w:rPr>
          <w:rFonts w:ascii="Times New Roman" w:hAnsi="Times New Roman" w:cs="Times New Roman"/>
          <w:sz w:val="28"/>
          <w:szCs w:val="28"/>
        </w:rPr>
        <w:t>3</w:t>
      </w:r>
      <w:r w:rsidR="00CE5B6E" w:rsidRPr="008E6C08">
        <w:rPr>
          <w:rFonts w:ascii="Times New Roman" w:hAnsi="Times New Roman" w:cs="Times New Roman"/>
          <w:sz w:val="28"/>
          <w:szCs w:val="28"/>
        </w:rPr>
        <w:t>/3 «О назначении даты заседания Совета депутатов муниципального округа Ясенево по заслушиванию отчета главы управы района Ясенево города Москвы о результатах деятельности управы района Ясенево города Москвы в 20</w:t>
      </w:r>
      <w:r w:rsidR="008E6C08">
        <w:rPr>
          <w:rFonts w:ascii="Times New Roman" w:hAnsi="Times New Roman" w:cs="Times New Roman"/>
          <w:sz w:val="28"/>
          <w:szCs w:val="28"/>
        </w:rPr>
        <w:t>20</w:t>
      </w:r>
      <w:r w:rsidR="00CE5B6E" w:rsidRPr="008E6C08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3C13C3">
        <w:rPr>
          <w:rFonts w:ascii="Times New Roman" w:hAnsi="Times New Roman" w:cs="Times New Roman"/>
          <w:sz w:val="28"/>
          <w:szCs w:val="28"/>
        </w:rPr>
        <w:t>, изложив слова «</w:t>
      </w:r>
      <w:r w:rsidR="003C13C3" w:rsidRPr="003C13C3">
        <w:rPr>
          <w:rFonts w:ascii="Times New Roman" w:hAnsi="Times New Roman" w:cs="Times New Roman"/>
          <w:sz w:val="28"/>
          <w:szCs w:val="28"/>
        </w:rPr>
        <w:t>23 марта 2021 года</w:t>
      </w:r>
      <w:r w:rsidR="003C13C3">
        <w:rPr>
          <w:rFonts w:ascii="Times New Roman" w:hAnsi="Times New Roman" w:cs="Times New Roman"/>
          <w:sz w:val="28"/>
          <w:szCs w:val="28"/>
        </w:rPr>
        <w:t xml:space="preserve">» в редакции «20 апреля </w:t>
      </w:r>
      <w:r w:rsidR="003C13C3">
        <w:rPr>
          <w:rFonts w:ascii="Times New Roman" w:hAnsi="Times New Roman" w:cs="Times New Roman"/>
          <w:sz w:val="28"/>
          <w:szCs w:val="28"/>
        </w:rPr>
        <w:br/>
        <w:t>2021 года».</w:t>
      </w:r>
      <w:proofErr w:type="gramEnd"/>
    </w:p>
    <w:p w14:paraId="63D47959" w14:textId="4E0E4F50" w:rsidR="002C36D9" w:rsidRDefault="00DE175A" w:rsidP="008E6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A41" w:rsidRPr="008E6C08">
        <w:rPr>
          <w:rFonts w:ascii="Times New Roman" w:hAnsi="Times New Roman" w:cs="Times New Roman"/>
          <w:sz w:val="28"/>
          <w:szCs w:val="28"/>
        </w:rPr>
        <w:t xml:space="preserve">. </w:t>
      </w:r>
      <w:r w:rsidR="002C36D9" w:rsidRPr="00D17C47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управу района Ясенево города Москвы и Департамент территориальных органов исполнительной власти города Москвы в течение трех дней со дня его принятия</w:t>
      </w:r>
      <w:r w:rsidR="002C36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25D84" w14:textId="5D6314B5" w:rsidR="00237635" w:rsidRPr="008E6C08" w:rsidRDefault="002C36D9" w:rsidP="008E6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25D08" w:rsidRPr="00A25D0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Ясенево </w:t>
      </w:r>
      <w:hyperlink r:id="rId6" w:history="1">
        <w:r w:rsidR="00A25D08" w:rsidRPr="00A25D08">
          <w:rPr>
            <w:rFonts w:ascii="Times New Roman" w:hAnsi="Times New Roman" w:cs="Times New Roman"/>
            <w:sz w:val="28"/>
            <w:szCs w:val="28"/>
          </w:rPr>
          <w:t>www.moyasenevo.ru</w:t>
        </w:r>
      </w:hyperlink>
      <w:r w:rsidR="00EB2247" w:rsidRPr="00A25D08">
        <w:rPr>
          <w:rFonts w:ascii="Times New Roman" w:hAnsi="Times New Roman" w:cs="Times New Roman"/>
          <w:sz w:val="28"/>
          <w:szCs w:val="28"/>
        </w:rPr>
        <w:t>.</w:t>
      </w:r>
    </w:p>
    <w:p w14:paraId="0BD6DF53" w14:textId="4C72BEC9" w:rsidR="000E3FCB" w:rsidRPr="008E6C08" w:rsidRDefault="002C36D9" w:rsidP="008E6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7A7" w:rsidRPr="008E6C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3FCB" w:rsidRPr="008E6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3FCB" w:rsidRPr="008E6C0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14:paraId="32C1158B" w14:textId="77777777" w:rsidR="001B3A61" w:rsidRDefault="001B3A61" w:rsidP="007A247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C11809A" w14:textId="77777777" w:rsidR="00C47A3B" w:rsidRDefault="00C47A3B" w:rsidP="007A247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E5FE055" w14:textId="77777777" w:rsidR="007A247D" w:rsidRDefault="007A247D" w:rsidP="007A247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A247D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14:paraId="346434BD" w14:textId="77777777" w:rsidR="001B3A61" w:rsidRDefault="001B3A61" w:rsidP="007A247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67F8F0D" w14:textId="77777777" w:rsidR="00C47A3B" w:rsidRPr="007A247D" w:rsidRDefault="00C47A3B" w:rsidP="007A247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54717D5" w14:textId="77777777" w:rsidR="007A247D" w:rsidRPr="007A247D" w:rsidRDefault="007A247D" w:rsidP="00F64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A247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A2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94E19E" w14:textId="4D3DCA8B" w:rsidR="000E3FCB" w:rsidRDefault="007A247D" w:rsidP="00C5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D">
        <w:rPr>
          <w:rFonts w:ascii="Times New Roman" w:hAnsi="Times New Roman" w:cs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sectPr w:rsidR="000E3FCB" w:rsidSect="002C36D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2B3D"/>
    <w:multiLevelType w:val="hybridMultilevel"/>
    <w:tmpl w:val="8F66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C"/>
    <w:rsid w:val="000531D7"/>
    <w:rsid w:val="000B72C0"/>
    <w:rsid w:val="000C06B0"/>
    <w:rsid w:val="000C180F"/>
    <w:rsid w:val="000E3FCB"/>
    <w:rsid w:val="0013087D"/>
    <w:rsid w:val="00174F2D"/>
    <w:rsid w:val="00186102"/>
    <w:rsid w:val="001B1A41"/>
    <w:rsid w:val="001B3A61"/>
    <w:rsid w:val="001C2A3F"/>
    <w:rsid w:val="00237635"/>
    <w:rsid w:val="002C36D9"/>
    <w:rsid w:val="002D7425"/>
    <w:rsid w:val="002F40AE"/>
    <w:rsid w:val="00327CEA"/>
    <w:rsid w:val="00336EEE"/>
    <w:rsid w:val="0034188C"/>
    <w:rsid w:val="003A04F6"/>
    <w:rsid w:val="003C13C3"/>
    <w:rsid w:val="003D6528"/>
    <w:rsid w:val="004010DB"/>
    <w:rsid w:val="004A30FB"/>
    <w:rsid w:val="004E5462"/>
    <w:rsid w:val="005435F6"/>
    <w:rsid w:val="00591A25"/>
    <w:rsid w:val="005A09CD"/>
    <w:rsid w:val="00613859"/>
    <w:rsid w:val="00675727"/>
    <w:rsid w:val="006B0F01"/>
    <w:rsid w:val="0071546A"/>
    <w:rsid w:val="00763CEC"/>
    <w:rsid w:val="00765460"/>
    <w:rsid w:val="007A247D"/>
    <w:rsid w:val="007D1438"/>
    <w:rsid w:val="007D1540"/>
    <w:rsid w:val="007E6537"/>
    <w:rsid w:val="00833C62"/>
    <w:rsid w:val="00845BC1"/>
    <w:rsid w:val="00866AD9"/>
    <w:rsid w:val="00881DFB"/>
    <w:rsid w:val="008A172F"/>
    <w:rsid w:val="008D4C57"/>
    <w:rsid w:val="008E6C08"/>
    <w:rsid w:val="0090150C"/>
    <w:rsid w:val="00993BB7"/>
    <w:rsid w:val="009C5D53"/>
    <w:rsid w:val="009E05C9"/>
    <w:rsid w:val="00A25D08"/>
    <w:rsid w:val="00A52B48"/>
    <w:rsid w:val="00A80EBF"/>
    <w:rsid w:val="00A90BD1"/>
    <w:rsid w:val="00AA10D1"/>
    <w:rsid w:val="00AE7818"/>
    <w:rsid w:val="00B56D9D"/>
    <w:rsid w:val="00B653C8"/>
    <w:rsid w:val="00B75365"/>
    <w:rsid w:val="00B80F27"/>
    <w:rsid w:val="00B84704"/>
    <w:rsid w:val="00BF0C7E"/>
    <w:rsid w:val="00C47A3B"/>
    <w:rsid w:val="00C47A4C"/>
    <w:rsid w:val="00C55560"/>
    <w:rsid w:val="00C576F5"/>
    <w:rsid w:val="00C61521"/>
    <w:rsid w:val="00C741BA"/>
    <w:rsid w:val="00CE5B6E"/>
    <w:rsid w:val="00D20B7A"/>
    <w:rsid w:val="00D4488A"/>
    <w:rsid w:val="00D637A7"/>
    <w:rsid w:val="00D92084"/>
    <w:rsid w:val="00DB7511"/>
    <w:rsid w:val="00DE175A"/>
    <w:rsid w:val="00E066B4"/>
    <w:rsid w:val="00E85014"/>
    <w:rsid w:val="00EA4264"/>
    <w:rsid w:val="00EB2247"/>
    <w:rsid w:val="00F10FE0"/>
    <w:rsid w:val="00F63BDD"/>
    <w:rsid w:val="00F64CF1"/>
    <w:rsid w:val="00F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1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A25D08"/>
    <w:rPr>
      <w:color w:val="0000FF"/>
      <w:u w:val="single"/>
    </w:rPr>
  </w:style>
  <w:style w:type="table" w:styleId="a7">
    <w:name w:val="Table Grid"/>
    <w:basedOn w:val="a1"/>
    <w:uiPriority w:val="59"/>
    <w:rsid w:val="009E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A25D08"/>
    <w:rPr>
      <w:color w:val="0000FF"/>
      <w:u w:val="single"/>
    </w:rPr>
  </w:style>
  <w:style w:type="table" w:styleId="a7">
    <w:name w:val="Table Grid"/>
    <w:basedOn w:val="a1"/>
    <w:uiPriority w:val="59"/>
    <w:rsid w:val="009E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asen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 T.L.</dc:creator>
  <cp:lastModifiedBy>Пользователь</cp:lastModifiedBy>
  <cp:revision>9</cp:revision>
  <cp:lastPrinted>2021-03-24T10:34:00Z</cp:lastPrinted>
  <dcterms:created xsi:type="dcterms:W3CDTF">2021-03-22T12:48:00Z</dcterms:created>
  <dcterms:modified xsi:type="dcterms:W3CDTF">2021-03-25T09:57:00Z</dcterms:modified>
</cp:coreProperties>
</file>