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01" w:rsidRPr="003E3A1C" w:rsidRDefault="00525001" w:rsidP="00525001">
      <w:pPr>
        <w:keepNext/>
        <w:autoSpaceDE w:val="0"/>
        <w:autoSpaceDN w:val="0"/>
        <w:ind w:left="426"/>
        <w:jc w:val="center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3E3A1C">
        <w:rPr>
          <w:rFonts w:ascii="Times New Roman" w:hAnsi="Times New Roman"/>
          <w:b/>
          <w:kern w:val="32"/>
          <w:sz w:val="28"/>
          <w:szCs w:val="28"/>
        </w:rPr>
        <w:t>СОВЕТ ДЕПУТАТОВ</w:t>
      </w:r>
    </w:p>
    <w:p w:rsidR="00525001" w:rsidRPr="003E3A1C" w:rsidRDefault="00525001" w:rsidP="00525001">
      <w:pPr>
        <w:keepNext/>
        <w:autoSpaceDE w:val="0"/>
        <w:autoSpaceDN w:val="0"/>
        <w:ind w:left="426"/>
        <w:jc w:val="center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3E3A1C">
        <w:rPr>
          <w:rFonts w:ascii="Times New Roman" w:hAnsi="Times New Roman"/>
          <w:b/>
          <w:kern w:val="32"/>
          <w:sz w:val="28"/>
          <w:szCs w:val="28"/>
        </w:rPr>
        <w:t>МУНИЦИПАЛЬНОГО ОКРУГА ЯСЕНЕВО</w:t>
      </w:r>
    </w:p>
    <w:p w:rsidR="00525001" w:rsidRPr="003E3A1C" w:rsidRDefault="00525001" w:rsidP="00525001">
      <w:pPr>
        <w:autoSpaceDE w:val="0"/>
        <w:autoSpaceDN w:val="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525001" w:rsidRPr="003E3A1C" w:rsidRDefault="00525001" w:rsidP="00525001">
      <w:pPr>
        <w:autoSpaceDE w:val="0"/>
        <w:autoSpaceDN w:val="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525001" w:rsidRPr="003E3A1C" w:rsidRDefault="00525001" w:rsidP="00525001">
      <w:pPr>
        <w:keepNext/>
        <w:autoSpaceDE w:val="0"/>
        <w:autoSpaceDN w:val="0"/>
        <w:ind w:left="426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A1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E3A1C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525001" w:rsidRPr="003E3A1C" w:rsidRDefault="00525001" w:rsidP="00525001">
      <w:pPr>
        <w:autoSpaceDE w:val="0"/>
        <w:autoSpaceDN w:val="0"/>
        <w:ind w:left="426" w:firstLine="284"/>
        <w:rPr>
          <w:rFonts w:ascii="Times New Roman" w:hAnsi="Times New Roman"/>
          <w:sz w:val="28"/>
          <w:szCs w:val="28"/>
        </w:rPr>
      </w:pPr>
    </w:p>
    <w:p w:rsidR="00525001" w:rsidRPr="003E3A1C" w:rsidRDefault="00525001" w:rsidP="00525001">
      <w:pPr>
        <w:rPr>
          <w:rFonts w:ascii="Times New Roman" w:hAnsi="Times New Roman"/>
          <w:sz w:val="28"/>
          <w:szCs w:val="28"/>
          <w:u w:val="single"/>
        </w:rPr>
      </w:pPr>
      <w:r w:rsidRPr="003E3A1C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23</w:t>
      </w:r>
      <w:r w:rsidRPr="003E3A1C">
        <w:rPr>
          <w:rFonts w:ascii="Times New Roman" w:hAnsi="Times New Roman"/>
          <w:sz w:val="28"/>
          <w:szCs w:val="28"/>
          <w:u w:val="single"/>
        </w:rPr>
        <w:t>» марта 2021 г.</w:t>
      </w:r>
      <w:r w:rsidRPr="003E3A1C">
        <w:rPr>
          <w:rFonts w:ascii="Times New Roman" w:hAnsi="Times New Roman"/>
          <w:sz w:val="28"/>
          <w:szCs w:val="28"/>
        </w:rPr>
        <w:t xml:space="preserve"> </w:t>
      </w:r>
      <w:r w:rsidRPr="003E3A1C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3E3A1C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092547" w:rsidRPr="00525001" w:rsidRDefault="00092547" w:rsidP="005E6093">
      <w:pPr>
        <w:jc w:val="center"/>
        <w:rPr>
          <w:rFonts w:ascii="Times New Roman" w:hAnsi="Times New Roman"/>
          <w:b/>
        </w:rPr>
      </w:pPr>
    </w:p>
    <w:p w:rsidR="00092547" w:rsidRDefault="00092547" w:rsidP="005E6093">
      <w:pPr>
        <w:jc w:val="center"/>
        <w:rPr>
          <w:rFonts w:ascii="Times New Roman" w:hAnsi="Times New Roman"/>
        </w:rPr>
      </w:pPr>
    </w:p>
    <w:p w:rsidR="00092547" w:rsidRDefault="00092547" w:rsidP="005E6093">
      <w:pPr>
        <w:jc w:val="center"/>
        <w:rPr>
          <w:rFonts w:ascii="Times New Roman" w:hAnsi="Times New Roman"/>
        </w:rPr>
      </w:pPr>
    </w:p>
    <w:p w:rsidR="00092547" w:rsidRDefault="00092547" w:rsidP="005E6093">
      <w:pPr>
        <w:jc w:val="center"/>
        <w:rPr>
          <w:rFonts w:ascii="Times New Roman" w:hAnsi="Times New Roman"/>
        </w:rPr>
      </w:pPr>
    </w:p>
    <w:p w:rsidR="00E42A7C" w:rsidRDefault="00E42A7C" w:rsidP="005E6093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092547" w:rsidRDefault="00092547" w:rsidP="005E6093">
      <w:pPr>
        <w:jc w:val="center"/>
        <w:rPr>
          <w:rFonts w:ascii="Times New Roman" w:hAnsi="Times New Roman"/>
        </w:rPr>
      </w:pPr>
    </w:p>
    <w:p w:rsidR="00092547" w:rsidRDefault="00092547" w:rsidP="005E6093">
      <w:pPr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92547" w:rsidTr="0009254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92547" w:rsidRDefault="00092547" w:rsidP="00092547">
            <w:pPr>
              <w:jc w:val="both"/>
              <w:rPr>
                <w:rFonts w:ascii="Times New Roman" w:hAnsi="Times New Roman"/>
              </w:rPr>
            </w:pPr>
            <w:r w:rsidRPr="00D52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направлении депутатского запроса</w:t>
            </w:r>
          </w:p>
        </w:tc>
      </w:tr>
    </w:tbl>
    <w:p w:rsidR="00092547" w:rsidRDefault="00092547" w:rsidP="005E6093">
      <w:pPr>
        <w:jc w:val="center"/>
        <w:rPr>
          <w:rFonts w:ascii="Times New Roman" w:hAnsi="Times New Roman"/>
        </w:rPr>
      </w:pPr>
    </w:p>
    <w:p w:rsidR="00C11494" w:rsidRDefault="00C11494" w:rsidP="005E6093">
      <w:pPr>
        <w:jc w:val="center"/>
        <w:rPr>
          <w:rFonts w:ascii="Times New Roman" w:eastAsia="Times New Roman" w:hAnsi="Times New Roman"/>
          <w:lang w:eastAsia="ru-RU"/>
        </w:rPr>
      </w:pPr>
    </w:p>
    <w:p w:rsidR="005E6093" w:rsidRPr="00D5202D" w:rsidRDefault="005E6093" w:rsidP="005E6093">
      <w:pPr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5E6093" w:rsidRPr="00D5202D" w:rsidRDefault="005E6093" w:rsidP="00C11494">
      <w:pPr>
        <w:autoSpaceDE w:val="0"/>
        <w:autoSpaceDN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7 статьи 2, статьей 6 Закона города Москвы от 25.11.2009 г. № 9 «О гарантиях осуществления полномочий лиц, замещающих муниципальные должности в городе Москве», Уставом муниципального округа Ясенево Совет депутатов муниципального округа Ясенево решил:</w:t>
      </w:r>
    </w:p>
    <w:p w:rsidR="005E6093" w:rsidRPr="009B706A" w:rsidRDefault="005E6093" w:rsidP="005E6093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>1. Признать депутатск</w:t>
      </w:r>
      <w:r w:rsidR="00C11494">
        <w:rPr>
          <w:rFonts w:ascii="Times New Roman" w:eastAsia="Times New Roman" w:hAnsi="Times New Roman"/>
          <w:sz w:val="28"/>
          <w:szCs w:val="28"/>
          <w:lang w:eastAsia="ru-RU"/>
        </w:rPr>
        <w:t>им запросом обращение депутатов</w:t>
      </w: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770A4">
        <w:rPr>
          <w:rFonts w:ascii="Times New Roman" w:eastAsia="Times New Roman" w:hAnsi="Times New Roman"/>
          <w:sz w:val="28"/>
          <w:szCs w:val="28"/>
          <w:lang w:eastAsia="ru-RU"/>
        </w:rPr>
        <w:t>Гришиной И.В.,</w:t>
      </w:r>
      <w:r w:rsidR="00FC7F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C7F71">
        <w:rPr>
          <w:rFonts w:ascii="Times New Roman" w:eastAsia="Times New Roman" w:hAnsi="Times New Roman"/>
          <w:sz w:val="28"/>
          <w:szCs w:val="28"/>
          <w:lang w:eastAsia="ru-RU"/>
        </w:rPr>
        <w:t>Деринга</w:t>
      </w:r>
      <w:proofErr w:type="spellEnd"/>
      <w:r w:rsidR="00FC7F71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и Николаева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A734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агентство по управлению государственным имуществом </w:t>
      </w:r>
      <w:r w:rsidRPr="00A60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6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770A4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вопросу </w:t>
      </w:r>
      <w:r w:rsidR="009D5DF4">
        <w:rPr>
          <w:rFonts w:ascii="Times New Roman" w:eastAsia="Times New Roman" w:hAnsi="Times New Roman"/>
          <w:sz w:val="28"/>
          <w:szCs w:val="28"/>
          <w:lang w:eastAsia="ru-RU"/>
        </w:rPr>
        <w:t>статуса, текущего и дальнейшего использования гостиницы «Узкое», расположенной по адресу: г. Москва, Литовский бульвар, д. 3А</w:t>
      </w:r>
      <w:r w:rsidR="005958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6093" w:rsidRPr="00D5202D" w:rsidRDefault="005E6093" w:rsidP="005E6093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 xml:space="preserve">2. Аппарату Совета депутатов муниципального округа Ясенево направить депутатский запрос в </w:t>
      </w:r>
      <w:r w:rsidR="004A1303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управлению государственным имуществом</w:t>
      </w: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6093" w:rsidRPr="00D5202D" w:rsidRDefault="005E6093" w:rsidP="005E6093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принятия.</w:t>
      </w:r>
    </w:p>
    <w:p w:rsidR="005E6093" w:rsidRPr="00D5202D" w:rsidRDefault="005E6093" w:rsidP="005E6093">
      <w:pPr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главу муниципального округа Ясенево И.В. Гришину.</w:t>
      </w:r>
    </w:p>
    <w:p w:rsidR="005E6093" w:rsidRPr="00D5202D" w:rsidRDefault="005E6093" w:rsidP="005E6093">
      <w:pPr>
        <w:tabs>
          <w:tab w:val="num" w:pos="1440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093" w:rsidRPr="00D5202D" w:rsidRDefault="005E6093" w:rsidP="005E6093">
      <w:pPr>
        <w:autoSpaceDE w:val="0"/>
        <w:autoSpaceDN w:val="0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547" w:rsidRPr="007A247D" w:rsidRDefault="00092547" w:rsidP="00092547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7A247D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092547" w:rsidRDefault="00092547" w:rsidP="00092547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092547" w:rsidRPr="007A247D" w:rsidRDefault="00092547" w:rsidP="00092547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092547" w:rsidRPr="007A247D" w:rsidRDefault="00092547" w:rsidP="00092547">
      <w:pPr>
        <w:jc w:val="both"/>
        <w:rPr>
          <w:rFonts w:ascii="Times New Roman" w:hAnsi="Times New Roman"/>
          <w:b/>
          <w:sz w:val="28"/>
          <w:szCs w:val="28"/>
        </w:rPr>
      </w:pPr>
      <w:r w:rsidRPr="007A247D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7A247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A247D">
        <w:rPr>
          <w:rFonts w:ascii="Times New Roman" w:hAnsi="Times New Roman"/>
          <w:b/>
          <w:sz w:val="28"/>
          <w:szCs w:val="28"/>
        </w:rPr>
        <w:t xml:space="preserve"> </w:t>
      </w:r>
    </w:p>
    <w:p w:rsidR="00092547" w:rsidRPr="007A247D" w:rsidRDefault="00092547" w:rsidP="00092547">
      <w:pPr>
        <w:jc w:val="both"/>
        <w:rPr>
          <w:rFonts w:ascii="Times New Roman" w:hAnsi="Times New Roman"/>
          <w:b/>
        </w:rPr>
      </w:pPr>
      <w:r w:rsidRPr="007A247D">
        <w:rPr>
          <w:rFonts w:ascii="Times New Roman" w:hAnsi="Times New Roman"/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3B329F" w:rsidRDefault="003B329F" w:rsidP="00525001">
      <w:pPr>
        <w:tabs>
          <w:tab w:val="left" w:pos="5670"/>
        </w:tabs>
        <w:rPr>
          <w:rFonts w:ascii="Times New Roman" w:hAnsi="Times New Roman"/>
          <w:b/>
          <w:sz w:val="28"/>
          <w:szCs w:val="28"/>
        </w:rPr>
      </w:pPr>
    </w:p>
    <w:sectPr w:rsidR="003B329F" w:rsidSect="009F36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20"/>
    <w:rsid w:val="00036C97"/>
    <w:rsid w:val="00052DB5"/>
    <w:rsid w:val="00092547"/>
    <w:rsid w:val="000A7342"/>
    <w:rsid w:val="000C21A8"/>
    <w:rsid w:val="000C7DD7"/>
    <w:rsid w:val="000D77B5"/>
    <w:rsid w:val="000F379F"/>
    <w:rsid w:val="000F55AA"/>
    <w:rsid w:val="0022457D"/>
    <w:rsid w:val="00292223"/>
    <w:rsid w:val="00295E59"/>
    <w:rsid w:val="002D3B28"/>
    <w:rsid w:val="0030386D"/>
    <w:rsid w:val="003076E2"/>
    <w:rsid w:val="00353421"/>
    <w:rsid w:val="00356FBD"/>
    <w:rsid w:val="00370637"/>
    <w:rsid w:val="003B329F"/>
    <w:rsid w:val="003D6882"/>
    <w:rsid w:val="00450877"/>
    <w:rsid w:val="00486619"/>
    <w:rsid w:val="004947B1"/>
    <w:rsid w:val="004A1303"/>
    <w:rsid w:val="004E2079"/>
    <w:rsid w:val="00525001"/>
    <w:rsid w:val="00531D76"/>
    <w:rsid w:val="005770A4"/>
    <w:rsid w:val="005958F8"/>
    <w:rsid w:val="005B5915"/>
    <w:rsid w:val="005E3339"/>
    <w:rsid w:val="005E6093"/>
    <w:rsid w:val="006275D7"/>
    <w:rsid w:val="00632920"/>
    <w:rsid w:val="006726AD"/>
    <w:rsid w:val="00677768"/>
    <w:rsid w:val="00683FA0"/>
    <w:rsid w:val="00763140"/>
    <w:rsid w:val="007A2CB7"/>
    <w:rsid w:val="008028FF"/>
    <w:rsid w:val="008103D7"/>
    <w:rsid w:val="008300AA"/>
    <w:rsid w:val="008A330A"/>
    <w:rsid w:val="00904050"/>
    <w:rsid w:val="009370F9"/>
    <w:rsid w:val="009514F4"/>
    <w:rsid w:val="00955655"/>
    <w:rsid w:val="0096796E"/>
    <w:rsid w:val="009D4017"/>
    <w:rsid w:val="009D5DF4"/>
    <w:rsid w:val="009F369C"/>
    <w:rsid w:val="00A32994"/>
    <w:rsid w:val="00A339BB"/>
    <w:rsid w:val="00AE3A84"/>
    <w:rsid w:val="00B43A5D"/>
    <w:rsid w:val="00B62100"/>
    <w:rsid w:val="00B750F3"/>
    <w:rsid w:val="00BB1F2E"/>
    <w:rsid w:val="00BB4C7D"/>
    <w:rsid w:val="00BC6C01"/>
    <w:rsid w:val="00BF145E"/>
    <w:rsid w:val="00BF3A25"/>
    <w:rsid w:val="00C11494"/>
    <w:rsid w:val="00D01A3B"/>
    <w:rsid w:val="00D170A5"/>
    <w:rsid w:val="00DC3987"/>
    <w:rsid w:val="00E42A7C"/>
    <w:rsid w:val="00E54D57"/>
    <w:rsid w:val="00EE240A"/>
    <w:rsid w:val="00F01A50"/>
    <w:rsid w:val="00F96B4B"/>
    <w:rsid w:val="00FA48EE"/>
    <w:rsid w:val="00FC7F71"/>
    <w:rsid w:val="00FD3EAD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93"/>
    <w:pPr>
      <w:spacing w:after="0" w:line="240" w:lineRule="auto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E3339"/>
    <w:pPr>
      <w:autoSpaceDE w:val="0"/>
      <w:autoSpaceDN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33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B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next w:val="2"/>
    <w:autoRedefine/>
    <w:rsid w:val="008A330A"/>
    <w:pPr>
      <w:spacing w:after="160" w:line="240" w:lineRule="exact"/>
    </w:pPr>
    <w:rPr>
      <w:rFonts w:ascii="Times New Roman" w:eastAsia="Times New Roman" w:hAnsi="Times New Roman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A3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93"/>
    <w:pPr>
      <w:spacing w:after="0" w:line="240" w:lineRule="auto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E3339"/>
    <w:pPr>
      <w:autoSpaceDE w:val="0"/>
      <w:autoSpaceDN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33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B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next w:val="2"/>
    <w:autoRedefine/>
    <w:rsid w:val="008A330A"/>
    <w:pPr>
      <w:spacing w:after="160" w:line="240" w:lineRule="exact"/>
    </w:pPr>
    <w:rPr>
      <w:rFonts w:ascii="Times New Roman" w:eastAsia="Times New Roman" w:hAnsi="Times New Roman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A3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2021-03-23T09:22:00Z</cp:lastPrinted>
  <dcterms:created xsi:type="dcterms:W3CDTF">2021-01-18T13:25:00Z</dcterms:created>
  <dcterms:modified xsi:type="dcterms:W3CDTF">2021-03-25T10:02:00Z</dcterms:modified>
</cp:coreProperties>
</file>