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DD" w:rsidRDefault="005440DD" w:rsidP="0069642C">
      <w:pPr>
        <w:rPr>
          <w:b/>
          <w:sz w:val="28"/>
          <w:szCs w:val="28"/>
        </w:rPr>
      </w:pPr>
    </w:p>
    <w:tbl>
      <w:tblPr>
        <w:tblW w:w="9880" w:type="dxa"/>
        <w:tblInd w:w="108" w:type="dxa"/>
        <w:tblLook w:val="04A0"/>
      </w:tblPr>
      <w:tblGrid>
        <w:gridCol w:w="5560"/>
        <w:gridCol w:w="534"/>
        <w:gridCol w:w="629"/>
        <w:gridCol w:w="1083"/>
        <w:gridCol w:w="1083"/>
        <w:gridCol w:w="1083"/>
      </w:tblGrid>
      <w:tr w:rsidR="003C2B3E" w:rsidRPr="003C2B3E" w:rsidTr="003C2B3E">
        <w:trPr>
          <w:trHeight w:val="288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right"/>
              <w:rPr>
                <w:color w:val="000000"/>
              </w:rPr>
            </w:pPr>
            <w:r w:rsidRPr="003C2B3E">
              <w:rPr>
                <w:color w:val="000000"/>
                <w:sz w:val="22"/>
                <w:szCs w:val="22"/>
              </w:rPr>
              <w:t>Приложение 1 к решению Совета</w:t>
            </w:r>
          </w:p>
        </w:tc>
      </w:tr>
      <w:tr w:rsidR="003C2B3E" w:rsidRPr="003C2B3E" w:rsidTr="003C2B3E">
        <w:trPr>
          <w:trHeight w:val="288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right"/>
              <w:rPr>
                <w:color w:val="000000"/>
              </w:rPr>
            </w:pPr>
            <w:r w:rsidRPr="003C2B3E">
              <w:rPr>
                <w:color w:val="000000"/>
                <w:sz w:val="22"/>
                <w:szCs w:val="22"/>
              </w:rPr>
              <w:t>депутатов муниципального округа Ясенево</w:t>
            </w:r>
          </w:p>
        </w:tc>
      </w:tr>
      <w:tr w:rsidR="003C2B3E" w:rsidRPr="003C2B3E" w:rsidTr="003C2B3E">
        <w:trPr>
          <w:trHeight w:val="288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right"/>
              <w:rPr>
                <w:color w:val="000000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color w:val="000000"/>
              </w:rPr>
            </w:pPr>
            <w:r w:rsidRPr="003C2B3E">
              <w:rPr>
                <w:color w:val="000000"/>
                <w:sz w:val="22"/>
                <w:szCs w:val="22"/>
              </w:rPr>
              <w:t>от  01 августа 2016 г. № 9/5</w:t>
            </w:r>
          </w:p>
        </w:tc>
      </w:tr>
      <w:tr w:rsidR="003C2B3E" w:rsidRPr="003C2B3E" w:rsidTr="003C2B3E">
        <w:trPr>
          <w:trHeight w:val="31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right"/>
              <w:rPr>
                <w:sz w:val="20"/>
                <w:szCs w:val="20"/>
              </w:rPr>
            </w:pPr>
          </w:p>
        </w:tc>
      </w:tr>
      <w:tr w:rsidR="003C2B3E" w:rsidRPr="003C2B3E" w:rsidTr="003C2B3E">
        <w:trPr>
          <w:trHeight w:val="312"/>
        </w:trPr>
        <w:tc>
          <w:tcPr>
            <w:tcW w:w="8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rPr>
                <w:b/>
                <w:bCs/>
                <w:color w:val="000000"/>
              </w:rPr>
            </w:pPr>
            <w:r w:rsidRPr="003C2B3E">
              <w:rPr>
                <w:b/>
                <w:bCs/>
                <w:color w:val="000000"/>
              </w:rPr>
              <w:t>Общий объем расходов на 2016 год и плановый период 2017 и 2018 годов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rPr>
                <w:b/>
                <w:bCs/>
                <w:color w:val="000000"/>
              </w:rPr>
            </w:pPr>
          </w:p>
        </w:tc>
      </w:tr>
      <w:tr w:rsidR="003C2B3E" w:rsidRPr="003C2B3E" w:rsidTr="003C2B3E">
        <w:trPr>
          <w:trHeight w:val="288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rPr>
                <w:sz w:val="20"/>
                <w:szCs w:val="20"/>
              </w:rPr>
            </w:pPr>
          </w:p>
        </w:tc>
      </w:tr>
      <w:tr w:rsidR="003C2B3E" w:rsidRPr="003C2B3E" w:rsidTr="003C2B3E">
        <w:trPr>
          <w:trHeight w:val="252"/>
        </w:trPr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Раз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Под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Сумма (тыс.руб.)</w:t>
            </w:r>
          </w:p>
        </w:tc>
      </w:tr>
      <w:tr w:rsidR="003C2B3E" w:rsidRPr="003C2B3E" w:rsidTr="003C2B3E">
        <w:trPr>
          <w:trHeight w:val="300"/>
        </w:trPr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B3E" w:rsidRPr="003C2B3E" w:rsidRDefault="003C2B3E" w:rsidP="003C2B3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дел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разд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2016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2017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2018</w:t>
            </w:r>
          </w:p>
        </w:tc>
      </w:tr>
      <w:tr w:rsidR="003C2B3E" w:rsidRPr="003C2B3E" w:rsidTr="003C2B3E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ИТОГО РАСХОДОВ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25 938,3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26 462,4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19 709,6</w:t>
            </w:r>
          </w:p>
        </w:tc>
      </w:tr>
      <w:tr w:rsidR="003C2B3E" w:rsidRPr="003C2B3E" w:rsidTr="003C2B3E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в том числе условно утверждаемые расходы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662,0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985,0</w:t>
            </w:r>
          </w:p>
        </w:tc>
      </w:tr>
      <w:tr w:rsidR="003C2B3E" w:rsidRPr="003C2B3E" w:rsidTr="003C2B3E">
        <w:trPr>
          <w:trHeight w:val="3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B3E" w:rsidRPr="003C2B3E" w:rsidRDefault="003C2B3E" w:rsidP="003C2B3E">
            <w:pPr>
              <w:rPr>
                <w:b/>
                <w:bCs/>
              </w:rPr>
            </w:pPr>
            <w:r w:rsidRPr="003C2B3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</w:rPr>
            </w:pPr>
            <w:r w:rsidRPr="003C2B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</w:rPr>
            </w:pPr>
            <w:r w:rsidRPr="003C2B3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</w:rPr>
            </w:pPr>
            <w:r w:rsidRPr="003C2B3E">
              <w:rPr>
                <w:b/>
                <w:bCs/>
                <w:sz w:val="22"/>
                <w:szCs w:val="22"/>
              </w:rPr>
              <w:t>16 699,9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</w:rPr>
            </w:pPr>
            <w:r w:rsidRPr="003C2B3E">
              <w:rPr>
                <w:b/>
                <w:bCs/>
                <w:sz w:val="22"/>
                <w:szCs w:val="22"/>
              </w:rPr>
              <w:t>19 708,0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</w:rPr>
            </w:pPr>
            <w:r w:rsidRPr="003C2B3E">
              <w:rPr>
                <w:b/>
                <w:bCs/>
                <w:sz w:val="22"/>
                <w:szCs w:val="22"/>
              </w:rPr>
              <w:t>12 820,2</w:t>
            </w:r>
          </w:p>
        </w:tc>
      </w:tr>
      <w:tr w:rsidR="003C2B3E" w:rsidRPr="003C2B3E" w:rsidTr="003C2B3E">
        <w:trPr>
          <w:trHeight w:val="7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B3E" w:rsidRPr="003C2B3E" w:rsidRDefault="003C2B3E" w:rsidP="003C2B3E">
            <w:pPr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1 826,8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1 658,6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1 658,6</w:t>
            </w:r>
          </w:p>
        </w:tc>
      </w:tr>
      <w:tr w:rsidR="003C2B3E" w:rsidRPr="003C2B3E" w:rsidTr="003C2B3E">
        <w:trPr>
          <w:trHeight w:val="85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E" w:rsidRPr="003C2B3E" w:rsidRDefault="003C2B3E" w:rsidP="003C2B3E">
            <w:pPr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Функционирование законодательных(представительных) органов государственной власти и местного самоуправления (депутаты)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3 985,6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327,6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327,6</w:t>
            </w:r>
          </w:p>
        </w:tc>
      </w:tr>
      <w:tr w:rsidR="003C2B3E" w:rsidRPr="003C2B3E" w:rsidTr="003C2B3E">
        <w:trPr>
          <w:trHeight w:val="85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E" w:rsidRPr="003C2B3E" w:rsidRDefault="003C2B3E" w:rsidP="003C2B3E">
            <w:pPr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Обеспечение деятельности в части содержания муниципальных служащих для решения вопросов местного значения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9 964,2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9 860,5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9 860,7</w:t>
            </w:r>
          </w:p>
        </w:tc>
      </w:tr>
      <w:tr w:rsidR="003C2B3E" w:rsidRPr="003C2B3E" w:rsidTr="003C2B3E">
        <w:trPr>
          <w:trHeight w:val="4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E" w:rsidRPr="003C2B3E" w:rsidRDefault="003C2B3E" w:rsidP="003C2B3E">
            <w:pPr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6 753,0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0,0</w:t>
            </w:r>
          </w:p>
        </w:tc>
      </w:tr>
      <w:tr w:rsidR="003C2B3E" w:rsidRPr="003C2B3E" w:rsidTr="003C2B3E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B3E" w:rsidRPr="003C2B3E" w:rsidRDefault="003C2B3E" w:rsidP="003C2B3E">
            <w:pPr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394,0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529,0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394,0</w:t>
            </w:r>
          </w:p>
        </w:tc>
      </w:tr>
      <w:tr w:rsidR="003C2B3E" w:rsidRPr="003C2B3E" w:rsidTr="003C2B3E">
        <w:trPr>
          <w:trHeight w:val="1248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B3E" w:rsidRPr="003C2B3E" w:rsidRDefault="003C2B3E" w:rsidP="003C2B3E">
            <w:pPr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Другие общегосударственные вопросы</w:t>
            </w:r>
            <w:r w:rsidRPr="003C2B3E">
              <w:rPr>
                <w:sz w:val="21"/>
                <w:szCs w:val="21"/>
              </w:rPr>
              <w:br/>
              <w:t>(Уплата членских взносов на осуществление деятельности Совета муниципальных образований города Москвы)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529,3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579,3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579,3</w:t>
            </w:r>
          </w:p>
        </w:tc>
      </w:tr>
      <w:tr w:rsidR="003C2B3E" w:rsidRPr="003C2B3E" w:rsidTr="003C2B3E">
        <w:trPr>
          <w:trHeight w:val="54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B3E" w:rsidRPr="003C2B3E" w:rsidRDefault="003C2B3E" w:rsidP="003C2B3E">
            <w:pPr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100,0</w:t>
            </w:r>
          </w:p>
        </w:tc>
      </w:tr>
      <w:tr w:rsidR="003C2B3E" w:rsidRPr="003C2B3E" w:rsidTr="003C2B3E">
        <w:trPr>
          <w:trHeight w:val="37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B3E" w:rsidRPr="003C2B3E" w:rsidRDefault="003C2B3E" w:rsidP="003C2B3E">
            <w:pPr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 xml:space="preserve">Культура и кинематография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6 586,2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4 051,2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4 186,2</w:t>
            </w:r>
          </w:p>
        </w:tc>
      </w:tr>
      <w:tr w:rsidR="003C2B3E" w:rsidRPr="003C2B3E" w:rsidTr="003C2B3E">
        <w:trPr>
          <w:trHeight w:val="585"/>
        </w:trPr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B3E" w:rsidRPr="003C2B3E" w:rsidRDefault="003C2B3E" w:rsidP="003C2B3E">
            <w:pPr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Праздничные и социально значимые мероприятия для населения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6 586,2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4 051,2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4 186,2</w:t>
            </w:r>
          </w:p>
        </w:tc>
      </w:tr>
      <w:tr w:rsidR="003C2B3E" w:rsidRPr="003C2B3E" w:rsidTr="003C2B3E">
        <w:trPr>
          <w:trHeight w:val="37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B3E" w:rsidRPr="003C2B3E" w:rsidRDefault="003C2B3E" w:rsidP="003C2B3E">
            <w:pPr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782,4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782,4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782,4</w:t>
            </w:r>
          </w:p>
        </w:tc>
      </w:tr>
      <w:tr w:rsidR="003C2B3E" w:rsidRPr="003C2B3E" w:rsidTr="003C2B3E">
        <w:trPr>
          <w:trHeight w:val="4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B3E" w:rsidRPr="003C2B3E" w:rsidRDefault="003C2B3E" w:rsidP="003C2B3E">
            <w:pPr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Другие вопрсы в области социальной политики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530,8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530,8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530,8</w:t>
            </w:r>
          </w:p>
        </w:tc>
      </w:tr>
      <w:tr w:rsidR="003C2B3E" w:rsidRPr="003C2B3E" w:rsidTr="003C2B3E">
        <w:trPr>
          <w:trHeight w:val="3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B3E" w:rsidRPr="003C2B3E" w:rsidRDefault="003C2B3E" w:rsidP="003C2B3E">
            <w:pPr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1 239,00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1 290,00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B3E" w:rsidRPr="003C2B3E" w:rsidRDefault="003C2B3E" w:rsidP="003C2B3E">
            <w:pPr>
              <w:jc w:val="center"/>
              <w:rPr>
                <w:b/>
                <w:bCs/>
                <w:sz w:val="21"/>
                <w:szCs w:val="21"/>
              </w:rPr>
            </w:pPr>
            <w:r w:rsidRPr="003C2B3E">
              <w:rPr>
                <w:b/>
                <w:bCs/>
                <w:sz w:val="21"/>
                <w:szCs w:val="21"/>
              </w:rPr>
              <w:t>1 290,00</w:t>
            </w:r>
          </w:p>
        </w:tc>
      </w:tr>
      <w:tr w:rsidR="003C2B3E" w:rsidRPr="003C2B3E" w:rsidTr="003C2B3E">
        <w:trPr>
          <w:trHeight w:val="405"/>
        </w:trPr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B3E" w:rsidRPr="003C2B3E" w:rsidRDefault="003C2B3E" w:rsidP="003C2B3E">
            <w:pPr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1 039,00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1 090,00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1 090,00</w:t>
            </w:r>
          </w:p>
        </w:tc>
      </w:tr>
      <w:tr w:rsidR="003C2B3E" w:rsidRPr="003C2B3E" w:rsidTr="003C2B3E">
        <w:trPr>
          <w:trHeight w:val="63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B3E" w:rsidRPr="003C2B3E" w:rsidRDefault="003C2B3E" w:rsidP="003C2B3E">
            <w:pPr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Мероприятия в области других средств массовой информации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04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200,00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200,00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E" w:rsidRPr="003C2B3E" w:rsidRDefault="003C2B3E" w:rsidP="003C2B3E">
            <w:pPr>
              <w:jc w:val="center"/>
              <w:rPr>
                <w:sz w:val="21"/>
                <w:szCs w:val="21"/>
              </w:rPr>
            </w:pPr>
            <w:r w:rsidRPr="003C2B3E">
              <w:rPr>
                <w:sz w:val="21"/>
                <w:szCs w:val="21"/>
              </w:rPr>
              <w:t>200,00</w:t>
            </w:r>
          </w:p>
        </w:tc>
      </w:tr>
    </w:tbl>
    <w:p w:rsidR="003C2B3E" w:rsidRDefault="003C2B3E" w:rsidP="0069642C">
      <w:pPr>
        <w:rPr>
          <w:b/>
          <w:sz w:val="28"/>
          <w:szCs w:val="28"/>
        </w:rPr>
      </w:pPr>
    </w:p>
    <w:p w:rsidR="003C2B3E" w:rsidRDefault="003C2B3E" w:rsidP="0069642C">
      <w:pPr>
        <w:rPr>
          <w:b/>
          <w:sz w:val="28"/>
          <w:szCs w:val="28"/>
        </w:rPr>
      </w:pPr>
    </w:p>
    <w:p w:rsidR="003C2B3E" w:rsidRDefault="003C2B3E" w:rsidP="0069642C">
      <w:pPr>
        <w:rPr>
          <w:b/>
          <w:sz w:val="28"/>
          <w:szCs w:val="28"/>
        </w:rPr>
      </w:pPr>
    </w:p>
    <w:p w:rsidR="003C2B3E" w:rsidRDefault="003C2B3E" w:rsidP="0069642C">
      <w:pPr>
        <w:rPr>
          <w:b/>
          <w:sz w:val="28"/>
          <w:szCs w:val="28"/>
        </w:rPr>
      </w:pPr>
    </w:p>
    <w:p w:rsidR="003C2B3E" w:rsidRDefault="003C2B3E" w:rsidP="0069642C">
      <w:pPr>
        <w:rPr>
          <w:b/>
          <w:sz w:val="28"/>
          <w:szCs w:val="28"/>
        </w:rPr>
      </w:pPr>
    </w:p>
    <w:p w:rsidR="003C2B3E" w:rsidRDefault="003C2B3E" w:rsidP="0069642C">
      <w:pPr>
        <w:rPr>
          <w:b/>
          <w:sz w:val="28"/>
          <w:szCs w:val="28"/>
        </w:rPr>
      </w:pPr>
    </w:p>
    <w:p w:rsidR="003C2B3E" w:rsidRDefault="003C2B3E" w:rsidP="0069642C">
      <w:pPr>
        <w:rPr>
          <w:b/>
          <w:sz w:val="28"/>
          <w:szCs w:val="28"/>
        </w:rPr>
      </w:pPr>
    </w:p>
    <w:p w:rsidR="003C2B3E" w:rsidRDefault="003C2B3E" w:rsidP="0069642C">
      <w:pPr>
        <w:rPr>
          <w:b/>
          <w:sz w:val="28"/>
          <w:szCs w:val="28"/>
        </w:rPr>
      </w:pPr>
    </w:p>
    <w:p w:rsidR="003C2B3E" w:rsidRDefault="003C2B3E" w:rsidP="0069642C">
      <w:pPr>
        <w:rPr>
          <w:b/>
          <w:sz w:val="28"/>
          <w:szCs w:val="28"/>
        </w:rPr>
      </w:pPr>
    </w:p>
    <w:tbl>
      <w:tblPr>
        <w:tblW w:w="10011" w:type="dxa"/>
        <w:tblInd w:w="108" w:type="dxa"/>
        <w:tblLook w:val="04A0"/>
      </w:tblPr>
      <w:tblGrid>
        <w:gridCol w:w="3812"/>
        <w:gridCol w:w="534"/>
        <w:gridCol w:w="629"/>
        <w:gridCol w:w="1406"/>
        <w:gridCol w:w="636"/>
        <w:gridCol w:w="998"/>
        <w:gridCol w:w="998"/>
        <w:gridCol w:w="998"/>
      </w:tblGrid>
      <w:tr w:rsidR="00A81D09" w:rsidRPr="00A81D09" w:rsidTr="00A81D09">
        <w:trPr>
          <w:trHeight w:val="288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5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right"/>
              <w:rPr>
                <w:color w:val="000000"/>
              </w:rPr>
            </w:pPr>
            <w:r w:rsidRPr="00A81D09">
              <w:rPr>
                <w:color w:val="000000"/>
                <w:sz w:val="22"/>
                <w:szCs w:val="22"/>
              </w:rPr>
              <w:t>Приложение 2 к решению Совета</w:t>
            </w: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right"/>
              <w:rPr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5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right"/>
              <w:rPr>
                <w:color w:val="000000"/>
              </w:rPr>
            </w:pPr>
            <w:r w:rsidRPr="00A81D09">
              <w:rPr>
                <w:color w:val="000000"/>
                <w:sz w:val="22"/>
                <w:szCs w:val="22"/>
              </w:rPr>
              <w:t>депутатов муниципального округа Ясенево</w:t>
            </w:r>
          </w:p>
        </w:tc>
      </w:tr>
      <w:tr w:rsidR="00A81D09" w:rsidRPr="00A81D09" w:rsidTr="00A81D09">
        <w:trPr>
          <w:trHeight w:val="312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right"/>
              <w:rPr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</w:rPr>
            </w:pPr>
            <w:r w:rsidRPr="00A81D09">
              <w:rPr>
                <w:color w:val="000000"/>
                <w:sz w:val="22"/>
                <w:szCs w:val="22"/>
              </w:rPr>
              <w:t>от  01 августа 2016 г. № 9/5</w:t>
            </w:r>
          </w:p>
        </w:tc>
      </w:tr>
      <w:tr w:rsidR="00A81D09" w:rsidRPr="00A81D09" w:rsidTr="00A81D09">
        <w:trPr>
          <w:trHeight w:val="195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</w:tr>
      <w:tr w:rsidR="00A81D09" w:rsidRPr="00A81D09" w:rsidTr="00A81D09">
        <w:trPr>
          <w:trHeight w:val="327"/>
        </w:trPr>
        <w:tc>
          <w:tcPr>
            <w:tcW w:w="10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b/>
                <w:bCs/>
                <w:color w:val="000000"/>
              </w:rPr>
            </w:pPr>
            <w:r w:rsidRPr="00A81D09">
              <w:rPr>
                <w:b/>
                <w:bCs/>
                <w:color w:val="000000"/>
              </w:rPr>
              <w:t>Ведомственная стуктура расходов на 2016 год и плановый период 2017 и 2018 годов</w:t>
            </w:r>
          </w:p>
        </w:tc>
      </w:tr>
      <w:tr w:rsidR="00A81D09" w:rsidRPr="00A81D09" w:rsidTr="00A81D09">
        <w:trPr>
          <w:trHeight w:val="192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b/>
                <w:bCs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</w:tr>
      <w:tr w:rsidR="00A81D09" w:rsidRPr="00A81D09" w:rsidTr="00A81D09">
        <w:trPr>
          <w:trHeight w:val="360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Раз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Под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Целевая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 xml:space="preserve">Вид 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Сумма (тыс.руб.)</w:t>
            </w: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дел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разд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статья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расх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2016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2017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2018</w:t>
            </w:r>
          </w:p>
        </w:tc>
      </w:tr>
      <w:tr w:rsidR="00A81D09" w:rsidRPr="00A81D09" w:rsidTr="00A81D09">
        <w:trPr>
          <w:trHeight w:val="345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ИТОГО РАСХОДОВ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25 938,3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26 462,4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19 709,6</w:t>
            </w:r>
          </w:p>
        </w:tc>
      </w:tr>
      <w:tr w:rsidR="00A81D09" w:rsidRPr="00A81D09" w:rsidTr="00A81D09">
        <w:trPr>
          <w:trHeight w:val="492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в том числе условно утверждаемые расходы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662,0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985,0</w:t>
            </w:r>
          </w:p>
        </w:tc>
      </w:tr>
      <w:tr w:rsidR="00A81D09" w:rsidRPr="00A81D09" w:rsidTr="00A81D09">
        <w:trPr>
          <w:trHeight w:val="612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b/>
                <w:bCs/>
              </w:rPr>
            </w:pPr>
            <w:r w:rsidRPr="00A81D0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</w:rPr>
            </w:pPr>
            <w:r w:rsidRPr="00A81D0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</w:rPr>
            </w:pPr>
            <w:r w:rsidRPr="00A81D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</w:rPr>
            </w:pPr>
            <w:r w:rsidRPr="00A81D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</w:rPr>
            </w:pPr>
            <w:r w:rsidRPr="00A81D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</w:rPr>
            </w:pPr>
            <w:r w:rsidRPr="00A81D09">
              <w:rPr>
                <w:b/>
                <w:bCs/>
                <w:sz w:val="22"/>
                <w:szCs w:val="22"/>
              </w:rPr>
              <w:t>16 699,9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</w:rPr>
            </w:pPr>
            <w:r w:rsidRPr="00A81D09">
              <w:rPr>
                <w:b/>
                <w:bCs/>
                <w:sz w:val="22"/>
                <w:szCs w:val="22"/>
              </w:rPr>
              <w:t>19 708,0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</w:rPr>
            </w:pPr>
            <w:r w:rsidRPr="00A81D09">
              <w:rPr>
                <w:b/>
                <w:bCs/>
                <w:sz w:val="22"/>
                <w:szCs w:val="22"/>
              </w:rPr>
              <w:t>12 820,2</w:t>
            </w:r>
          </w:p>
        </w:tc>
      </w:tr>
      <w:tr w:rsidR="00A81D09" w:rsidRPr="00A81D09" w:rsidTr="00A81D09">
        <w:trPr>
          <w:trHeight w:val="1116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1 826,8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1 658,6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1 658,6</w:t>
            </w: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31А0100100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1 733,6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1 565,4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1 565,4</w:t>
            </w:r>
          </w:p>
        </w:tc>
      </w:tr>
      <w:tr w:rsidR="00A81D09" w:rsidRPr="00A81D09" w:rsidTr="00A81D09">
        <w:trPr>
          <w:trHeight w:val="555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121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1 343,2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1 168,4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1 168,4</w:t>
            </w:r>
          </w:p>
        </w:tc>
      </w:tr>
      <w:tr w:rsidR="00A81D09" w:rsidRPr="00A81D09" w:rsidTr="00A81D09">
        <w:trPr>
          <w:trHeight w:val="864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122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70,4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70,4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70,4</w:t>
            </w:r>
          </w:p>
        </w:tc>
      </w:tr>
      <w:tr w:rsidR="00A81D09" w:rsidRPr="00A81D09" w:rsidTr="00A81D09">
        <w:trPr>
          <w:trHeight w:val="1202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rFonts w:ascii="Calibri" w:hAnsi="Calibri" w:cs="Calibri"/>
                <w:color w:val="000000"/>
              </w:rPr>
            </w:pPr>
            <w:r w:rsidRPr="00A81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rFonts w:ascii="Calibri" w:hAnsi="Calibri" w:cs="Calibri"/>
                <w:color w:val="000000"/>
              </w:rPr>
            </w:pPr>
            <w:r w:rsidRPr="00A81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rFonts w:ascii="Calibri" w:hAnsi="Calibri" w:cs="Calibri"/>
                <w:color w:val="000000"/>
              </w:rPr>
            </w:pPr>
            <w:r w:rsidRPr="00A81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129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296,0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296,0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296,0</w:t>
            </w:r>
          </w:p>
        </w:tc>
      </w:tr>
      <w:tr w:rsidR="00A81D09" w:rsidRPr="00A81D09" w:rsidTr="00A81D09">
        <w:trPr>
          <w:trHeight w:val="84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30,6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30,6</w:t>
            </w:r>
          </w:p>
        </w:tc>
      </w:tr>
      <w:tr w:rsidR="00A81D09" w:rsidRPr="00A81D09" w:rsidTr="00A81D09">
        <w:trPr>
          <w:trHeight w:val="555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Прочие рассходы в сфере здравоохранени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35Г0101100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122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93,2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93,2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93,2</w:t>
            </w:r>
          </w:p>
        </w:tc>
      </w:tr>
      <w:tr w:rsidR="00A81D09" w:rsidRPr="00A81D09" w:rsidTr="00A81D09">
        <w:trPr>
          <w:trHeight w:val="1112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Функционирование законодательных(представительных) органов государственной власти и местного самоуправления (депутаты)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3 985,6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327,6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327,6</w:t>
            </w:r>
          </w:p>
        </w:tc>
      </w:tr>
      <w:tr w:rsidR="00A81D09" w:rsidRPr="00A81D09" w:rsidTr="00A81D09">
        <w:trPr>
          <w:trHeight w:val="570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Депутаты Совета депутатов муниципального округа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31А0100200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145,6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327,6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327,6</w:t>
            </w:r>
          </w:p>
        </w:tc>
      </w:tr>
      <w:tr w:rsidR="00A81D09" w:rsidRPr="00A81D09" w:rsidTr="0054638F">
        <w:trPr>
          <w:trHeight w:val="111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145,6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327,6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327,6</w:t>
            </w:r>
          </w:p>
        </w:tc>
      </w:tr>
      <w:tr w:rsidR="00A81D09" w:rsidRPr="00A81D09" w:rsidTr="0054638F">
        <w:trPr>
          <w:trHeight w:val="1375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Иной межбюджетный трансферт бюджетам внутригородских муниципальных организаций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54638F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33А040100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3 840,0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 </w:t>
            </w:r>
          </w:p>
        </w:tc>
      </w:tr>
      <w:tr w:rsidR="00A81D09" w:rsidRPr="00A81D09" w:rsidTr="0054638F">
        <w:trPr>
          <w:trHeight w:val="109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lastRenderedPageBreak/>
              <w:t>Специальные расходы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FF0000"/>
                <w:sz w:val="21"/>
                <w:szCs w:val="21"/>
              </w:rPr>
            </w:pPr>
            <w:r w:rsidRPr="00A81D09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880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3 840,0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 </w:t>
            </w:r>
          </w:p>
        </w:tc>
      </w:tr>
      <w:tr w:rsidR="00A81D09" w:rsidRPr="00A81D09" w:rsidTr="0054638F">
        <w:trPr>
          <w:trHeight w:val="384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Раз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Под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Целевая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 xml:space="preserve">Вид 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Сумма (тыс.руб.)</w:t>
            </w:r>
          </w:p>
        </w:tc>
      </w:tr>
      <w:tr w:rsidR="00A81D09" w:rsidRPr="00A81D09" w:rsidTr="00A81D09">
        <w:trPr>
          <w:trHeight w:val="252"/>
        </w:trPr>
        <w:tc>
          <w:tcPr>
            <w:tcW w:w="3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дел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разд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статья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расх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2016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2017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2018</w:t>
            </w:r>
          </w:p>
        </w:tc>
      </w:tr>
      <w:tr w:rsidR="00A81D09" w:rsidRPr="00A81D09" w:rsidTr="00A81D09">
        <w:trPr>
          <w:trHeight w:val="1392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администрвций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9 964,2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9 860,5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9 860,7</w:t>
            </w:r>
          </w:p>
        </w:tc>
      </w:tr>
      <w:tr w:rsidR="00A81D09" w:rsidRPr="00A81D09" w:rsidTr="00A81D09">
        <w:trPr>
          <w:trHeight w:val="2004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rFonts w:ascii="Calibri" w:hAnsi="Calibri" w:cs="Calibri"/>
                <w:color w:val="000000"/>
              </w:rPr>
            </w:pPr>
            <w:r w:rsidRPr="00A81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rFonts w:ascii="Calibri" w:hAnsi="Calibri" w:cs="Calibri"/>
                <w:color w:val="000000"/>
              </w:rPr>
            </w:pPr>
            <w:r w:rsidRPr="00A81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31Б0100500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9 147,0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9 084,5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9 084,7</w:t>
            </w:r>
          </w:p>
        </w:tc>
      </w:tr>
      <w:tr w:rsidR="00A81D09" w:rsidRPr="00A81D09" w:rsidTr="00A81D09">
        <w:trPr>
          <w:trHeight w:val="600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4 125,1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4 125,1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4 125,1</w:t>
            </w:r>
          </w:p>
        </w:tc>
      </w:tr>
      <w:tr w:rsidR="00A81D09" w:rsidRPr="00A81D09" w:rsidTr="00A81D09">
        <w:trPr>
          <w:trHeight w:val="555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285,6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281,6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281,6</w:t>
            </w:r>
          </w:p>
        </w:tc>
      </w:tr>
      <w:tr w:rsidR="00A81D09" w:rsidRPr="00A81D09" w:rsidTr="00A81D09">
        <w:trPr>
          <w:trHeight w:val="1644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rFonts w:ascii="Calibri" w:hAnsi="Calibri" w:cs="Calibri"/>
                <w:color w:val="000000"/>
              </w:rPr>
            </w:pPr>
            <w:r w:rsidRPr="00A81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rFonts w:ascii="Calibri" w:hAnsi="Calibri" w:cs="Calibri"/>
                <w:color w:val="000000"/>
              </w:rPr>
            </w:pPr>
            <w:r w:rsidRPr="00A81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rFonts w:ascii="Calibri" w:hAnsi="Calibri" w:cs="Calibri"/>
                <w:color w:val="000000"/>
              </w:rPr>
            </w:pPr>
            <w:r w:rsidRPr="00A81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129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1 104,3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1 104,3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1 104,3</w:t>
            </w:r>
          </w:p>
        </w:tc>
      </w:tr>
      <w:tr w:rsidR="00A81D09" w:rsidRPr="00A81D09" w:rsidTr="00A81D09">
        <w:trPr>
          <w:trHeight w:val="555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3 622,0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3 563,5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3 563,7</w:t>
            </w:r>
          </w:p>
        </w:tc>
      </w:tr>
      <w:tr w:rsidR="00A81D09" w:rsidRPr="00A81D09" w:rsidTr="00A81D09">
        <w:trPr>
          <w:trHeight w:val="396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Уплата прочих налогов, сборов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852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10,0</w:t>
            </w:r>
          </w:p>
        </w:tc>
      </w:tr>
      <w:tr w:rsidR="00A81D09" w:rsidRPr="00A81D09" w:rsidTr="00A81D09">
        <w:trPr>
          <w:trHeight w:val="57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Прочие рассходы в сфере здравоохранени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35Г0101100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817,2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776,0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776,0</w:t>
            </w:r>
          </w:p>
        </w:tc>
      </w:tr>
      <w:tr w:rsidR="00A81D09" w:rsidRPr="00A81D09" w:rsidTr="00A81D09">
        <w:trPr>
          <w:trHeight w:val="114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FF0000"/>
                <w:sz w:val="21"/>
                <w:szCs w:val="21"/>
              </w:rPr>
            </w:pPr>
            <w:r w:rsidRPr="00A81D09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FF0000"/>
                <w:sz w:val="21"/>
                <w:szCs w:val="21"/>
              </w:rPr>
            </w:pPr>
            <w:r w:rsidRPr="00A81D09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FF0000"/>
                <w:sz w:val="21"/>
                <w:szCs w:val="21"/>
              </w:rPr>
            </w:pPr>
            <w:r w:rsidRPr="00A81D09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122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817,2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776,0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776,0</w:t>
            </w:r>
          </w:p>
        </w:tc>
      </w:tr>
      <w:tr w:rsidR="00A81D09" w:rsidRPr="00A81D09" w:rsidTr="00A81D09">
        <w:trPr>
          <w:trHeight w:val="585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6 753,0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0,0</w:t>
            </w:r>
          </w:p>
        </w:tc>
      </w:tr>
      <w:tr w:rsidR="00A81D09" w:rsidRPr="00A81D09" w:rsidTr="00A81D09">
        <w:trPr>
          <w:trHeight w:val="82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35А0100100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6 753,0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0,0</w:t>
            </w:r>
          </w:p>
        </w:tc>
      </w:tr>
      <w:tr w:rsidR="00A81D09" w:rsidRPr="00A81D09" w:rsidTr="00A81D09">
        <w:trPr>
          <w:trHeight w:val="435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Резервный фонд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394,0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529,0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394,0</w:t>
            </w:r>
          </w:p>
        </w:tc>
      </w:tr>
      <w:tr w:rsidR="00A81D09" w:rsidRPr="00A81D09" w:rsidTr="00A81D09">
        <w:trPr>
          <w:trHeight w:val="564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32А0100000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394,0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529,0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394,0</w:t>
            </w:r>
          </w:p>
        </w:tc>
      </w:tr>
      <w:tr w:rsidR="00A81D09" w:rsidRPr="00A81D09" w:rsidTr="00A81D09">
        <w:trPr>
          <w:trHeight w:val="375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Резервные средства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870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394,0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529,0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394,0</w:t>
            </w:r>
          </w:p>
        </w:tc>
      </w:tr>
      <w:tr w:rsidR="00A81D09" w:rsidRPr="00A81D09" w:rsidTr="00A81D09">
        <w:trPr>
          <w:trHeight w:val="564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color w:val="000000"/>
              </w:rPr>
            </w:pPr>
            <w:r w:rsidRPr="00A81D0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529,3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579,3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579,3</w:t>
            </w:r>
          </w:p>
        </w:tc>
      </w:tr>
      <w:tr w:rsidR="00A81D09" w:rsidRPr="00A81D09" w:rsidTr="00A81D09">
        <w:trPr>
          <w:trHeight w:val="1116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35Б0100400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129,3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129,3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129,3</w:t>
            </w: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Раз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Под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Целевая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 xml:space="preserve">Вид 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Сумма (тыс.руб.)</w:t>
            </w: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дел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разд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статья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расх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2016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2017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2018</w:t>
            </w:r>
          </w:p>
        </w:tc>
      </w:tr>
      <w:tr w:rsidR="00A81D09" w:rsidRPr="00A81D09" w:rsidTr="00A81D09">
        <w:trPr>
          <w:trHeight w:val="564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Уплата прочих налогов, сборов и иных обязательных платежей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853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129,3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129,3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129,3</w:t>
            </w:r>
          </w:p>
        </w:tc>
      </w:tr>
      <w:tr w:rsidR="00A81D09" w:rsidRPr="00A81D09" w:rsidTr="00A81D09">
        <w:trPr>
          <w:trHeight w:val="564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31Б0109900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400,0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450,0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450,0</w:t>
            </w:r>
          </w:p>
        </w:tc>
      </w:tr>
      <w:tr w:rsidR="00A81D09" w:rsidRPr="00A81D09" w:rsidTr="00A81D09">
        <w:trPr>
          <w:trHeight w:val="564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400,0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450,0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450,0</w:t>
            </w: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782,4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782,4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782,4</w:t>
            </w:r>
          </w:p>
        </w:tc>
      </w:tr>
      <w:tr w:rsidR="00A81D09" w:rsidRPr="00A81D09" w:rsidTr="00A81D09">
        <w:trPr>
          <w:trHeight w:val="564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Доплаты к пенсиям муниципальным служащим города Москвы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35П0101500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782,4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782,4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782,4</w:t>
            </w: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782,4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782,4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782,4</w:t>
            </w:r>
          </w:p>
        </w:tc>
      </w:tr>
      <w:tr w:rsidR="00A81D09" w:rsidRPr="00A81D09" w:rsidTr="00A81D09">
        <w:trPr>
          <w:trHeight w:val="564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Другие вопросы в области социальной политики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530,8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530,8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530,8</w:t>
            </w:r>
          </w:p>
        </w:tc>
      </w:tr>
      <w:tr w:rsidR="00A81D09" w:rsidRPr="00A81D09" w:rsidTr="00A81D09">
        <w:trPr>
          <w:trHeight w:val="84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35П0101800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281,6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281,6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281,6</w:t>
            </w:r>
          </w:p>
        </w:tc>
      </w:tr>
      <w:tr w:rsidR="00A81D09" w:rsidRPr="00A81D09" w:rsidTr="00A81D09">
        <w:trPr>
          <w:trHeight w:val="1116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281,6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281,6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281,6</w:t>
            </w:r>
          </w:p>
        </w:tc>
      </w:tr>
      <w:tr w:rsidR="00A81D09" w:rsidRPr="00A81D09" w:rsidTr="00A81D09">
        <w:trPr>
          <w:trHeight w:val="564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Прочие расходы в сфере здравоохранения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35Г0101100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249,2</w:t>
            </w:r>
          </w:p>
        </w:tc>
      </w:tr>
      <w:tr w:rsidR="00A81D09" w:rsidRPr="00A81D09" w:rsidTr="00A81D09">
        <w:trPr>
          <w:trHeight w:val="1116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249,2</w:t>
            </w:r>
          </w:p>
        </w:tc>
      </w:tr>
      <w:tr w:rsidR="00A81D09" w:rsidRPr="00A81D09" w:rsidTr="00A81D09">
        <w:trPr>
          <w:trHeight w:val="1116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color w:val="000000"/>
              </w:rPr>
            </w:pPr>
            <w:r w:rsidRPr="00A81D09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100,0</w:t>
            </w:r>
          </w:p>
        </w:tc>
      </w:tr>
      <w:tr w:rsidR="00A81D09" w:rsidRPr="00A81D09" w:rsidTr="00A81D09">
        <w:trPr>
          <w:trHeight w:val="1164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35Е0101400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A81D09" w:rsidRPr="00A81D09" w:rsidTr="00A81D09">
        <w:trPr>
          <w:trHeight w:val="564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A81D09" w:rsidRPr="00A81D09" w:rsidTr="00A81D09">
        <w:trPr>
          <w:trHeight w:val="552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6 586,2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4 051,2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4 186,2</w:t>
            </w:r>
          </w:p>
        </w:tc>
      </w:tr>
      <w:tr w:rsidR="00A81D09" w:rsidRPr="00A81D09" w:rsidTr="00A81D09">
        <w:trPr>
          <w:trHeight w:val="630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D09" w:rsidRPr="00A81D09" w:rsidRDefault="00A81D09" w:rsidP="00A81D09">
            <w:pPr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Праздничные и социально значимые мероприятия для населения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35Е0100500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6 586,2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4 051,2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4 186,2</w:t>
            </w:r>
          </w:p>
        </w:tc>
      </w:tr>
      <w:tr w:rsidR="00A81D09" w:rsidRPr="00A81D09" w:rsidTr="00A81D09">
        <w:trPr>
          <w:trHeight w:val="564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6 586,2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4 051,2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4 186,2</w:t>
            </w:r>
          </w:p>
        </w:tc>
      </w:tr>
      <w:tr w:rsidR="00A81D09" w:rsidRPr="00A81D09" w:rsidTr="00A81D09">
        <w:trPr>
          <w:trHeight w:val="58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lastRenderedPageBreak/>
              <w:t>Периодическая печать и издательства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1 039,00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1 070,00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1 070,00</w:t>
            </w:r>
          </w:p>
        </w:tc>
      </w:tr>
      <w:tr w:rsidR="00A81D09" w:rsidRPr="00A81D09" w:rsidTr="00A81D09">
        <w:trPr>
          <w:trHeight w:val="30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Информирование жителей района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35Е0100300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1 039,00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1 070,00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1 070,00</w:t>
            </w:r>
          </w:p>
        </w:tc>
      </w:tr>
      <w:tr w:rsidR="00A81D09" w:rsidRPr="00A81D09" w:rsidTr="00A81D09">
        <w:trPr>
          <w:trHeight w:val="564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rFonts w:ascii="Calibri" w:hAnsi="Calibri" w:cs="Calibri"/>
                <w:color w:val="000000"/>
              </w:rPr>
            </w:pPr>
            <w:r w:rsidRPr="00A81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999,00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1 030,00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1 030,00</w:t>
            </w: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0"/>
                <w:szCs w:val="20"/>
              </w:rPr>
            </w:pP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Раз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Под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Целевая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 xml:space="preserve">Вид 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Сумма (тыс.руб.)</w:t>
            </w: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дел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разд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статья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расх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2016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2017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2018</w:t>
            </w: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Уплата иных платежей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853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40,00</w:t>
            </w:r>
          </w:p>
        </w:tc>
      </w:tr>
      <w:tr w:rsidR="00A81D09" w:rsidRPr="00A81D09" w:rsidTr="00A81D09">
        <w:trPr>
          <w:trHeight w:val="564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sz w:val="21"/>
                <w:szCs w:val="21"/>
              </w:rPr>
            </w:pPr>
            <w:r w:rsidRPr="00A81D0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200,00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220,00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81D09">
              <w:rPr>
                <w:b/>
                <w:bCs/>
                <w:color w:val="000000"/>
                <w:sz w:val="21"/>
                <w:szCs w:val="21"/>
              </w:rPr>
              <w:t>220,00</w:t>
            </w:r>
          </w:p>
        </w:tc>
      </w:tr>
      <w:tr w:rsidR="00A81D09" w:rsidRPr="00A81D09" w:rsidTr="00A81D09">
        <w:trPr>
          <w:trHeight w:val="288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Информирование жителей района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35Е0100300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200,00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220,00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220,00</w:t>
            </w:r>
          </w:p>
        </w:tc>
      </w:tr>
      <w:tr w:rsidR="00A81D09" w:rsidRPr="00A81D09" w:rsidTr="00A81D09">
        <w:trPr>
          <w:trHeight w:val="564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D09" w:rsidRPr="00A81D09" w:rsidRDefault="00A81D09" w:rsidP="00A81D09">
            <w:pPr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rFonts w:ascii="Calibri" w:hAnsi="Calibri" w:cs="Calibri"/>
                <w:color w:val="000000"/>
              </w:rPr>
            </w:pPr>
            <w:r w:rsidRPr="00A81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rFonts w:ascii="Calibri" w:hAnsi="Calibri" w:cs="Calibri"/>
                <w:color w:val="000000"/>
              </w:rPr>
            </w:pPr>
            <w:r w:rsidRPr="00A81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09" w:rsidRPr="00A81D09" w:rsidRDefault="00A81D09" w:rsidP="00A81D09">
            <w:pPr>
              <w:rPr>
                <w:rFonts w:ascii="Calibri" w:hAnsi="Calibri" w:cs="Calibri"/>
                <w:color w:val="000000"/>
              </w:rPr>
            </w:pPr>
            <w:r w:rsidRPr="00A81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sz w:val="21"/>
                <w:szCs w:val="21"/>
              </w:rPr>
            </w:pPr>
            <w:r w:rsidRPr="00A81D09">
              <w:rPr>
                <w:sz w:val="21"/>
                <w:szCs w:val="21"/>
              </w:rPr>
              <w:t>244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200,00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220,00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09" w:rsidRPr="00A81D09" w:rsidRDefault="00A81D09" w:rsidP="00A81D09">
            <w:pPr>
              <w:jc w:val="center"/>
              <w:rPr>
                <w:color w:val="000000"/>
                <w:sz w:val="21"/>
                <w:szCs w:val="21"/>
              </w:rPr>
            </w:pPr>
            <w:r w:rsidRPr="00A81D09">
              <w:rPr>
                <w:color w:val="000000"/>
                <w:sz w:val="21"/>
                <w:szCs w:val="21"/>
              </w:rPr>
              <w:t>220,00</w:t>
            </w:r>
          </w:p>
        </w:tc>
      </w:tr>
    </w:tbl>
    <w:p w:rsidR="003C2B3E" w:rsidRDefault="003C2B3E" w:rsidP="0069642C">
      <w:pPr>
        <w:rPr>
          <w:b/>
          <w:sz w:val="28"/>
          <w:szCs w:val="28"/>
        </w:rPr>
      </w:pPr>
    </w:p>
    <w:sectPr w:rsidR="003C2B3E" w:rsidSect="001B448A">
      <w:headerReference w:type="default" r:id="rId7"/>
      <w:pgSz w:w="11906" w:h="16838"/>
      <w:pgMar w:top="709" w:right="850" w:bottom="70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723" w:rsidRDefault="004A2723" w:rsidP="00B54055">
      <w:r>
        <w:separator/>
      </w:r>
    </w:p>
  </w:endnote>
  <w:endnote w:type="continuationSeparator" w:id="1">
    <w:p w:rsidR="004A2723" w:rsidRDefault="004A2723" w:rsidP="00B5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723" w:rsidRDefault="004A2723" w:rsidP="00B54055">
      <w:r>
        <w:separator/>
      </w:r>
    </w:p>
  </w:footnote>
  <w:footnote w:type="continuationSeparator" w:id="1">
    <w:p w:rsidR="004A2723" w:rsidRDefault="004A2723" w:rsidP="00B54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00" w:rsidRDefault="00127700" w:rsidP="002A15A8">
    <w:pPr>
      <w:pStyle w:val="a8"/>
      <w:jc w:val="center"/>
    </w:pPr>
  </w:p>
  <w:p w:rsidR="00B54055" w:rsidRDefault="00B540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2E18"/>
    <w:multiLevelType w:val="hybridMultilevel"/>
    <w:tmpl w:val="87A44498"/>
    <w:lvl w:ilvl="0" w:tplc="F156135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1D37DD"/>
    <w:multiLevelType w:val="hybridMultilevel"/>
    <w:tmpl w:val="BB949348"/>
    <w:lvl w:ilvl="0" w:tplc="8A6CE0D2">
      <w:start w:val="1"/>
      <w:numFmt w:val="bullet"/>
      <w:lvlText w:val=""/>
      <w:lvlJc w:val="left"/>
      <w:pPr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">
    <w:nsid w:val="32FB0202"/>
    <w:multiLevelType w:val="hybridMultilevel"/>
    <w:tmpl w:val="5276D176"/>
    <w:lvl w:ilvl="0" w:tplc="0D5AA65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7E2CA0"/>
    <w:multiLevelType w:val="hybridMultilevel"/>
    <w:tmpl w:val="5FEE965E"/>
    <w:lvl w:ilvl="0" w:tplc="8A6CE0D2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791"/>
    <w:rsid w:val="0000532D"/>
    <w:rsid w:val="00040620"/>
    <w:rsid w:val="00056E4C"/>
    <w:rsid w:val="00065268"/>
    <w:rsid w:val="00090506"/>
    <w:rsid w:val="000A6E68"/>
    <w:rsid w:val="000B4A03"/>
    <w:rsid w:val="000B56D7"/>
    <w:rsid w:val="000B625B"/>
    <w:rsid w:val="000F07C9"/>
    <w:rsid w:val="00104C07"/>
    <w:rsid w:val="00110920"/>
    <w:rsid w:val="0011121C"/>
    <w:rsid w:val="00127700"/>
    <w:rsid w:val="00127E3E"/>
    <w:rsid w:val="00136344"/>
    <w:rsid w:val="00160958"/>
    <w:rsid w:val="00195DF5"/>
    <w:rsid w:val="001A1CA8"/>
    <w:rsid w:val="001A6691"/>
    <w:rsid w:val="001B448A"/>
    <w:rsid w:val="001B7F4C"/>
    <w:rsid w:val="001C5C5A"/>
    <w:rsid w:val="001E7FDE"/>
    <w:rsid w:val="0022144B"/>
    <w:rsid w:val="0022583A"/>
    <w:rsid w:val="00231A52"/>
    <w:rsid w:val="0025211A"/>
    <w:rsid w:val="00262F2B"/>
    <w:rsid w:val="00297BAF"/>
    <w:rsid w:val="002A15A8"/>
    <w:rsid w:val="002B0FD8"/>
    <w:rsid w:val="002F24CE"/>
    <w:rsid w:val="002F4465"/>
    <w:rsid w:val="00326A0C"/>
    <w:rsid w:val="00333427"/>
    <w:rsid w:val="00345D08"/>
    <w:rsid w:val="0037727C"/>
    <w:rsid w:val="00390278"/>
    <w:rsid w:val="00395284"/>
    <w:rsid w:val="003B7A09"/>
    <w:rsid w:val="003C2B3E"/>
    <w:rsid w:val="003E7124"/>
    <w:rsid w:val="003F2B5F"/>
    <w:rsid w:val="00413328"/>
    <w:rsid w:val="004263EE"/>
    <w:rsid w:val="00476C9C"/>
    <w:rsid w:val="00481EA5"/>
    <w:rsid w:val="004931B4"/>
    <w:rsid w:val="004A2263"/>
    <w:rsid w:val="004A2723"/>
    <w:rsid w:val="004C41E5"/>
    <w:rsid w:val="004D0CBD"/>
    <w:rsid w:val="004F2979"/>
    <w:rsid w:val="0050497D"/>
    <w:rsid w:val="0052645F"/>
    <w:rsid w:val="00534D4A"/>
    <w:rsid w:val="005440DD"/>
    <w:rsid w:val="0054638F"/>
    <w:rsid w:val="00593094"/>
    <w:rsid w:val="00593721"/>
    <w:rsid w:val="00614820"/>
    <w:rsid w:val="00614841"/>
    <w:rsid w:val="006241EA"/>
    <w:rsid w:val="00624936"/>
    <w:rsid w:val="0069642C"/>
    <w:rsid w:val="006C4586"/>
    <w:rsid w:val="006D4B24"/>
    <w:rsid w:val="006E10CA"/>
    <w:rsid w:val="006F2FBD"/>
    <w:rsid w:val="006F48E5"/>
    <w:rsid w:val="006F5DD9"/>
    <w:rsid w:val="00701E1E"/>
    <w:rsid w:val="0070557E"/>
    <w:rsid w:val="0071111A"/>
    <w:rsid w:val="007139DE"/>
    <w:rsid w:val="00715791"/>
    <w:rsid w:val="00721C4D"/>
    <w:rsid w:val="00782D37"/>
    <w:rsid w:val="00786C65"/>
    <w:rsid w:val="007C45B6"/>
    <w:rsid w:val="0083719D"/>
    <w:rsid w:val="00837C70"/>
    <w:rsid w:val="00854345"/>
    <w:rsid w:val="00870D78"/>
    <w:rsid w:val="00882A0C"/>
    <w:rsid w:val="00887B64"/>
    <w:rsid w:val="00891800"/>
    <w:rsid w:val="008B7522"/>
    <w:rsid w:val="008C26D6"/>
    <w:rsid w:val="008E406A"/>
    <w:rsid w:val="00920828"/>
    <w:rsid w:val="00942CB9"/>
    <w:rsid w:val="00945514"/>
    <w:rsid w:val="009467EA"/>
    <w:rsid w:val="00951E42"/>
    <w:rsid w:val="00990622"/>
    <w:rsid w:val="009E7815"/>
    <w:rsid w:val="00A20890"/>
    <w:rsid w:val="00A42968"/>
    <w:rsid w:val="00A81D09"/>
    <w:rsid w:val="00A94A9E"/>
    <w:rsid w:val="00A9537A"/>
    <w:rsid w:val="00AA6E78"/>
    <w:rsid w:val="00B1053F"/>
    <w:rsid w:val="00B11FCA"/>
    <w:rsid w:val="00B130FC"/>
    <w:rsid w:val="00B25E23"/>
    <w:rsid w:val="00B51AEF"/>
    <w:rsid w:val="00B533D9"/>
    <w:rsid w:val="00B54055"/>
    <w:rsid w:val="00B61078"/>
    <w:rsid w:val="00B71447"/>
    <w:rsid w:val="00B95591"/>
    <w:rsid w:val="00C003F8"/>
    <w:rsid w:val="00C249EF"/>
    <w:rsid w:val="00C3159A"/>
    <w:rsid w:val="00C418DB"/>
    <w:rsid w:val="00C66884"/>
    <w:rsid w:val="00C96E95"/>
    <w:rsid w:val="00CC28A5"/>
    <w:rsid w:val="00CD5228"/>
    <w:rsid w:val="00CF25B6"/>
    <w:rsid w:val="00D22454"/>
    <w:rsid w:val="00D60DCC"/>
    <w:rsid w:val="00D91B87"/>
    <w:rsid w:val="00DA1182"/>
    <w:rsid w:val="00DC0C57"/>
    <w:rsid w:val="00DC0F2A"/>
    <w:rsid w:val="00DD08AA"/>
    <w:rsid w:val="00DD4901"/>
    <w:rsid w:val="00DE0C64"/>
    <w:rsid w:val="00DF0F2B"/>
    <w:rsid w:val="00DF1A94"/>
    <w:rsid w:val="00DF6FAB"/>
    <w:rsid w:val="00E5631A"/>
    <w:rsid w:val="00EB743F"/>
    <w:rsid w:val="00EE1B29"/>
    <w:rsid w:val="00EE4032"/>
    <w:rsid w:val="00EF30A0"/>
    <w:rsid w:val="00EF60BC"/>
    <w:rsid w:val="00F13A4E"/>
    <w:rsid w:val="00F37E3E"/>
    <w:rsid w:val="00F429C0"/>
    <w:rsid w:val="00F42A57"/>
    <w:rsid w:val="00F51B37"/>
    <w:rsid w:val="00F765F4"/>
    <w:rsid w:val="00F7711F"/>
    <w:rsid w:val="00F81AD8"/>
    <w:rsid w:val="00F850E7"/>
    <w:rsid w:val="00FA070B"/>
    <w:rsid w:val="00FC3AB0"/>
    <w:rsid w:val="00FD4273"/>
    <w:rsid w:val="00FD7190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11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DA11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1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0C57"/>
    <w:pPr>
      <w:ind w:left="720"/>
      <w:contextualSpacing/>
    </w:pPr>
  </w:style>
  <w:style w:type="character" w:styleId="a6">
    <w:name w:val="Hyperlink"/>
    <w:uiPriority w:val="99"/>
    <w:rsid w:val="00614841"/>
    <w:rPr>
      <w:rFonts w:cs="Times New Roman"/>
      <w:color w:val="0000FF"/>
      <w:u w:val="single"/>
    </w:rPr>
  </w:style>
  <w:style w:type="table" w:styleId="a7">
    <w:name w:val="Table Grid"/>
    <w:basedOn w:val="a1"/>
    <w:rsid w:val="00721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21C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21C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721C4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540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4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40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4638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63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2</cp:revision>
  <cp:lastPrinted>2016-08-04T13:07:00Z</cp:lastPrinted>
  <dcterms:created xsi:type="dcterms:W3CDTF">2016-08-10T12:53:00Z</dcterms:created>
  <dcterms:modified xsi:type="dcterms:W3CDTF">2016-08-10T12:53:00Z</dcterms:modified>
</cp:coreProperties>
</file>